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/>
    <w:p w:rsidR="006F30D7" w:rsidRDefault="006F30D7" w:rsidP="006F30D7"/>
    <w:p w:rsidR="006F30D7" w:rsidRDefault="006F30D7" w:rsidP="006F30D7"/>
    <w:p w:rsidR="006F30D7" w:rsidRDefault="006F30D7" w:rsidP="006F30D7"/>
    <w:p w:rsidR="006F30D7" w:rsidRDefault="006F30D7" w:rsidP="006F30D7"/>
    <w:p w:rsidR="006F30D7" w:rsidRDefault="006F30D7" w:rsidP="006F30D7"/>
    <w:p w:rsidR="006F30D7" w:rsidRDefault="006F30D7" w:rsidP="006F30D7">
      <w:pPr>
        <w:jc w:val="center"/>
      </w:pPr>
      <w:r>
        <w:rPr>
          <w:noProof/>
        </w:rPr>
        <w:drawing>
          <wp:inline distT="0" distB="0" distL="0" distR="0">
            <wp:extent cx="2258224" cy="1370117"/>
            <wp:effectExtent l="38100" t="0" r="27776" b="401533"/>
            <wp:docPr id="2" name="Рисунок 5" descr="Школа Нова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Нов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224" cy="13701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ГБОУ СО «ЦПМСС «Эхо»</w:t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620089</w:t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г</w:t>
      </w:r>
      <w:proofErr w:type="gramStart"/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.Е</w:t>
      </w:r>
      <w:proofErr w:type="gramEnd"/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катеринбург,</w:t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ул. Белинского 163,</w:t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Тел. (8 343) 257-02-38</w:t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color w:val="000000"/>
          <w:spacing w:val="12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Факс (8 343) 257-37-68</w:t>
      </w:r>
    </w:p>
    <w:p w:rsidR="006F30D7" w:rsidRPr="00D80649" w:rsidRDefault="006F30D7" w:rsidP="006F30D7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D80649">
        <w:rPr>
          <w:rFonts w:ascii="Times New Roman" w:hAnsi="Times New Roman"/>
          <w:color w:val="000000"/>
          <w:spacing w:val="12"/>
          <w:sz w:val="32"/>
          <w:szCs w:val="24"/>
          <w:lang w:val="en-US"/>
        </w:rPr>
        <w:t>http</w:t>
      </w: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//</w:t>
      </w:r>
      <w:r w:rsidRPr="00D80649">
        <w:rPr>
          <w:rFonts w:ascii="Times New Roman" w:hAnsi="Times New Roman"/>
          <w:color w:val="000000"/>
          <w:spacing w:val="12"/>
          <w:sz w:val="32"/>
          <w:szCs w:val="24"/>
          <w:lang w:val="en-US"/>
        </w:rPr>
        <w:t>www</w:t>
      </w:r>
      <w:r w:rsidRPr="00D80649">
        <w:rPr>
          <w:rFonts w:ascii="Times New Roman" w:hAnsi="Times New Roman"/>
          <w:color w:val="000000"/>
          <w:spacing w:val="12"/>
          <w:sz w:val="32"/>
          <w:szCs w:val="24"/>
        </w:rPr>
        <w:t>.</w:t>
      </w:r>
      <w:proofErr w:type="spellStart"/>
      <w:r w:rsidRPr="00D80649">
        <w:rPr>
          <w:rFonts w:ascii="Times New Roman" w:hAnsi="Times New Roman"/>
          <w:sz w:val="32"/>
          <w:szCs w:val="24"/>
          <w:lang w:val="en-US"/>
        </w:rPr>
        <w:t>centrecho</w:t>
      </w:r>
      <w:proofErr w:type="spellEnd"/>
      <w:r w:rsidRPr="00D80649">
        <w:rPr>
          <w:rFonts w:ascii="Times New Roman" w:hAnsi="Times New Roman"/>
          <w:sz w:val="32"/>
          <w:szCs w:val="24"/>
        </w:rPr>
        <w:t>.</w:t>
      </w:r>
      <w:proofErr w:type="spellStart"/>
      <w:r w:rsidRPr="00D80649">
        <w:rPr>
          <w:rFonts w:ascii="Times New Roman" w:hAnsi="Times New Roman"/>
          <w:sz w:val="32"/>
          <w:szCs w:val="24"/>
          <w:lang w:val="en-US"/>
        </w:rPr>
        <w:t>ru</w:t>
      </w:r>
      <w:proofErr w:type="spellEnd"/>
    </w:p>
    <w:p w:rsidR="006F30D7" w:rsidRPr="00497D7B" w:rsidRDefault="006F30D7" w:rsidP="006F30D7">
      <w:pPr>
        <w:spacing w:after="0"/>
        <w:jc w:val="center"/>
        <w:rPr>
          <w:rFonts w:ascii="Times New Roman" w:hAnsi="Times New Roman"/>
          <w:sz w:val="32"/>
          <w:szCs w:val="24"/>
          <w:lang w:val="en-US"/>
        </w:rPr>
      </w:pPr>
      <w:proofErr w:type="gramStart"/>
      <w:r w:rsidRPr="00D80649">
        <w:rPr>
          <w:rFonts w:ascii="Times New Roman" w:hAnsi="Times New Roman"/>
          <w:sz w:val="32"/>
          <w:szCs w:val="24"/>
          <w:lang w:val="en-US"/>
        </w:rPr>
        <w:t>e</w:t>
      </w:r>
      <w:r w:rsidRPr="00497D7B">
        <w:rPr>
          <w:rFonts w:ascii="Times New Roman" w:hAnsi="Times New Roman"/>
          <w:sz w:val="32"/>
          <w:szCs w:val="24"/>
          <w:lang w:val="en-US"/>
        </w:rPr>
        <w:t>-</w:t>
      </w:r>
      <w:r w:rsidRPr="00D80649">
        <w:rPr>
          <w:rFonts w:ascii="Times New Roman" w:hAnsi="Times New Roman"/>
          <w:sz w:val="32"/>
          <w:szCs w:val="24"/>
          <w:lang w:val="en-US"/>
        </w:rPr>
        <w:t>mail</w:t>
      </w:r>
      <w:proofErr w:type="gramEnd"/>
      <w:r w:rsidRPr="00497D7B">
        <w:rPr>
          <w:rFonts w:ascii="Times New Roman" w:hAnsi="Times New Roman"/>
          <w:sz w:val="32"/>
          <w:szCs w:val="24"/>
          <w:lang w:val="en-US"/>
        </w:rPr>
        <w:t xml:space="preserve">: </w:t>
      </w:r>
      <w:r w:rsidRPr="00D80649">
        <w:rPr>
          <w:rFonts w:ascii="Times New Roman" w:hAnsi="Times New Roman"/>
          <w:sz w:val="32"/>
          <w:szCs w:val="24"/>
          <w:lang w:val="en-US"/>
        </w:rPr>
        <w:t>centrecho</w:t>
      </w:r>
      <w:r w:rsidRPr="00497D7B">
        <w:rPr>
          <w:rFonts w:ascii="Times New Roman" w:hAnsi="Times New Roman"/>
          <w:sz w:val="32"/>
          <w:szCs w:val="24"/>
          <w:lang w:val="en-US"/>
        </w:rPr>
        <w:t>@</w:t>
      </w:r>
      <w:r w:rsidRPr="00D80649">
        <w:rPr>
          <w:rFonts w:ascii="Times New Roman" w:hAnsi="Times New Roman"/>
          <w:sz w:val="32"/>
          <w:szCs w:val="24"/>
          <w:lang w:val="en-US"/>
        </w:rPr>
        <w:t>mail</w:t>
      </w:r>
      <w:r w:rsidRPr="00497D7B">
        <w:rPr>
          <w:rFonts w:ascii="Times New Roman" w:hAnsi="Times New Roman"/>
          <w:sz w:val="32"/>
          <w:szCs w:val="24"/>
          <w:lang w:val="en-US"/>
        </w:rPr>
        <w:t>.</w:t>
      </w:r>
      <w:r w:rsidRPr="00D80649">
        <w:rPr>
          <w:rFonts w:ascii="Times New Roman" w:hAnsi="Times New Roman"/>
          <w:sz w:val="32"/>
          <w:szCs w:val="24"/>
          <w:lang w:val="en-US"/>
        </w:rPr>
        <w:t>ru</w:t>
      </w:r>
    </w:p>
    <w:p w:rsidR="006F30D7" w:rsidRPr="00497D7B" w:rsidRDefault="006F30D7" w:rsidP="006F30D7">
      <w:pPr>
        <w:widowControl w:val="0"/>
        <w:rPr>
          <w:rFonts w:ascii="Times New Roman" w:hAnsi="Times New Roman"/>
          <w:b/>
          <w:bCs/>
          <w:sz w:val="32"/>
          <w:szCs w:val="24"/>
          <w:lang w:val="en-US"/>
        </w:rPr>
      </w:pPr>
    </w:p>
    <w:p w:rsidR="006F30D7" w:rsidRPr="00497D7B" w:rsidRDefault="006F30D7" w:rsidP="006F30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  <w:lang w:val="en-US"/>
        </w:rPr>
      </w:pPr>
      <w:r w:rsidRPr="00D80649">
        <w:rPr>
          <w:rFonts w:ascii="Times New Roman" w:hAnsi="Times New Roman"/>
          <w:bCs/>
          <w:sz w:val="32"/>
          <w:szCs w:val="24"/>
        </w:rPr>
        <w:t>Проезд</w:t>
      </w:r>
      <w:r w:rsidRPr="00497D7B">
        <w:rPr>
          <w:rFonts w:ascii="Times New Roman" w:hAnsi="Times New Roman"/>
          <w:bCs/>
          <w:sz w:val="32"/>
          <w:szCs w:val="24"/>
          <w:lang w:val="en-US"/>
        </w:rPr>
        <w:t xml:space="preserve">: </w:t>
      </w:r>
    </w:p>
    <w:p w:rsidR="006F30D7" w:rsidRPr="00D80649" w:rsidRDefault="006F30D7" w:rsidP="006F30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sz w:val="32"/>
          <w:szCs w:val="24"/>
        </w:rPr>
        <w:t>Троллейбус:  1, 6, 9, 15, 20,</w:t>
      </w:r>
    </w:p>
    <w:p w:rsidR="006F30D7" w:rsidRPr="00D80649" w:rsidRDefault="006F30D7" w:rsidP="006F30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sz w:val="32"/>
          <w:szCs w:val="24"/>
        </w:rPr>
        <w:t>Автобус: 2к, 37к, 077, 19, 038</w:t>
      </w:r>
    </w:p>
    <w:p w:rsidR="006F30D7" w:rsidRPr="00D80649" w:rsidRDefault="006F30D7" w:rsidP="006F30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noProof/>
          <w:sz w:val="32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-2081530</wp:posOffset>
            </wp:positionH>
            <wp:positionV relativeFrom="paragraph">
              <wp:posOffset>151765</wp:posOffset>
            </wp:positionV>
            <wp:extent cx="1619250" cy="1828800"/>
            <wp:effectExtent l="19050" t="0" r="0" b="0"/>
            <wp:wrapNone/>
            <wp:docPr id="3" name="Рисунок 2" descr="ми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шар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649">
        <w:rPr>
          <w:rFonts w:ascii="Times New Roman" w:hAnsi="Times New Roman"/>
          <w:bCs/>
          <w:sz w:val="32"/>
          <w:szCs w:val="24"/>
        </w:rPr>
        <w:t>остановка Щорса</w:t>
      </w:r>
    </w:p>
    <w:p w:rsidR="006F30D7" w:rsidRPr="00D80649" w:rsidRDefault="006F30D7" w:rsidP="006F30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D80649">
        <w:rPr>
          <w:rFonts w:ascii="Times New Roman" w:hAnsi="Times New Roman"/>
          <w:bCs/>
          <w:sz w:val="32"/>
          <w:szCs w:val="24"/>
        </w:rPr>
        <w:t xml:space="preserve">метро ст. </w:t>
      </w:r>
      <w:proofErr w:type="gramStart"/>
      <w:r w:rsidR="00427079" w:rsidRPr="00D80649">
        <w:rPr>
          <w:rFonts w:ascii="Times New Roman" w:hAnsi="Times New Roman"/>
          <w:bCs/>
          <w:sz w:val="32"/>
          <w:szCs w:val="24"/>
        </w:rPr>
        <w:t>Б</w:t>
      </w:r>
      <w:r w:rsidR="00427079">
        <w:rPr>
          <w:rFonts w:ascii="Times New Roman" w:hAnsi="Times New Roman"/>
          <w:bCs/>
          <w:sz w:val="32"/>
          <w:szCs w:val="24"/>
        </w:rPr>
        <w:t>о</w:t>
      </w:r>
      <w:r w:rsidR="00427079" w:rsidRPr="00D80649">
        <w:rPr>
          <w:rFonts w:ascii="Times New Roman" w:hAnsi="Times New Roman"/>
          <w:bCs/>
          <w:sz w:val="32"/>
          <w:szCs w:val="24"/>
        </w:rPr>
        <w:t>таническая</w:t>
      </w:r>
      <w:proofErr w:type="gramEnd"/>
      <w:r w:rsidRPr="00D80649">
        <w:rPr>
          <w:rFonts w:ascii="Times New Roman" w:hAnsi="Times New Roman"/>
          <w:bCs/>
          <w:sz w:val="32"/>
          <w:szCs w:val="24"/>
        </w:rPr>
        <w:t xml:space="preserve"> </w:t>
      </w:r>
    </w:p>
    <w:p w:rsidR="006F30D7" w:rsidRDefault="006F30D7" w:rsidP="006F30D7">
      <w:pPr>
        <w:widowControl w:val="0"/>
        <w:rPr>
          <w:sz w:val="20"/>
          <w:szCs w:val="20"/>
        </w:rPr>
      </w:pPr>
      <w:r>
        <w:t> </w:t>
      </w: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121"/>
        <w:gridCol w:w="1276"/>
      </w:tblGrid>
      <w:tr w:rsidR="006F30D7" w:rsidTr="00E4618B">
        <w:tc>
          <w:tcPr>
            <w:tcW w:w="1418" w:type="dxa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1" w:type="dxa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F30D7" w:rsidTr="00E4618B">
        <w:tc>
          <w:tcPr>
            <w:tcW w:w="1418" w:type="dxa"/>
            <w:vMerge w:val="restart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24130</wp:posOffset>
                  </wp:positionV>
                  <wp:extent cx="699770" cy="469265"/>
                  <wp:effectExtent l="19050" t="0" r="508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43" t="25250" r="77552" b="64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1" w:type="dxa"/>
          </w:tcPr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14534">
              <w:rPr>
                <w:rFonts w:ascii="Times New Roman" w:hAnsi="Times New Roman"/>
                <w:b/>
                <w:sz w:val="24"/>
                <w:szCs w:val="18"/>
              </w:rPr>
              <w:t>Государственное бюджетное образовательное учреждение</w:t>
            </w:r>
          </w:p>
          <w:p w:rsidR="00D80649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14534">
              <w:rPr>
                <w:rFonts w:ascii="Times New Roman" w:hAnsi="Times New Roman"/>
                <w:b/>
                <w:sz w:val="24"/>
                <w:szCs w:val="18"/>
              </w:rPr>
              <w:t xml:space="preserve">дополнительного профессионального образования </w:t>
            </w:r>
          </w:p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14534">
              <w:rPr>
                <w:rFonts w:ascii="Times New Roman" w:hAnsi="Times New Roman"/>
                <w:b/>
                <w:sz w:val="24"/>
                <w:szCs w:val="18"/>
              </w:rPr>
              <w:t>Свердловской области</w:t>
            </w:r>
            <w:r w:rsidRPr="00214534">
              <w:rPr>
                <w:rFonts w:ascii="Times New Roman" w:hAnsi="Times New Roman"/>
                <w:b/>
                <w:sz w:val="24"/>
                <w:szCs w:val="18"/>
              </w:rPr>
              <w:br/>
              <w:t>«Институт развития образования»</w:t>
            </w:r>
            <w:r w:rsidRPr="00214534">
              <w:rPr>
                <w:rStyle w:val="apple-style-span"/>
                <w:rFonts w:ascii="Times New Roman" w:hAnsi="Times New Roman"/>
                <w:b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pacing w:val="1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1066165</wp:posOffset>
                  </wp:positionV>
                  <wp:extent cx="652145" cy="416560"/>
                  <wp:effectExtent l="19050" t="0" r="0" b="0"/>
                  <wp:wrapSquare wrapText="bothSides"/>
                  <wp:docPr id="7" name="Рисунок 1" descr="C:\Documents and Settings\Админ\Рабочий стол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\Рабочий стол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30D7" w:rsidTr="00E4618B">
        <w:tc>
          <w:tcPr>
            <w:tcW w:w="1418" w:type="dxa"/>
            <w:vMerge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1" w:type="dxa"/>
          </w:tcPr>
          <w:p w:rsidR="006F30D7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0D7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 образовательное учреждение Свердловской области </w:t>
            </w:r>
          </w:p>
          <w:p w:rsidR="0072127D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для детей, нуждающихся в </w:t>
            </w:r>
            <w:proofErr w:type="gramStart"/>
            <w:r w:rsidRPr="00214534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</w:t>
            </w:r>
            <w:proofErr w:type="gramEnd"/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6F30D7" w:rsidRPr="00214534" w:rsidRDefault="006F30D7" w:rsidP="00B21DF3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214534">
              <w:rPr>
                <w:rFonts w:ascii="Times New Roman" w:hAnsi="Times New Roman"/>
                <w:b/>
                <w:sz w:val="24"/>
                <w:szCs w:val="24"/>
              </w:rPr>
              <w:t xml:space="preserve"> медико-социальной помощи</w:t>
            </w:r>
            <w:r w:rsidRPr="00214534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6F30D7" w:rsidRPr="00214534" w:rsidRDefault="006F30D7" w:rsidP="00B21DF3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14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«Центр психолого-медико-социального сопровождения «Эхо»</w:t>
            </w:r>
          </w:p>
        </w:tc>
        <w:tc>
          <w:tcPr>
            <w:tcW w:w="1276" w:type="dxa"/>
            <w:vMerge/>
          </w:tcPr>
          <w:p w:rsidR="006F30D7" w:rsidRDefault="006F30D7" w:rsidP="00B21DF3">
            <w:pPr>
              <w:spacing w:line="20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</w:tbl>
    <w:p w:rsidR="006F30D7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Pr="005A27AD" w:rsidRDefault="006F30D7" w:rsidP="006F30D7">
      <w:pPr>
        <w:spacing w:after="0" w:line="200" w:lineRule="atLeast"/>
        <w:jc w:val="center"/>
        <w:rPr>
          <w:rFonts w:ascii="Times New Roman" w:hAnsi="Times New Roman"/>
          <w:b/>
          <w:sz w:val="14"/>
          <w:szCs w:val="16"/>
        </w:rPr>
      </w:pP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Pr="00333618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>ПРОГРАММА</w:t>
      </w:r>
    </w:p>
    <w:p w:rsidR="006F30D7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0D7" w:rsidRDefault="006F30D7" w:rsidP="006F30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  <w:lang w:val="en-US"/>
        </w:rPr>
        <w:t>I</w:t>
      </w:r>
      <w:r w:rsidRPr="00333618">
        <w:rPr>
          <w:rFonts w:ascii="Times New Roman" w:hAnsi="Times New Roman"/>
          <w:b/>
          <w:sz w:val="28"/>
          <w:szCs w:val="24"/>
        </w:rPr>
        <w:t xml:space="preserve"> Всероссийск</w:t>
      </w:r>
      <w:r>
        <w:rPr>
          <w:rFonts w:ascii="Times New Roman" w:hAnsi="Times New Roman"/>
          <w:b/>
          <w:sz w:val="28"/>
          <w:szCs w:val="24"/>
        </w:rPr>
        <w:t>ой</w:t>
      </w:r>
      <w:r w:rsidRPr="00333618">
        <w:rPr>
          <w:rFonts w:ascii="Times New Roman" w:hAnsi="Times New Roman"/>
          <w:b/>
          <w:sz w:val="28"/>
          <w:szCs w:val="24"/>
        </w:rPr>
        <w:t xml:space="preserve"> научно-практическая конференци</w:t>
      </w:r>
      <w:r>
        <w:rPr>
          <w:rFonts w:ascii="Times New Roman" w:hAnsi="Times New Roman"/>
          <w:b/>
          <w:sz w:val="28"/>
          <w:szCs w:val="24"/>
        </w:rPr>
        <w:t>и</w:t>
      </w:r>
      <w:r w:rsidRPr="00333618">
        <w:rPr>
          <w:rFonts w:ascii="Times New Roman" w:hAnsi="Times New Roman"/>
          <w:b/>
          <w:sz w:val="28"/>
          <w:szCs w:val="24"/>
        </w:rPr>
        <w:t xml:space="preserve"> </w:t>
      </w:r>
    </w:p>
    <w:p w:rsidR="006F30D7" w:rsidRPr="00333618" w:rsidRDefault="006F30D7" w:rsidP="006F30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>с международным участием</w:t>
      </w:r>
    </w:p>
    <w:p w:rsidR="006F30D7" w:rsidRPr="00333618" w:rsidRDefault="006F30D7" w:rsidP="006F30D7">
      <w:pPr>
        <w:spacing w:after="0"/>
        <w:ind w:left="142"/>
        <w:jc w:val="center"/>
        <w:rPr>
          <w:rFonts w:ascii="Times New Roman" w:hAnsi="Times New Roman"/>
          <w:b/>
          <w:color w:val="000000"/>
          <w:szCs w:val="24"/>
        </w:rPr>
      </w:pPr>
    </w:p>
    <w:p w:rsidR="006F30D7" w:rsidRDefault="006F30D7" w:rsidP="006F30D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30D7" w:rsidRPr="00333618" w:rsidRDefault="006F30D7" w:rsidP="006F30D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 xml:space="preserve">ОРГАНИЗАЦИЯ ДОСТУПНОЙ ОБРАЗОВАТЕЛЬНОЙ СРЕДЫ </w:t>
      </w:r>
    </w:p>
    <w:p w:rsidR="006F30D7" w:rsidRPr="00333618" w:rsidRDefault="006F30D7" w:rsidP="006F30D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333618">
        <w:rPr>
          <w:rFonts w:ascii="Times New Roman" w:hAnsi="Times New Roman"/>
          <w:b/>
          <w:sz w:val="28"/>
          <w:szCs w:val="24"/>
        </w:rPr>
        <w:t>ДЛЯ ДЕТЕЙ С НАРУШЕННЫМ СЛУХОМ</w:t>
      </w:r>
    </w:p>
    <w:p w:rsidR="006F30D7" w:rsidRPr="00427079" w:rsidRDefault="006F30D7" w:rsidP="006F30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27079">
        <w:rPr>
          <w:rFonts w:ascii="Times New Roman" w:hAnsi="Times New Roman"/>
          <w:b/>
          <w:color w:val="000000"/>
          <w:sz w:val="28"/>
          <w:szCs w:val="24"/>
        </w:rPr>
        <w:t>9 февраля 2012г.</w:t>
      </w: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71B" w:rsidRDefault="0070671B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403A6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36AE">
        <w:rPr>
          <w:rFonts w:ascii="Times New Roman" w:hAnsi="Times New Roman"/>
          <w:b/>
          <w:color w:val="000000"/>
          <w:sz w:val="24"/>
          <w:szCs w:val="24"/>
        </w:rPr>
        <w:t>г. Екатеринбург</w:t>
      </w:r>
    </w:p>
    <w:p w:rsidR="00B7644E" w:rsidRDefault="00B7644E" w:rsidP="006F30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0D7" w:rsidRDefault="006F30D7" w:rsidP="00092765">
      <w:pPr>
        <w:pStyle w:val="a4"/>
        <w:ind w:left="709" w:right="142"/>
        <w:jc w:val="both"/>
        <w:rPr>
          <w:b/>
          <w:sz w:val="28"/>
          <w:szCs w:val="28"/>
        </w:rPr>
      </w:pPr>
      <w:r w:rsidRPr="00EB56B9">
        <w:rPr>
          <w:b/>
          <w:sz w:val="28"/>
          <w:szCs w:val="28"/>
        </w:rPr>
        <w:t>Задачи:</w:t>
      </w:r>
    </w:p>
    <w:p w:rsidR="00FD68D9" w:rsidRPr="00FD68D9" w:rsidRDefault="00FD68D9" w:rsidP="00092765">
      <w:pPr>
        <w:pStyle w:val="a4"/>
        <w:ind w:left="709" w:right="142"/>
        <w:jc w:val="both"/>
        <w:rPr>
          <w:sz w:val="28"/>
          <w:szCs w:val="28"/>
        </w:rPr>
      </w:pPr>
    </w:p>
    <w:p w:rsidR="00FD68D9" w:rsidRPr="00FD68D9" w:rsidRDefault="00FD68D9" w:rsidP="00FD68D9">
      <w:pPr>
        <w:pStyle w:val="a4"/>
        <w:numPr>
          <w:ilvl w:val="0"/>
          <w:numId w:val="3"/>
        </w:numPr>
        <w:spacing w:line="36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и обобщение</w:t>
      </w:r>
      <w:r w:rsidRPr="00FD68D9">
        <w:rPr>
          <w:sz w:val="28"/>
          <w:szCs w:val="28"/>
        </w:rPr>
        <w:t xml:space="preserve"> инновационного опыта работы по созданию условий доступности качественного образования для детей с нарушенным слухом в аспекте федеральных государственных образовательных стандартов общего образования и начального профессионального образования.</w:t>
      </w:r>
    </w:p>
    <w:p w:rsidR="006F30D7" w:rsidRPr="00EB56B9" w:rsidRDefault="006F30D7" w:rsidP="00FD68D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B56B9">
        <w:rPr>
          <w:sz w:val="28"/>
          <w:szCs w:val="28"/>
        </w:rPr>
        <w:t>Обсудить опыт</w:t>
      </w:r>
      <w:r w:rsidR="00D16C7F" w:rsidRPr="00EB56B9">
        <w:rPr>
          <w:sz w:val="28"/>
          <w:szCs w:val="28"/>
        </w:rPr>
        <w:t xml:space="preserve"> создания </w:t>
      </w:r>
      <w:r w:rsidR="002837C5">
        <w:rPr>
          <w:sz w:val="28"/>
          <w:szCs w:val="28"/>
        </w:rPr>
        <w:t>условий доступности качественного образования для детей с нарушенным слухом на основе современной информационно-образовательной среды.</w:t>
      </w:r>
    </w:p>
    <w:p w:rsidR="009065D7" w:rsidRDefault="009065D7" w:rsidP="00FD68D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065D7">
        <w:rPr>
          <w:sz w:val="28"/>
          <w:szCs w:val="28"/>
        </w:rPr>
        <w:t xml:space="preserve">Определить основные механизмы обеспечения качественного образования для детей с нарушенным слухом через </w:t>
      </w:r>
      <w:r>
        <w:rPr>
          <w:sz w:val="28"/>
          <w:szCs w:val="28"/>
        </w:rPr>
        <w:t>организацию</w:t>
      </w:r>
      <w:r w:rsidR="00D16C7F" w:rsidRPr="009065D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доступной образовательной среды.</w:t>
      </w:r>
    </w:p>
    <w:p w:rsidR="004D68AF" w:rsidRDefault="004D68AF" w:rsidP="00FD68D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Выработать единые подходы к психолого-педагогическому и медико-социальному сопровождению обучающихся в условиях введения федерального государственного образовательного стандарта общего образования.</w:t>
      </w:r>
      <w:proofErr w:type="gramEnd"/>
    </w:p>
    <w:p w:rsidR="006F30D7" w:rsidRPr="00EB56B9" w:rsidRDefault="00D16C7F" w:rsidP="00FD68D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B56B9">
        <w:rPr>
          <w:sz w:val="28"/>
          <w:szCs w:val="28"/>
        </w:rPr>
        <w:t xml:space="preserve">Определить направления </w:t>
      </w:r>
      <w:r w:rsidR="00D0489F" w:rsidRPr="00EB56B9">
        <w:rPr>
          <w:sz w:val="28"/>
          <w:szCs w:val="28"/>
        </w:rPr>
        <w:t>взаимодействия</w:t>
      </w:r>
      <w:r w:rsidRPr="00EB56B9">
        <w:rPr>
          <w:sz w:val="28"/>
          <w:szCs w:val="28"/>
        </w:rPr>
        <w:t xml:space="preserve"> специалистов учреждений образования, здравоохранения</w:t>
      </w:r>
      <w:r w:rsidR="00DC6C18" w:rsidRPr="00EB56B9">
        <w:rPr>
          <w:sz w:val="28"/>
          <w:szCs w:val="28"/>
        </w:rPr>
        <w:t>, социальной защиты населения, общественных объеди</w:t>
      </w:r>
      <w:r w:rsidR="00E4145F">
        <w:rPr>
          <w:sz w:val="28"/>
          <w:szCs w:val="28"/>
        </w:rPr>
        <w:t>нений</w:t>
      </w:r>
      <w:r w:rsidR="00DC6C18" w:rsidRPr="00EB56B9">
        <w:rPr>
          <w:sz w:val="28"/>
          <w:szCs w:val="28"/>
        </w:rPr>
        <w:t xml:space="preserve"> </w:t>
      </w:r>
      <w:r w:rsidR="00E4145F">
        <w:rPr>
          <w:sz w:val="28"/>
          <w:szCs w:val="28"/>
        </w:rPr>
        <w:t>в обеспечении условий успешной социализации детей с нарушенным слухом.</w:t>
      </w:r>
    </w:p>
    <w:p w:rsidR="006F30D7" w:rsidRDefault="006F30D7" w:rsidP="00092765">
      <w:pP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092765">
      <w:pP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80036" w:rsidRDefault="00480036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80036" w:rsidRDefault="00480036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Default="006F30D7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03A60" w:rsidRDefault="00403A60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03A60" w:rsidRDefault="00403A60" w:rsidP="006F30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30D7" w:rsidRPr="00AC7020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C7020">
        <w:rPr>
          <w:rFonts w:ascii="Times New Roman" w:hAnsi="Times New Roman"/>
          <w:b/>
          <w:sz w:val="28"/>
          <w:szCs w:val="24"/>
        </w:rPr>
        <w:lastRenderedPageBreak/>
        <w:t>Программа конференции:</w:t>
      </w:r>
    </w:p>
    <w:p w:rsidR="006F30D7" w:rsidRPr="008D452C" w:rsidRDefault="006F30D7" w:rsidP="006F30D7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Style w:val="a3"/>
        <w:tblW w:w="102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7513"/>
        <w:gridCol w:w="993"/>
      </w:tblGrid>
      <w:tr w:rsidR="006F30D7" w:rsidTr="00C632BA">
        <w:tc>
          <w:tcPr>
            <w:tcW w:w="1702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9.00 – 10.00</w:t>
            </w:r>
          </w:p>
        </w:tc>
        <w:tc>
          <w:tcPr>
            <w:tcW w:w="7513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sz w:val="28"/>
                <w:szCs w:val="24"/>
              </w:rPr>
              <w:t>Регистрация  участников</w:t>
            </w:r>
          </w:p>
          <w:p w:rsidR="00E4618B" w:rsidRPr="0085747F" w:rsidRDefault="00E4618B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3" w:type="dxa"/>
          </w:tcPr>
          <w:p w:rsidR="006F30D7" w:rsidRPr="008A73AB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8A73AB">
              <w:rPr>
                <w:rFonts w:ascii="Times New Roman" w:hAnsi="Times New Roman"/>
                <w:b/>
                <w:sz w:val="28"/>
                <w:szCs w:val="24"/>
              </w:rPr>
              <w:t>фойе</w:t>
            </w:r>
          </w:p>
        </w:tc>
      </w:tr>
      <w:tr w:rsidR="006F30D7" w:rsidTr="00C632BA">
        <w:tc>
          <w:tcPr>
            <w:tcW w:w="1702" w:type="dxa"/>
          </w:tcPr>
          <w:p w:rsidR="006F30D7" w:rsidRPr="0085747F" w:rsidRDefault="00DC6C18" w:rsidP="00DC6C1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9.00 –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.00</w:t>
            </w:r>
          </w:p>
        </w:tc>
        <w:tc>
          <w:tcPr>
            <w:tcW w:w="7513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sz w:val="28"/>
                <w:szCs w:val="24"/>
              </w:rPr>
              <w:t xml:space="preserve">Работа </w:t>
            </w:r>
            <w:r w:rsidRPr="00B21DF3">
              <w:rPr>
                <w:rFonts w:ascii="Times New Roman" w:hAnsi="Times New Roman"/>
                <w:sz w:val="28"/>
                <w:szCs w:val="24"/>
              </w:rPr>
              <w:t xml:space="preserve">выставки </w:t>
            </w:r>
          </w:p>
          <w:p w:rsidR="006F30D7" w:rsidRPr="0085747F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6F30D7" w:rsidRPr="0085747F" w:rsidRDefault="00B21DF3" w:rsidP="00B21DF3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8A73AB">
              <w:rPr>
                <w:rFonts w:ascii="Times New Roman" w:hAnsi="Times New Roman"/>
                <w:b/>
                <w:sz w:val="28"/>
                <w:szCs w:val="24"/>
              </w:rPr>
              <w:t>фойе</w:t>
            </w:r>
          </w:p>
        </w:tc>
      </w:tr>
      <w:tr w:rsidR="006F30D7" w:rsidTr="00C632BA">
        <w:tc>
          <w:tcPr>
            <w:tcW w:w="1702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10.00</w:t>
            </w:r>
          </w:p>
        </w:tc>
        <w:tc>
          <w:tcPr>
            <w:tcW w:w="7513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Открытие  конференции</w:t>
            </w:r>
            <w:r w:rsidRPr="0085747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F30D7" w:rsidRPr="008A73AB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8A73AB">
              <w:rPr>
                <w:rFonts w:ascii="Times New Roman" w:hAnsi="Times New Roman"/>
                <w:b/>
                <w:sz w:val="28"/>
                <w:szCs w:val="24"/>
              </w:rPr>
              <w:t xml:space="preserve">Акт. </w:t>
            </w:r>
          </w:p>
          <w:p w:rsidR="006F30D7" w:rsidRPr="0085747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8A73AB">
              <w:rPr>
                <w:rFonts w:ascii="Times New Roman" w:hAnsi="Times New Roman"/>
                <w:b/>
                <w:sz w:val="28"/>
                <w:szCs w:val="24"/>
              </w:rPr>
              <w:t>зал</w:t>
            </w:r>
          </w:p>
        </w:tc>
      </w:tr>
      <w:tr w:rsidR="006F30D7" w:rsidTr="00C632BA">
        <w:tc>
          <w:tcPr>
            <w:tcW w:w="1702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F61565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sz w:val="28"/>
                <w:szCs w:val="24"/>
              </w:rPr>
              <w:t>Приветственное слово</w:t>
            </w:r>
            <w:r w:rsidR="00B21DF3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F30D7" w:rsidRPr="0085747F" w:rsidRDefault="00B21DF3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Ф.Г.</w:t>
            </w:r>
            <w:r w:rsidR="00DC6C1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Исламгалиев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,</w:t>
            </w:r>
            <w:r w:rsidRPr="0085747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0D7" w:rsidRPr="0085747F">
              <w:rPr>
                <w:rFonts w:ascii="Times New Roman" w:hAnsi="Times New Roman"/>
                <w:sz w:val="28"/>
                <w:szCs w:val="24"/>
              </w:rPr>
              <w:t xml:space="preserve">заместитель Министра общего и профессионального образования Свердловской области </w:t>
            </w:r>
          </w:p>
        </w:tc>
        <w:tc>
          <w:tcPr>
            <w:tcW w:w="993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427079">
        <w:tc>
          <w:tcPr>
            <w:tcW w:w="1702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F30D7" w:rsidRDefault="006F30D7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sz w:val="28"/>
                <w:szCs w:val="24"/>
              </w:rPr>
              <w:t>Приветствие детей</w:t>
            </w:r>
          </w:p>
          <w:p w:rsidR="00B21DF3" w:rsidRPr="0085747F" w:rsidRDefault="00B21DF3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6F30D7" w:rsidRPr="0085747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427079">
        <w:tc>
          <w:tcPr>
            <w:tcW w:w="1702" w:type="dxa"/>
          </w:tcPr>
          <w:p w:rsidR="006F30D7" w:rsidRDefault="006F30D7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10.20 – 1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7D5655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="00DC6C18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416D5" w:rsidRDefault="007416D5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416D5" w:rsidRDefault="007416D5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416D5" w:rsidRDefault="007416D5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416D5" w:rsidRDefault="007416D5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416D5" w:rsidRDefault="007416D5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9B2311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C6751" w:rsidRDefault="005C6751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C6751" w:rsidRDefault="005C6751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Pr="005C6751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A60" w:rsidRDefault="00403A60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P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-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9B2311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242A" w:rsidRDefault="00AD242A" w:rsidP="00D35846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9B2311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9B2311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  <w:p w:rsidR="00DC6C18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Pr="00EB56B9" w:rsidRDefault="00DC6C18" w:rsidP="00DC6C18">
            <w:pPr>
              <w:ind w:right="-118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B56B9" w:rsidRDefault="00EB56B9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242A" w:rsidRDefault="00AD242A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242A" w:rsidRDefault="00AD242A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03A60" w:rsidRDefault="00403A60" w:rsidP="00C8105F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6C18" w:rsidRPr="0085747F" w:rsidRDefault="00DC6C18" w:rsidP="00403A60">
            <w:pPr>
              <w:ind w:right="-11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</w:t>
            </w:r>
            <w:r w:rsidR="009B2311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 – 1</w:t>
            </w:r>
            <w:r w:rsidR="0070671B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497D7B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403A60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513" w:type="dxa"/>
          </w:tcPr>
          <w:p w:rsidR="006F30D7" w:rsidRPr="0085747F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sz w:val="28"/>
                <w:szCs w:val="24"/>
              </w:rPr>
              <w:t xml:space="preserve">– пленарное заседание </w:t>
            </w:r>
          </w:p>
          <w:p w:rsidR="00B21DF3" w:rsidRPr="00B21DF3" w:rsidRDefault="00B21DF3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416D5" w:rsidRDefault="007416D5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Доступность качественного образования в аспекте федерального государственного образовательного стандарта общего образования</w:t>
            </w:r>
          </w:p>
          <w:p w:rsidR="006F30D7" w:rsidRPr="003C2887" w:rsidRDefault="007416D5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2887">
              <w:rPr>
                <w:rFonts w:ascii="Times New Roman" w:hAnsi="Times New Roman"/>
                <w:b/>
                <w:sz w:val="28"/>
                <w:szCs w:val="24"/>
              </w:rPr>
              <w:t>С.В. Соловьева</w:t>
            </w:r>
            <w:r w:rsidR="006F30D7" w:rsidRPr="003C2887">
              <w:rPr>
                <w:rFonts w:ascii="Times New Roman" w:hAnsi="Times New Roman"/>
                <w:sz w:val="28"/>
                <w:szCs w:val="24"/>
              </w:rPr>
              <w:t>, к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 xml:space="preserve">.п.н., зав. кафедрой методологии и методики образования детей с ОВЗ и детей, оставшихся без попечения родителей, ГБОУ ДПО </w:t>
            </w:r>
            <w:proofErr w:type="gramStart"/>
            <w:r w:rsidRPr="003C2887">
              <w:rPr>
                <w:rFonts w:ascii="Times New Roman" w:hAnsi="Times New Roman"/>
                <w:sz w:val="28"/>
                <w:szCs w:val="24"/>
              </w:rPr>
              <w:t>СО</w:t>
            </w:r>
            <w:proofErr w:type="gramEnd"/>
            <w:r w:rsidRPr="003C2887">
              <w:rPr>
                <w:rFonts w:ascii="Times New Roman" w:hAnsi="Times New Roman"/>
                <w:sz w:val="28"/>
                <w:szCs w:val="24"/>
              </w:rPr>
              <w:t xml:space="preserve"> «Институт развития образования»,</w:t>
            </w:r>
            <w:r w:rsidR="006F30D7" w:rsidRPr="003C2887">
              <w:rPr>
                <w:rFonts w:ascii="Times New Roman" w:hAnsi="Times New Roman"/>
                <w:sz w:val="28"/>
                <w:szCs w:val="24"/>
              </w:rPr>
              <w:t xml:space="preserve"> г. Екатеринбург</w:t>
            </w:r>
          </w:p>
          <w:p w:rsidR="006F30D7" w:rsidRPr="007416D5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1DF3" w:rsidRPr="005C6751" w:rsidRDefault="005C6751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Информационно-образовательная среда как условие реализации требований федерального государственного образовательного стандарта общего образования</w:t>
            </w:r>
          </w:p>
          <w:p w:rsidR="006F30D7" w:rsidRPr="003C288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288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Л.И. Долинер </w:t>
            </w:r>
            <w:r w:rsidRPr="003C2887">
              <w:rPr>
                <w:rFonts w:ascii="Times New Roman" w:hAnsi="Times New Roman"/>
                <w:bCs/>
                <w:sz w:val="28"/>
                <w:szCs w:val="24"/>
              </w:rPr>
              <w:t>д.п</w:t>
            </w:r>
            <w:r w:rsidR="003C2887" w:rsidRPr="003C2887">
              <w:rPr>
                <w:rFonts w:ascii="Times New Roman" w:hAnsi="Times New Roman"/>
                <w:bCs/>
                <w:sz w:val="28"/>
                <w:szCs w:val="24"/>
              </w:rPr>
              <w:t>.н., профессор, зав. кафедрой информационных технологий</w:t>
            </w:r>
            <w:r w:rsidRPr="003C2887">
              <w:rPr>
                <w:rFonts w:ascii="Times New Roman" w:hAnsi="Times New Roman"/>
                <w:bCs/>
                <w:sz w:val="28"/>
                <w:szCs w:val="24"/>
              </w:rPr>
              <w:t xml:space="preserve"> ГБОУ ДПО СО «ИРО»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>, г.</w:t>
            </w:r>
            <w:r w:rsidR="004E6689" w:rsidRPr="003C28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>Екатеринбург</w:t>
            </w:r>
          </w:p>
          <w:p w:rsidR="006F30D7" w:rsidRPr="00AD30D0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DF3" w:rsidRPr="00A00AB9" w:rsidRDefault="00AD30D0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О</w:t>
            </w:r>
            <w:r w:rsidR="004F726C">
              <w:rPr>
                <w:rFonts w:ascii="Times New Roman" w:hAnsi="Times New Roman"/>
                <w:b/>
                <w:i/>
                <w:sz w:val="28"/>
                <w:szCs w:val="24"/>
              </w:rPr>
              <w:t>рганизации единой</w:t>
            </w:r>
            <w:r w:rsidR="007927D0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слухоречевой среды как условие успешной социализации </w:t>
            </w:r>
            <w:proofErr w:type="spellStart"/>
            <w:r w:rsidR="007927D0">
              <w:rPr>
                <w:rFonts w:ascii="Times New Roman" w:hAnsi="Times New Roman"/>
                <w:b/>
                <w:i/>
                <w:sz w:val="28"/>
                <w:szCs w:val="24"/>
              </w:rPr>
              <w:t>неслышащих</w:t>
            </w:r>
            <w:proofErr w:type="spellEnd"/>
            <w:r w:rsidR="007927D0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детей</w:t>
            </w:r>
          </w:p>
          <w:p w:rsidR="006F30D7" w:rsidRPr="003C288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2887">
              <w:rPr>
                <w:rFonts w:ascii="Times New Roman" w:hAnsi="Times New Roman"/>
                <w:b/>
                <w:sz w:val="28"/>
                <w:szCs w:val="24"/>
              </w:rPr>
              <w:t>Т.Б.</w:t>
            </w:r>
            <w:r w:rsidR="00DC6C18" w:rsidRPr="003C288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C2887">
              <w:rPr>
                <w:rFonts w:ascii="Times New Roman" w:hAnsi="Times New Roman"/>
                <w:b/>
                <w:sz w:val="28"/>
                <w:szCs w:val="24"/>
              </w:rPr>
              <w:t>Ясинская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>, генеральный директор ООО «Речевая аппаратура «</w:t>
            </w:r>
            <w:proofErr w:type="spellStart"/>
            <w:r w:rsidRPr="003C2887">
              <w:rPr>
                <w:rFonts w:ascii="Times New Roman" w:hAnsi="Times New Roman"/>
                <w:sz w:val="28"/>
                <w:szCs w:val="24"/>
              </w:rPr>
              <w:t>Унитон</w:t>
            </w:r>
            <w:proofErr w:type="spellEnd"/>
            <w:r w:rsidRPr="003C2887">
              <w:rPr>
                <w:rFonts w:ascii="Times New Roman" w:hAnsi="Times New Roman"/>
                <w:sz w:val="28"/>
                <w:szCs w:val="24"/>
              </w:rPr>
              <w:t>»</w:t>
            </w:r>
            <w:r w:rsidR="00805A3D" w:rsidRPr="003C2887">
              <w:rPr>
                <w:rFonts w:ascii="Times New Roman" w:hAnsi="Times New Roman"/>
                <w:sz w:val="28"/>
                <w:szCs w:val="24"/>
              </w:rPr>
              <w:t>, г. Москва</w:t>
            </w:r>
          </w:p>
          <w:p w:rsidR="006F30D7" w:rsidRPr="00A00AB9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DF3" w:rsidRPr="00A00AB9" w:rsidRDefault="00B21DF3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00AB9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Современные технологии организации </w:t>
            </w:r>
            <w:r w:rsidR="009066D9" w:rsidRPr="00A00AB9">
              <w:rPr>
                <w:rFonts w:ascii="Times New Roman" w:hAnsi="Times New Roman"/>
                <w:b/>
                <w:i/>
                <w:sz w:val="28"/>
                <w:szCs w:val="24"/>
              </w:rPr>
              <w:t>коррекционно-образовательной среды для детей с нарушениями слуха</w:t>
            </w:r>
          </w:p>
          <w:p w:rsidR="009B2311" w:rsidRPr="003C2887" w:rsidRDefault="009066D9" w:rsidP="009B231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2887">
              <w:rPr>
                <w:rFonts w:ascii="Times New Roman" w:hAnsi="Times New Roman"/>
                <w:b/>
                <w:sz w:val="28"/>
                <w:szCs w:val="24"/>
              </w:rPr>
              <w:t xml:space="preserve">М.Ю. Тихонова, 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«Центра слуха и речи </w:t>
            </w:r>
            <w:proofErr w:type="spellStart"/>
            <w:r w:rsidRPr="003C2887">
              <w:rPr>
                <w:rFonts w:ascii="Times New Roman" w:hAnsi="Times New Roman"/>
                <w:sz w:val="28"/>
                <w:szCs w:val="24"/>
              </w:rPr>
              <w:t>Верботон-М+</w:t>
            </w:r>
            <w:proofErr w:type="spellEnd"/>
            <w:r w:rsidRPr="003C2887">
              <w:rPr>
                <w:rFonts w:ascii="Times New Roman" w:hAnsi="Times New Roman"/>
                <w:sz w:val="28"/>
                <w:szCs w:val="24"/>
              </w:rPr>
              <w:t>»,</w:t>
            </w:r>
            <w:r w:rsidR="00AD242A" w:rsidRPr="003C28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35846" w:rsidRPr="003C2887">
              <w:rPr>
                <w:rFonts w:ascii="Times New Roman" w:hAnsi="Times New Roman"/>
                <w:b/>
                <w:sz w:val="28"/>
                <w:szCs w:val="24"/>
              </w:rPr>
              <w:t>Е.В.</w:t>
            </w:r>
            <w:r w:rsidR="00DC6C18" w:rsidRPr="003C288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D35846" w:rsidRPr="003C2887">
              <w:rPr>
                <w:rFonts w:ascii="Times New Roman" w:hAnsi="Times New Roman"/>
                <w:b/>
                <w:sz w:val="28"/>
                <w:szCs w:val="24"/>
              </w:rPr>
              <w:t>Лозовая,</w:t>
            </w:r>
            <w:r w:rsidR="00D35846" w:rsidRPr="003C2887">
              <w:rPr>
                <w:rFonts w:ascii="Times New Roman" w:hAnsi="Times New Roman"/>
                <w:sz w:val="28"/>
                <w:szCs w:val="24"/>
              </w:rPr>
              <w:t xml:space="preserve"> руководитель </w:t>
            </w:r>
            <w:proofErr w:type="spellStart"/>
            <w:r w:rsidR="00D35846" w:rsidRPr="003C2887">
              <w:rPr>
                <w:rFonts w:ascii="Times New Roman" w:hAnsi="Times New Roman"/>
                <w:sz w:val="28"/>
                <w:szCs w:val="24"/>
              </w:rPr>
              <w:t>реабилитационно-образовательного</w:t>
            </w:r>
            <w:proofErr w:type="spellEnd"/>
            <w:r w:rsidR="00D35846" w:rsidRPr="003C2887">
              <w:rPr>
                <w:rFonts w:ascii="Times New Roman" w:hAnsi="Times New Roman"/>
                <w:sz w:val="28"/>
                <w:szCs w:val="24"/>
              </w:rPr>
              <w:t xml:space="preserve"> отдела</w:t>
            </w:r>
            <w:r w:rsidR="00F67A83" w:rsidRPr="003C28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35846" w:rsidRPr="003C2887">
              <w:rPr>
                <w:rFonts w:ascii="Times New Roman" w:hAnsi="Times New Roman"/>
                <w:sz w:val="28"/>
                <w:szCs w:val="24"/>
              </w:rPr>
              <w:t>«Ц</w:t>
            </w:r>
            <w:r w:rsidR="00A03296" w:rsidRPr="003C2887">
              <w:rPr>
                <w:rFonts w:ascii="Times New Roman" w:hAnsi="Times New Roman"/>
                <w:sz w:val="28"/>
                <w:szCs w:val="24"/>
              </w:rPr>
              <w:t xml:space="preserve">ентра слуха и речи </w:t>
            </w:r>
            <w:proofErr w:type="spellStart"/>
            <w:r w:rsidR="00A03296" w:rsidRPr="003C2887">
              <w:rPr>
                <w:rFonts w:ascii="Times New Roman" w:hAnsi="Times New Roman"/>
                <w:sz w:val="28"/>
                <w:szCs w:val="24"/>
              </w:rPr>
              <w:t>Верботон-М+</w:t>
            </w:r>
            <w:proofErr w:type="spellEnd"/>
            <w:r w:rsidR="00A03296" w:rsidRPr="003C2887">
              <w:rPr>
                <w:rFonts w:ascii="Times New Roman" w:hAnsi="Times New Roman"/>
                <w:sz w:val="28"/>
                <w:szCs w:val="24"/>
              </w:rPr>
              <w:t>»</w:t>
            </w:r>
            <w:proofErr w:type="gramStart"/>
            <w:r w:rsidR="00A03296" w:rsidRPr="003C2887">
              <w:rPr>
                <w:rFonts w:ascii="Times New Roman" w:hAnsi="Times New Roman"/>
                <w:sz w:val="28"/>
                <w:szCs w:val="24"/>
              </w:rPr>
              <w:t>,г</w:t>
            </w:r>
            <w:proofErr w:type="gramEnd"/>
            <w:r w:rsidR="00A03296" w:rsidRPr="003C2887">
              <w:rPr>
                <w:rFonts w:ascii="Times New Roman" w:hAnsi="Times New Roman"/>
                <w:sz w:val="28"/>
                <w:szCs w:val="24"/>
              </w:rPr>
              <w:t>.</w:t>
            </w:r>
            <w:r w:rsidR="007D5655" w:rsidRPr="003C28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03296" w:rsidRPr="003C2887">
              <w:rPr>
                <w:rFonts w:ascii="Times New Roman" w:hAnsi="Times New Roman"/>
                <w:sz w:val="28"/>
                <w:szCs w:val="24"/>
              </w:rPr>
              <w:t>Москва</w:t>
            </w:r>
          </w:p>
          <w:p w:rsidR="009B2311" w:rsidRPr="00A00AB9" w:rsidRDefault="009B2311" w:rsidP="009B231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42A" w:rsidRPr="00A00AB9" w:rsidRDefault="00187B57" w:rsidP="00AD242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Возможности интерактивных технологий в обеспечении доступности образования для детей с нарушенным слухом</w:t>
            </w:r>
          </w:p>
          <w:p w:rsidR="00AD242A" w:rsidRPr="003C2887" w:rsidRDefault="00AD242A" w:rsidP="00AD242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2887">
              <w:rPr>
                <w:rFonts w:ascii="Times New Roman" w:hAnsi="Times New Roman"/>
                <w:b/>
                <w:sz w:val="28"/>
                <w:szCs w:val="24"/>
              </w:rPr>
              <w:t>М. Дементьева</w:t>
            </w:r>
            <w:r w:rsidR="00AE5E90" w:rsidRPr="003C2887">
              <w:rPr>
                <w:rFonts w:ascii="Times New Roman" w:hAnsi="Times New Roman"/>
                <w:sz w:val="28"/>
                <w:szCs w:val="24"/>
              </w:rPr>
              <w:t>, г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>енеральный директор ООО «</w:t>
            </w:r>
            <w:proofErr w:type="spellStart"/>
            <w:r w:rsidRPr="003C2887">
              <w:rPr>
                <w:rFonts w:ascii="Times New Roman" w:hAnsi="Times New Roman"/>
                <w:sz w:val="28"/>
                <w:szCs w:val="24"/>
              </w:rPr>
              <w:t>Полимедиа-Урал</w:t>
            </w:r>
            <w:proofErr w:type="spellEnd"/>
            <w:r w:rsidRPr="003C2887">
              <w:rPr>
                <w:rFonts w:ascii="Times New Roman" w:hAnsi="Times New Roman"/>
                <w:sz w:val="28"/>
                <w:szCs w:val="24"/>
              </w:rPr>
              <w:t>»</w:t>
            </w:r>
            <w:proofErr w:type="gramStart"/>
            <w:r w:rsidRPr="003C2887">
              <w:rPr>
                <w:rFonts w:ascii="Times New Roman" w:hAnsi="Times New Roman"/>
                <w:sz w:val="28"/>
                <w:szCs w:val="24"/>
              </w:rPr>
              <w:t>,г</w:t>
            </w:r>
            <w:proofErr w:type="gramEnd"/>
            <w:r w:rsidRPr="003C2887">
              <w:rPr>
                <w:rFonts w:ascii="Times New Roman" w:hAnsi="Times New Roman"/>
                <w:sz w:val="28"/>
                <w:szCs w:val="24"/>
              </w:rPr>
              <w:t>.</w:t>
            </w:r>
            <w:r w:rsidR="007D5655" w:rsidRPr="003C28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C2887">
              <w:rPr>
                <w:rFonts w:ascii="Times New Roman" w:hAnsi="Times New Roman"/>
                <w:sz w:val="28"/>
                <w:szCs w:val="24"/>
              </w:rPr>
              <w:t>Екатеринбург</w:t>
            </w:r>
          </w:p>
          <w:p w:rsidR="009B2311" w:rsidRDefault="009B2311" w:rsidP="009B231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9B2311" w:rsidRPr="00FD1FAF" w:rsidRDefault="009B2311" w:rsidP="009B231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6F30D7" w:rsidRPr="008A73AB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8A73AB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Акт. </w:t>
            </w:r>
          </w:p>
          <w:p w:rsidR="006F30D7" w:rsidRPr="0085747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8A73AB">
              <w:rPr>
                <w:rFonts w:ascii="Times New Roman" w:hAnsi="Times New Roman"/>
                <w:b/>
                <w:sz w:val="28"/>
                <w:szCs w:val="24"/>
              </w:rPr>
              <w:t>зал</w:t>
            </w:r>
          </w:p>
        </w:tc>
      </w:tr>
      <w:tr w:rsidR="006F30D7" w:rsidTr="00427079">
        <w:tc>
          <w:tcPr>
            <w:tcW w:w="1702" w:type="dxa"/>
          </w:tcPr>
          <w:p w:rsidR="006F30D7" w:rsidRPr="00FD1FAF" w:rsidRDefault="006F30D7" w:rsidP="00C8105F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</w:t>
            </w:r>
            <w:r w:rsidR="00D35846">
              <w:rPr>
                <w:rFonts w:ascii="Times New Roman" w:hAnsi="Times New Roman"/>
                <w:b/>
                <w:sz w:val="28"/>
                <w:szCs w:val="24"/>
              </w:rPr>
              <w:t>2.</w:t>
            </w:r>
            <w:r w:rsidR="00AD242A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="00C8105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-1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2.</w:t>
            </w:r>
            <w:r w:rsidR="00D35846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7513" w:type="dxa"/>
          </w:tcPr>
          <w:p w:rsidR="006F30D7" w:rsidRDefault="006F30D7" w:rsidP="006F30D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27079" w:rsidRPr="00FD1FA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ерерыв</w:t>
            </w:r>
            <w:r w:rsidR="0042707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3560A7" w:rsidRDefault="003560A7" w:rsidP="006F30D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Default="006F30D7" w:rsidP="006F30D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D80649" w:rsidRPr="00FD1FAF" w:rsidRDefault="00D80649" w:rsidP="006F30D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4A3C2E">
        <w:tc>
          <w:tcPr>
            <w:tcW w:w="1702" w:type="dxa"/>
          </w:tcPr>
          <w:p w:rsidR="006F30D7" w:rsidRDefault="006F30D7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12.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13.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97D7B" w:rsidRDefault="00497D7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12.30-12.40</w:t>
            </w: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Pr="00EB56B9" w:rsidRDefault="0070671B" w:rsidP="003560A7">
            <w:pPr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12.40-13.00</w:t>
            </w:r>
          </w:p>
          <w:p w:rsidR="0070671B" w:rsidRPr="00EB56B9" w:rsidRDefault="0070671B" w:rsidP="003560A7">
            <w:pPr>
              <w:jc w:val="both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EB56B9" w:rsidRPr="00EB56B9" w:rsidRDefault="00EB56B9" w:rsidP="003560A7">
            <w:pPr>
              <w:jc w:val="both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EB56B9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164B6" w:rsidRDefault="007164B6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164B6" w:rsidRDefault="007164B6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13.00-13.20</w:t>
            </w: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B56B9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B56B9" w:rsidRPr="00596FEE" w:rsidRDefault="00EB56B9" w:rsidP="00356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4B6" w:rsidRDefault="007164B6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96FEE" w:rsidRDefault="00596FEE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13.20-13.40</w:t>
            </w:r>
          </w:p>
          <w:p w:rsidR="0070671B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71B" w:rsidRPr="00FD1FAF" w:rsidRDefault="0070671B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Pr="00FD1FAF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 xml:space="preserve">продолжение пленарного заседания, </w:t>
            </w:r>
          </w:p>
          <w:p w:rsidR="006F30D7" w:rsidRPr="00EB56B9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B56B9">
              <w:rPr>
                <w:rFonts w:ascii="Times New Roman" w:hAnsi="Times New Roman"/>
                <w:b/>
                <w:bCs/>
                <w:spacing w:val="-6"/>
                <w:sz w:val="28"/>
                <w:szCs w:val="24"/>
              </w:rPr>
              <w:t>сеанс телеконференцсвязи</w:t>
            </w:r>
            <w:r w:rsidRPr="00EB56B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4A3C2E" w:rsidRDefault="004A3C2E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D7B" w:rsidRDefault="00497D7B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  <w:p w:rsidR="006F30D7" w:rsidRPr="00EB56B9" w:rsidRDefault="003560A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7D7B">
              <w:rPr>
                <w:rFonts w:ascii="Times New Roman" w:hAnsi="Times New Roman"/>
                <w:b/>
                <w:i/>
                <w:sz w:val="28"/>
                <w:szCs w:val="28"/>
              </w:rPr>
              <w:t>Специальные образовательные технологии для детей с нарушенным слухом</w:t>
            </w:r>
          </w:p>
          <w:p w:rsidR="006732F9" w:rsidRPr="0029061F" w:rsidRDefault="006732F9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1F"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29061F">
              <w:rPr>
                <w:rFonts w:ascii="Times New Roman" w:hAnsi="Times New Roman"/>
                <w:b/>
                <w:sz w:val="28"/>
                <w:szCs w:val="28"/>
              </w:rPr>
              <w:t>Филипович</w:t>
            </w:r>
            <w:proofErr w:type="spellEnd"/>
            <w:r w:rsidRPr="0029061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E0277" w:rsidRPr="0029061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29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331" w:rsidRPr="0029061F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29061F">
              <w:rPr>
                <w:rFonts w:ascii="Times New Roman" w:hAnsi="Times New Roman"/>
                <w:sz w:val="28"/>
                <w:szCs w:val="28"/>
              </w:rPr>
              <w:t xml:space="preserve"> «Специальные образовательные технологии»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>г.</w:t>
            </w:r>
            <w:r w:rsidR="00187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9061F">
              <w:rPr>
                <w:rFonts w:ascii="Times New Roman" w:hAnsi="Times New Roman"/>
                <w:sz w:val="28"/>
                <w:szCs w:val="24"/>
              </w:rPr>
              <w:t>Минск, Республика Беларусь</w:t>
            </w:r>
          </w:p>
          <w:p w:rsidR="006F30D7" w:rsidRPr="00E4618B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164B6" w:rsidRPr="007164B6" w:rsidRDefault="007164B6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7164B6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Организация </w:t>
            </w:r>
            <w:r w:rsidR="00596FEE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доступной </w:t>
            </w:r>
            <w:r w:rsidRPr="007164B6">
              <w:rPr>
                <w:rFonts w:ascii="Times New Roman" w:hAnsi="Times New Roman"/>
                <w:b/>
                <w:i/>
                <w:sz w:val="28"/>
                <w:szCs w:val="24"/>
              </w:rPr>
              <w:t>образовательной среды для студентов с нарушенным слухом</w:t>
            </w:r>
          </w:p>
          <w:p w:rsidR="006F30D7" w:rsidRDefault="00EB56B9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Московский государственный технический университет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ени 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>Н.Э.Баумана,</w:t>
            </w:r>
            <w:r w:rsidR="007164B6"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7164B6" w:rsidRPr="00FD1FAF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="007164B6" w:rsidRPr="00FD1FAF">
              <w:rPr>
                <w:rFonts w:ascii="Times New Roman" w:hAnsi="Times New Roman"/>
                <w:sz w:val="28"/>
                <w:szCs w:val="24"/>
              </w:rPr>
              <w:t>.</w:t>
            </w:r>
            <w:r w:rsidR="007164B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164B6" w:rsidRPr="00FD1FAF">
              <w:rPr>
                <w:rFonts w:ascii="Times New Roman" w:hAnsi="Times New Roman"/>
                <w:sz w:val="28"/>
                <w:szCs w:val="24"/>
              </w:rPr>
              <w:t>Москва</w:t>
            </w:r>
          </w:p>
          <w:p w:rsidR="006F30D7" w:rsidRPr="00E4618B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A3C2E" w:rsidRPr="008E0277" w:rsidRDefault="00A56B5F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С</w:t>
            </w:r>
            <w:r w:rsidR="008E0277" w:rsidRPr="008E027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оздание специальных условий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для получения высшего профессионального образования студентами</w:t>
            </w:r>
            <w:r w:rsidR="008E0277" w:rsidRPr="008E027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с нарушенным слухом</w:t>
            </w:r>
          </w:p>
          <w:p w:rsidR="006F30D7" w:rsidRDefault="00EB56B9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Новосибирский государственный технический университет</w:t>
            </w:r>
            <w:r w:rsidR="008E0277">
              <w:rPr>
                <w:rFonts w:ascii="Times New Roman" w:hAnsi="Times New Roman"/>
                <w:sz w:val="28"/>
                <w:szCs w:val="24"/>
              </w:rPr>
              <w:t xml:space="preserve">, Институт Социальной реабилитации </w:t>
            </w:r>
            <w:r w:rsidR="008E0277" w:rsidRPr="00FD1FAF">
              <w:rPr>
                <w:rFonts w:ascii="Times New Roman" w:hAnsi="Times New Roman"/>
                <w:sz w:val="28"/>
                <w:szCs w:val="24"/>
              </w:rPr>
              <w:t xml:space="preserve"> г.Новосибирск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596FEE" w:rsidRPr="00E4618B" w:rsidRDefault="00596FEE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A3C2E" w:rsidRPr="007164B6" w:rsidRDefault="00377820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Проблемы и перспективы</w:t>
            </w:r>
            <w:r w:rsidR="007164B6" w:rsidRPr="007164B6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="007164B6" w:rsidRPr="007164B6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кохлеарной</w:t>
            </w:r>
            <w:proofErr w:type="spellEnd"/>
            <w:r w:rsidR="007164B6" w:rsidRPr="007164B6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 xml:space="preserve"> имплантации</w:t>
            </w:r>
          </w:p>
          <w:p w:rsidR="006F30D7" w:rsidRPr="00FD1FAF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>г.</w:t>
            </w:r>
            <w:r w:rsidR="00492F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D1FAF">
              <w:rPr>
                <w:rFonts w:ascii="Times New Roman" w:hAnsi="Times New Roman"/>
                <w:sz w:val="28"/>
                <w:szCs w:val="24"/>
              </w:rPr>
              <w:t>Фрязино</w:t>
            </w:r>
            <w:proofErr w:type="spellEnd"/>
            <w:r w:rsidRPr="00FD1FAF">
              <w:rPr>
                <w:rFonts w:ascii="Times New Roman" w:hAnsi="Times New Roman"/>
                <w:sz w:val="28"/>
                <w:szCs w:val="24"/>
              </w:rPr>
              <w:t>, Московской о</w:t>
            </w:r>
            <w:r w:rsidR="00320376">
              <w:rPr>
                <w:rFonts w:ascii="Times New Roman" w:hAnsi="Times New Roman"/>
                <w:sz w:val="28"/>
                <w:szCs w:val="24"/>
              </w:rPr>
              <w:t>бласти ООО «Исток-Аудио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6F30D7" w:rsidRPr="00E4618B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</w:tcPr>
          <w:p w:rsidR="006F30D7" w:rsidRPr="006D4DFE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6D4DFE">
              <w:rPr>
                <w:rFonts w:ascii="Times New Roman" w:hAnsi="Times New Roman"/>
                <w:b/>
                <w:sz w:val="28"/>
                <w:szCs w:val="24"/>
              </w:rPr>
              <w:t xml:space="preserve">Акт. </w:t>
            </w:r>
          </w:p>
          <w:p w:rsidR="006F30D7" w:rsidRDefault="006F30D7" w:rsidP="006D4DF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6D4DFE">
              <w:rPr>
                <w:rFonts w:ascii="Times New Roman" w:hAnsi="Times New Roman"/>
                <w:b/>
                <w:sz w:val="28"/>
                <w:szCs w:val="24"/>
              </w:rPr>
              <w:t>зал</w:t>
            </w:r>
          </w:p>
          <w:p w:rsidR="006D4DFE" w:rsidRPr="00FD1FAF" w:rsidRDefault="006D4DFE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4A3C2E">
        <w:tc>
          <w:tcPr>
            <w:tcW w:w="1702" w:type="dxa"/>
          </w:tcPr>
          <w:p w:rsidR="006F30D7" w:rsidRPr="00FD1FAF" w:rsidRDefault="006F30D7" w:rsidP="003560A7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13.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0-1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0 </w:t>
            </w:r>
          </w:p>
        </w:tc>
        <w:tc>
          <w:tcPr>
            <w:tcW w:w="7513" w:type="dxa"/>
          </w:tcPr>
          <w:p w:rsidR="006F30D7" w:rsidRDefault="00427079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ерерыв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 на обед</w:t>
            </w:r>
          </w:p>
          <w:p w:rsidR="006F30D7" w:rsidRPr="007C3701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4A3C2E">
        <w:tc>
          <w:tcPr>
            <w:tcW w:w="1702" w:type="dxa"/>
          </w:tcPr>
          <w:p w:rsidR="006F30D7" w:rsidRPr="00FD1FAF" w:rsidRDefault="006F30D7" w:rsidP="00B94458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3560A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0- 14.</w:t>
            </w:r>
            <w:r w:rsidR="00B94458">
              <w:rPr>
                <w:rFonts w:ascii="Times New Roman" w:hAnsi="Times New Roman"/>
                <w:b/>
                <w:sz w:val="28"/>
                <w:szCs w:val="24"/>
              </w:rPr>
              <w:t>35</w:t>
            </w:r>
          </w:p>
        </w:tc>
        <w:tc>
          <w:tcPr>
            <w:tcW w:w="7513" w:type="dxa"/>
          </w:tcPr>
          <w:p w:rsidR="006F30D7" w:rsidRPr="00FD1FAF" w:rsidRDefault="006F30D7" w:rsidP="00D0291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427079" w:rsidRPr="00FD1FAF"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абота</w:t>
            </w:r>
            <w:r w:rsidR="0042707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мастер-классов </w:t>
            </w:r>
            <w:r w:rsidR="00077BC4">
              <w:rPr>
                <w:rFonts w:ascii="Times New Roman" w:hAnsi="Times New Roman"/>
                <w:b/>
                <w:sz w:val="28"/>
                <w:szCs w:val="24"/>
              </w:rPr>
              <w:t>с применением современных информационно-коммуникационных технологий и звукоусиливающего оборудования</w:t>
            </w:r>
          </w:p>
        </w:tc>
        <w:tc>
          <w:tcPr>
            <w:tcW w:w="993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4A3C2E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3560A7" w:rsidRDefault="003560A7" w:rsidP="003560A7">
            <w:pPr>
              <w:ind w:right="-5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2A94" w:rsidRDefault="00D0291D" w:rsidP="003560A7">
            <w:pPr>
              <w:ind w:right="-5"/>
              <w:rPr>
                <w:rFonts w:ascii="Times New Roman" w:hAnsi="Times New Roman"/>
                <w:sz w:val="28"/>
                <w:szCs w:val="24"/>
              </w:rPr>
            </w:pPr>
            <w:r w:rsidRPr="00EB56B9">
              <w:rPr>
                <w:rFonts w:ascii="Times New Roman" w:hAnsi="Times New Roman"/>
                <w:b/>
                <w:sz w:val="28"/>
                <w:szCs w:val="24"/>
              </w:rPr>
              <w:t>Урок русского языка</w:t>
            </w:r>
            <w:r w:rsidR="003E2A9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3E2A94" w:rsidRPr="003E2A94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3E2A94">
              <w:rPr>
                <w:rFonts w:ascii="Times New Roman" w:hAnsi="Times New Roman"/>
                <w:sz w:val="28"/>
                <w:szCs w:val="24"/>
              </w:rPr>
              <w:t>3 кл</w:t>
            </w:r>
            <w:r w:rsidR="003E2A94" w:rsidRPr="003E2A94">
              <w:rPr>
                <w:rFonts w:ascii="Times New Roman" w:hAnsi="Times New Roman"/>
                <w:sz w:val="28"/>
                <w:szCs w:val="24"/>
              </w:rPr>
              <w:t>асс</w:t>
            </w:r>
            <w:r w:rsidR="003E2A94">
              <w:rPr>
                <w:rFonts w:ascii="Times New Roman" w:hAnsi="Times New Roman"/>
                <w:sz w:val="28"/>
                <w:szCs w:val="24"/>
              </w:rPr>
              <w:t xml:space="preserve">е </w:t>
            </w:r>
            <w:r w:rsidR="003E2A9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E2A94">
              <w:rPr>
                <w:rFonts w:ascii="Times New Roman" w:hAnsi="Times New Roman"/>
                <w:sz w:val="28"/>
                <w:szCs w:val="24"/>
              </w:rPr>
              <w:t>«</w:t>
            </w:r>
            <w:r w:rsidR="006F30D7" w:rsidRPr="003E2A94">
              <w:rPr>
                <w:rFonts w:ascii="Times New Roman" w:hAnsi="Times New Roman"/>
                <w:sz w:val="28"/>
                <w:szCs w:val="24"/>
              </w:rPr>
              <w:t>Зимние забавы</w:t>
            </w:r>
            <w:r w:rsidRPr="003E2A94">
              <w:rPr>
                <w:rFonts w:ascii="Times New Roman" w:hAnsi="Times New Roman"/>
                <w:sz w:val="28"/>
                <w:szCs w:val="24"/>
              </w:rPr>
              <w:t>»</w:t>
            </w:r>
            <w:r w:rsidR="003E2A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Pr="00FD1FAF" w:rsidRDefault="003E2A94" w:rsidP="003560A7">
            <w:pPr>
              <w:ind w:right="-5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 использованием </w:t>
            </w:r>
            <w:proofErr w:type="spellStart"/>
            <w:r w:rsidR="003560A7" w:rsidRPr="003560A7">
              <w:rPr>
                <w:rFonts w:ascii="Times New Roman" w:hAnsi="Times New Roman"/>
                <w:sz w:val="28"/>
                <w:szCs w:val="24"/>
              </w:rPr>
              <w:t>мультимедийн</w:t>
            </w:r>
            <w:r>
              <w:rPr>
                <w:rFonts w:ascii="Times New Roman" w:hAnsi="Times New Roman"/>
                <w:sz w:val="28"/>
                <w:szCs w:val="24"/>
              </w:rPr>
              <w:t>ого</w:t>
            </w:r>
            <w:proofErr w:type="spellEnd"/>
            <w:r w:rsidR="003560A7" w:rsidRPr="003560A7">
              <w:rPr>
                <w:rFonts w:ascii="Times New Roman" w:hAnsi="Times New Roman"/>
                <w:sz w:val="28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3560A7" w:rsidRPr="003560A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0B59BA" w:rsidRPr="00D0291D">
              <w:rPr>
                <w:rFonts w:ascii="Times New Roman" w:hAnsi="Times New Roman"/>
                <w:sz w:val="28"/>
                <w:szCs w:val="24"/>
              </w:rPr>
              <w:t>речево</w:t>
            </w:r>
            <w:r>
              <w:rPr>
                <w:rFonts w:ascii="Times New Roman" w:hAnsi="Times New Roman"/>
                <w:sz w:val="28"/>
                <w:szCs w:val="24"/>
              </w:rPr>
              <w:t>го</w:t>
            </w:r>
            <w:r w:rsidR="000B59BA" w:rsidRPr="00D0291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0B59BA" w:rsidRPr="00D0291D">
              <w:rPr>
                <w:rFonts w:ascii="Times New Roman" w:hAnsi="Times New Roman"/>
                <w:sz w:val="28"/>
                <w:szCs w:val="24"/>
              </w:rPr>
              <w:t>аудиокласс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r w:rsidR="000B59BA" w:rsidRPr="00D0291D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493E33" w:rsidRPr="00D0291D">
              <w:rPr>
                <w:rFonts w:ascii="Times New Roman" w:hAnsi="Times New Roman"/>
                <w:sz w:val="28"/>
                <w:szCs w:val="24"/>
              </w:rPr>
              <w:t>УНИТОН</w:t>
            </w:r>
            <w:r w:rsidR="000B59BA" w:rsidRPr="00D0291D">
              <w:rPr>
                <w:rFonts w:ascii="Times New Roman" w:hAnsi="Times New Roman"/>
                <w:sz w:val="28"/>
                <w:szCs w:val="24"/>
              </w:rPr>
              <w:t>-АК»</w:t>
            </w:r>
          </w:p>
          <w:p w:rsidR="006F30D7" w:rsidRDefault="006F30D7" w:rsidP="00B21DF3">
            <w:pPr>
              <w:ind w:right="-5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Арсёнова Людмила Анатольевна </w:t>
            </w:r>
          </w:p>
          <w:p w:rsidR="006F30D7" w:rsidRPr="003560A7" w:rsidRDefault="00D0291D" w:rsidP="003560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 «ЦПМСС</w:t>
            </w:r>
            <w:r w:rsidR="002959D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Эхо»</w:t>
            </w:r>
            <w:r w:rsidR="00295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0D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="006F30D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="006F30D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="006F30D7"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6D4DFE" w:rsidRDefault="006F30D7" w:rsidP="00B21DF3">
            <w:pPr>
              <w:ind w:right="-5"/>
              <w:jc w:val="both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993" w:type="dxa"/>
          </w:tcPr>
          <w:p w:rsidR="003560A7" w:rsidRDefault="003560A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Каб. 1.15</w:t>
            </w:r>
          </w:p>
        </w:tc>
      </w:tr>
      <w:tr w:rsidR="006F30D7" w:rsidTr="004A3C2E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Pr="00FD1FAF" w:rsidRDefault="00830D5F" w:rsidP="00B21DF3">
            <w:pPr>
              <w:ind w:right="-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56B9">
              <w:rPr>
                <w:rFonts w:ascii="Times New Roman" w:hAnsi="Times New Roman"/>
                <w:b/>
                <w:sz w:val="28"/>
                <w:szCs w:val="24"/>
              </w:rPr>
              <w:t>Индивидуальное занятие развити</w:t>
            </w:r>
            <w:r w:rsidR="003E2A94">
              <w:rPr>
                <w:rFonts w:ascii="Times New Roman" w:hAnsi="Times New Roman"/>
                <w:b/>
                <w:sz w:val="28"/>
                <w:szCs w:val="24"/>
              </w:rPr>
              <w:t>я</w:t>
            </w:r>
            <w:r w:rsidRPr="00EB56B9">
              <w:rPr>
                <w:rFonts w:ascii="Times New Roman" w:hAnsi="Times New Roman"/>
                <w:b/>
                <w:sz w:val="28"/>
                <w:szCs w:val="24"/>
              </w:rPr>
              <w:t xml:space="preserve"> слуха и речи</w:t>
            </w:r>
            <w:r w:rsidR="003E2A9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3E2A94" w:rsidRPr="003E2A94">
              <w:rPr>
                <w:rFonts w:ascii="Times New Roman" w:hAnsi="Times New Roman"/>
                <w:sz w:val="28"/>
                <w:szCs w:val="24"/>
              </w:rPr>
              <w:t>в</w:t>
            </w:r>
            <w:r w:rsidRPr="003E2A94">
              <w:rPr>
                <w:rFonts w:ascii="Times New Roman" w:hAnsi="Times New Roman"/>
                <w:sz w:val="28"/>
                <w:szCs w:val="24"/>
              </w:rPr>
              <w:t xml:space="preserve"> 8 кл</w:t>
            </w:r>
            <w:r w:rsidR="003E2A94" w:rsidRPr="003E2A94">
              <w:rPr>
                <w:rFonts w:ascii="Times New Roman" w:hAnsi="Times New Roman"/>
                <w:sz w:val="28"/>
                <w:szCs w:val="24"/>
              </w:rPr>
              <w:t xml:space="preserve">ассе </w:t>
            </w:r>
            <w:r w:rsidRPr="003E2A94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6F30D7" w:rsidRPr="003E2A94">
              <w:rPr>
                <w:rFonts w:ascii="Times New Roman" w:hAnsi="Times New Roman"/>
                <w:color w:val="000000"/>
                <w:sz w:val="28"/>
                <w:szCs w:val="24"/>
              </w:rPr>
              <w:t>Школа будущего</w:t>
            </w:r>
            <w:r w:rsidRPr="003E2A94">
              <w:rPr>
                <w:rFonts w:ascii="Times New Roman" w:hAnsi="Times New Roman"/>
                <w:color w:val="000000"/>
                <w:sz w:val="28"/>
                <w:szCs w:val="24"/>
              </w:rPr>
              <w:t>»</w:t>
            </w:r>
            <w:r w:rsidR="003E2A9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3E2A94">
              <w:rPr>
                <w:rFonts w:ascii="Times New Roman" w:hAnsi="Times New Roman"/>
                <w:sz w:val="28"/>
                <w:szCs w:val="24"/>
              </w:rPr>
              <w:t>с использованием</w:t>
            </w:r>
            <w:r w:rsidR="006F30D7" w:rsidRPr="00FD1FAF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>комплексн</w:t>
            </w:r>
            <w:r w:rsidR="0055412B">
              <w:rPr>
                <w:rFonts w:ascii="Times New Roman" w:hAnsi="Times New Roman"/>
                <w:sz w:val="28"/>
                <w:szCs w:val="24"/>
              </w:rPr>
              <w:t>ого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 xml:space="preserve"> речев</w:t>
            </w:r>
            <w:r w:rsidR="0055412B">
              <w:rPr>
                <w:rFonts w:ascii="Times New Roman" w:hAnsi="Times New Roman"/>
                <w:sz w:val="28"/>
                <w:szCs w:val="24"/>
              </w:rPr>
              <w:t>ого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 xml:space="preserve"> тренажер</w:t>
            </w:r>
            <w:r w:rsidR="0055412B">
              <w:rPr>
                <w:rFonts w:ascii="Times New Roman" w:hAnsi="Times New Roman"/>
                <w:sz w:val="28"/>
                <w:szCs w:val="24"/>
              </w:rPr>
              <w:t>а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B59BA" w:rsidRPr="00830D5F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="003560A7" w:rsidRPr="00830D5F">
              <w:rPr>
                <w:rFonts w:ascii="Times New Roman" w:hAnsi="Times New Roman"/>
                <w:sz w:val="28"/>
                <w:szCs w:val="24"/>
              </w:rPr>
              <w:t>Интон</w:t>
            </w:r>
            <w:r w:rsidR="000B59BA" w:rsidRPr="00830D5F">
              <w:rPr>
                <w:rFonts w:ascii="Times New Roman" w:hAnsi="Times New Roman"/>
                <w:sz w:val="28"/>
                <w:szCs w:val="24"/>
              </w:rPr>
              <w:t>-М</w:t>
            </w:r>
            <w:proofErr w:type="spellEnd"/>
            <w:r w:rsidR="000B59BA" w:rsidRPr="00830D5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6F30D7" w:rsidRPr="00FD1FAF" w:rsidRDefault="006F30D7" w:rsidP="00B21DF3">
            <w:pPr>
              <w:ind w:right="-5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spellStart"/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>Майданюк</w:t>
            </w:r>
            <w:proofErr w:type="spellEnd"/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Тамара Гавриловна </w:t>
            </w:r>
          </w:p>
          <w:p w:rsidR="00C632BA" w:rsidRPr="003560A7" w:rsidRDefault="00D0291D" w:rsidP="00C632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 «ЦПМСС</w:t>
            </w:r>
            <w:r w:rsidR="002959D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Эхо»</w:t>
            </w:r>
            <w:r w:rsidR="00295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2BA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="00C632BA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="00C632BA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="00C632BA"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6D4DFE" w:rsidRDefault="006F30D7" w:rsidP="00C632BA">
            <w:pPr>
              <w:ind w:right="-5"/>
              <w:jc w:val="both"/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Каб.</w:t>
            </w:r>
          </w:p>
          <w:p w:rsidR="006F30D7" w:rsidRPr="00C8105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C8105F"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</w:tr>
      <w:tr w:rsidR="006F30D7" w:rsidTr="004A3C2E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Pr="007C3701" w:rsidRDefault="00830D5F" w:rsidP="00B21DF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6B9">
              <w:rPr>
                <w:rFonts w:ascii="Times New Roman" w:hAnsi="Times New Roman"/>
                <w:b/>
                <w:sz w:val="28"/>
                <w:szCs w:val="26"/>
              </w:rPr>
              <w:t>Урок технологии</w:t>
            </w:r>
            <w:r w:rsidRPr="00EB56B9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r w:rsidR="007374BB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r w:rsidR="007374BB" w:rsidRPr="007374B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 </w:t>
            </w:r>
            <w:r w:rsidRPr="007374BB">
              <w:rPr>
                <w:rFonts w:ascii="Times New Roman" w:hAnsi="Times New Roman"/>
                <w:sz w:val="28"/>
                <w:szCs w:val="26"/>
              </w:rPr>
              <w:t>9 кл</w:t>
            </w:r>
            <w:r w:rsidR="007374BB" w:rsidRPr="007374BB">
              <w:rPr>
                <w:rFonts w:ascii="Times New Roman" w:hAnsi="Times New Roman"/>
                <w:sz w:val="28"/>
                <w:szCs w:val="26"/>
              </w:rPr>
              <w:t>ассе</w:t>
            </w:r>
            <w:r w:rsidRPr="00EB56B9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7374BB">
              <w:rPr>
                <w:rFonts w:ascii="Times New Roman" w:hAnsi="Times New Roman"/>
                <w:sz w:val="28"/>
                <w:szCs w:val="26"/>
              </w:rPr>
              <w:t>«</w:t>
            </w:r>
            <w:r w:rsidR="006F30D7" w:rsidRPr="007374BB">
              <w:rPr>
                <w:rFonts w:ascii="Times New Roman" w:hAnsi="Times New Roman"/>
                <w:color w:val="000000"/>
                <w:sz w:val="28"/>
              </w:rPr>
              <w:t>Зимний пейзаж</w:t>
            </w:r>
            <w:r w:rsidRPr="007374BB">
              <w:rPr>
                <w:rFonts w:ascii="Times New Roman" w:hAnsi="Times New Roman"/>
                <w:color w:val="000000"/>
                <w:sz w:val="28"/>
              </w:rPr>
              <w:t>»</w:t>
            </w:r>
            <w:r w:rsidR="006F30D7" w:rsidRPr="00FD1FAF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6F30D7" w:rsidRPr="00214534" w:rsidRDefault="007374BB" w:rsidP="006F30D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 использованием и</w:t>
            </w:r>
            <w:r w:rsidR="006F30D7" w:rsidRPr="00214534">
              <w:rPr>
                <w:rFonts w:ascii="Times New Roman" w:hAnsi="Times New Roman"/>
                <w:color w:val="000000"/>
                <w:sz w:val="28"/>
              </w:rPr>
              <w:t>нструмент</w:t>
            </w:r>
            <w:r>
              <w:rPr>
                <w:rFonts w:ascii="Times New Roman" w:hAnsi="Times New Roman"/>
                <w:color w:val="000000"/>
                <w:sz w:val="28"/>
              </w:rPr>
              <w:t>ов</w:t>
            </w:r>
            <w:r w:rsidR="006F30D7" w:rsidRPr="0021453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gramStart"/>
            <w:r w:rsidR="006F30D7" w:rsidRPr="00214534">
              <w:rPr>
                <w:rFonts w:ascii="Times New Roman" w:hAnsi="Times New Roman"/>
                <w:color w:val="000000"/>
                <w:sz w:val="28"/>
              </w:rPr>
              <w:t>С</w:t>
            </w:r>
            <w:proofErr w:type="spellStart"/>
            <w:proofErr w:type="gramEnd"/>
            <w:r w:rsidR="006F30D7" w:rsidRPr="00214534">
              <w:rPr>
                <w:rFonts w:ascii="Times New Roman" w:hAnsi="Times New Roman"/>
                <w:color w:val="000000"/>
                <w:sz w:val="28"/>
                <w:lang w:val="en-US"/>
              </w:rPr>
              <w:t>orel</w:t>
            </w:r>
            <w:proofErr w:type="spellEnd"/>
            <w:r w:rsidR="006F30D7" w:rsidRPr="0021453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6F30D7" w:rsidRPr="00214534">
              <w:rPr>
                <w:rFonts w:ascii="Times New Roman" w:hAnsi="Times New Roman"/>
                <w:color w:val="000000"/>
                <w:sz w:val="28"/>
                <w:lang w:val="en-US"/>
              </w:rPr>
              <w:t>Draw</w:t>
            </w:r>
            <w:r w:rsidR="006F30D7" w:rsidRPr="00214534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 w:rsidR="006F30D7" w:rsidRPr="00214534">
              <w:rPr>
                <w:rFonts w:ascii="Times New Roman" w:hAnsi="Times New Roman"/>
                <w:sz w:val="28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8"/>
                <w:szCs w:val="24"/>
              </w:rPr>
              <w:t>ой</w:t>
            </w:r>
            <w:r w:rsidR="006F30D7" w:rsidRPr="00214534">
              <w:rPr>
                <w:rFonts w:ascii="Times New Roman" w:hAnsi="Times New Roman"/>
                <w:sz w:val="28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6F30D7" w:rsidRPr="0021453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A168C" w:rsidRPr="00830D5F">
              <w:rPr>
                <w:rFonts w:ascii="Times New Roman" w:hAnsi="Times New Roman"/>
                <w:sz w:val="28"/>
                <w:szCs w:val="24"/>
              </w:rPr>
              <w:t>звукоусиливающ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ей аппаратуры </w:t>
            </w:r>
            <w:r w:rsidR="004A168C" w:rsidRPr="00830D5F">
              <w:rPr>
                <w:rFonts w:ascii="Times New Roman" w:hAnsi="Times New Roman"/>
                <w:sz w:val="28"/>
                <w:szCs w:val="24"/>
              </w:rPr>
              <w:t>АВКТ-Д-01</w:t>
            </w:r>
            <w:r w:rsidR="006F30D7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0D7" w:rsidRPr="00830D5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6F30D7" w:rsidRPr="00830D5F">
              <w:rPr>
                <w:rFonts w:ascii="Times New Roman" w:hAnsi="Times New Roman"/>
                <w:sz w:val="28"/>
                <w:szCs w:val="24"/>
              </w:rPr>
              <w:t>«Глобус»</w:t>
            </w:r>
            <w:r w:rsidR="006F30D7" w:rsidRPr="0021453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 xml:space="preserve">Лебедева Екатерина Михайловна </w:t>
            </w:r>
          </w:p>
          <w:p w:rsidR="002959D5" w:rsidRPr="003560A7" w:rsidRDefault="002959D5" w:rsidP="00295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6D4DFE" w:rsidRDefault="006F30D7" w:rsidP="002959D5">
            <w:pPr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Каб.</w:t>
            </w:r>
          </w:p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2.1</w:t>
            </w:r>
          </w:p>
        </w:tc>
      </w:tr>
      <w:tr w:rsidR="006F30D7" w:rsidTr="004A3C2E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Pr="00FD1FAF" w:rsidRDefault="00830D5F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374BB">
              <w:rPr>
                <w:rFonts w:ascii="Times New Roman" w:hAnsi="Times New Roman"/>
                <w:b/>
                <w:sz w:val="28"/>
                <w:szCs w:val="24"/>
              </w:rPr>
              <w:t>Урок истории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>12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>кл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ассе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6F30D7" w:rsidRPr="00FD1FAF">
              <w:rPr>
                <w:rFonts w:ascii="Times New Roman" w:hAnsi="Times New Roman"/>
                <w:b/>
                <w:color w:val="000000"/>
                <w:sz w:val="28"/>
              </w:rPr>
              <w:t>Сталинградская битва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»</w:t>
            </w:r>
            <w:r w:rsidR="006F30D7" w:rsidRPr="00FD1FAF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="007374BB">
              <w:rPr>
                <w:rFonts w:ascii="Times New Roman" w:hAnsi="Times New Roman"/>
                <w:sz w:val="28"/>
                <w:szCs w:val="24"/>
              </w:rPr>
              <w:t>с использованием и</w:t>
            </w:r>
            <w:r w:rsidR="004A3C2E">
              <w:rPr>
                <w:rFonts w:ascii="Times New Roman" w:hAnsi="Times New Roman"/>
                <w:sz w:val="28"/>
                <w:szCs w:val="24"/>
              </w:rPr>
              <w:t>нтерактивн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ой доски (д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>истанционный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вариант</w:t>
            </w:r>
            <w:r w:rsidR="004A3C2E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Шевелёва Анна Станиславовна </w:t>
            </w:r>
          </w:p>
          <w:p w:rsidR="002959D5" w:rsidRPr="003560A7" w:rsidRDefault="002959D5" w:rsidP="00295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E4618B" w:rsidRDefault="006F30D7" w:rsidP="002959D5">
            <w:pPr>
              <w:rPr>
                <w:rFonts w:ascii="Times New Roman" w:hAnsi="Times New Roman"/>
                <w:b/>
                <w:i/>
                <w:sz w:val="16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Каб.</w:t>
            </w:r>
          </w:p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3.2</w:t>
            </w: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Pr="00FD1FAF" w:rsidRDefault="00830D5F" w:rsidP="007374B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374BB">
              <w:rPr>
                <w:rFonts w:ascii="Times New Roman" w:hAnsi="Times New Roman"/>
                <w:b/>
                <w:sz w:val="28"/>
                <w:szCs w:val="24"/>
              </w:rPr>
              <w:t>Урок математики</w:t>
            </w:r>
            <w:r w:rsidR="007374B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7374BB" w:rsidRPr="007374BB">
              <w:rPr>
                <w:rFonts w:ascii="Times New Roman" w:hAnsi="Times New Roman"/>
                <w:sz w:val="28"/>
                <w:szCs w:val="24"/>
              </w:rPr>
              <w:t>в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>кл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ассе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374BB">
              <w:rPr>
                <w:rFonts w:ascii="Times New Roman" w:hAnsi="Times New Roman"/>
                <w:sz w:val="28"/>
                <w:szCs w:val="24"/>
              </w:rPr>
              <w:t>«</w:t>
            </w:r>
            <w:r w:rsidR="006F30D7" w:rsidRPr="007374BB">
              <w:rPr>
                <w:rFonts w:ascii="Times New Roman" w:hAnsi="Times New Roman"/>
                <w:color w:val="000000"/>
                <w:sz w:val="28"/>
              </w:rPr>
              <w:t>Деление обыкновенных дробей</w:t>
            </w:r>
            <w:r w:rsidRPr="007374BB">
              <w:rPr>
                <w:rFonts w:ascii="Times New Roman" w:hAnsi="Times New Roman"/>
                <w:color w:val="000000"/>
                <w:sz w:val="28"/>
              </w:rPr>
              <w:t>»</w:t>
            </w:r>
            <w:r w:rsidR="007374B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с использованием </w:t>
            </w:r>
            <w:r w:rsidR="000B59BA" w:rsidRPr="00830D5F">
              <w:rPr>
                <w:rFonts w:ascii="Times New Roman" w:hAnsi="Times New Roman"/>
                <w:sz w:val="28"/>
                <w:szCs w:val="24"/>
              </w:rPr>
              <w:t>речево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го</w:t>
            </w:r>
            <w:r w:rsidR="000B59BA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0B59BA" w:rsidRPr="00830D5F">
              <w:rPr>
                <w:rFonts w:ascii="Times New Roman" w:hAnsi="Times New Roman"/>
                <w:sz w:val="28"/>
                <w:szCs w:val="24"/>
              </w:rPr>
              <w:t>аудиокласс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r w:rsidR="000B59BA" w:rsidRPr="00830D5F">
              <w:rPr>
                <w:rFonts w:ascii="Times New Roman" w:hAnsi="Times New Roman"/>
                <w:sz w:val="28"/>
                <w:szCs w:val="24"/>
              </w:rPr>
              <w:t xml:space="preserve"> «УНИТОН-АК»,</w:t>
            </w:r>
            <w:r w:rsidR="004A168C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>индивидуальн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ой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 xml:space="preserve"> индукционн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ой</w:t>
            </w:r>
            <w:r w:rsidR="007374BB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33D21" w:rsidRPr="00830D5F">
              <w:rPr>
                <w:rFonts w:ascii="Times New Roman" w:hAnsi="Times New Roman"/>
                <w:sz w:val="28"/>
                <w:szCs w:val="24"/>
              </w:rPr>
              <w:t>петл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и</w:t>
            </w:r>
            <w:r w:rsidR="00C33D21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0D7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77BC4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="00C33D21" w:rsidRPr="00830D5F">
              <w:rPr>
                <w:rFonts w:ascii="Times New Roman" w:hAnsi="Times New Roman"/>
                <w:sz w:val="28"/>
                <w:szCs w:val="24"/>
              </w:rPr>
              <w:t>Унитон</w:t>
            </w:r>
            <w:proofErr w:type="spellEnd"/>
            <w:r w:rsidR="00C33D21" w:rsidRPr="00830D5F">
              <w:rPr>
                <w:rFonts w:ascii="Times New Roman" w:hAnsi="Times New Roman"/>
                <w:sz w:val="28"/>
                <w:szCs w:val="24"/>
              </w:rPr>
              <w:t xml:space="preserve"> ИИП»</w:t>
            </w:r>
            <w:r w:rsidR="006F30D7" w:rsidRPr="00830D5F">
              <w:rPr>
                <w:rFonts w:ascii="Times New Roman" w:hAnsi="Times New Roman"/>
                <w:sz w:val="28"/>
                <w:szCs w:val="24"/>
              </w:rPr>
              <w:t>)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End"/>
          </w:p>
          <w:p w:rsidR="006F30D7" w:rsidRPr="00FD1FAF" w:rsidRDefault="006F30D7" w:rsidP="00B21DF3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spellStart"/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>Каранова</w:t>
            </w:r>
            <w:proofErr w:type="spellEnd"/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Надежда Федоровна</w:t>
            </w:r>
          </w:p>
          <w:p w:rsidR="006F30D7" w:rsidRDefault="002959D5" w:rsidP="00295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2959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0D7" w:rsidRPr="00FD1FAF" w:rsidRDefault="00403A60" w:rsidP="00403A60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proofErr w:type="spellStart"/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Каб</w:t>
            </w:r>
            <w:proofErr w:type="spellEnd"/>
            <w:r w:rsidR="00C8105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B94458" w:rsidRDefault="00B94458" w:rsidP="00B21DF3">
            <w:pPr>
              <w:shd w:val="clear" w:color="auto" w:fill="FFFFFF"/>
              <w:ind w:right="175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Демонстрация видеофрагментов занятий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документ-камеры</w:t>
            </w:r>
            <w:proofErr w:type="spellEnd"/>
            <w:proofErr w:type="gramEnd"/>
          </w:p>
          <w:p w:rsidR="004A3C2E" w:rsidRPr="004A3C2E" w:rsidRDefault="00830D5F" w:rsidP="004A3C2E">
            <w:pPr>
              <w:shd w:val="clear" w:color="auto" w:fill="FFFFFF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  <w:p w:rsidR="006F30D7" w:rsidRPr="004A3C2E" w:rsidRDefault="006F30D7" w:rsidP="00B21DF3">
            <w:pPr>
              <w:shd w:val="clear" w:color="auto" w:fill="FFFFFF"/>
              <w:ind w:right="17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3C2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Pr="004A3C2E" w:rsidRDefault="006F30D7" w:rsidP="00B21DF3">
            <w:pPr>
              <w:shd w:val="clear" w:color="auto" w:fill="FFFFFF"/>
              <w:ind w:right="175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403A60" w:rsidP="007C773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Каб</w:t>
            </w:r>
            <w:proofErr w:type="spellEnd"/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6F30D7" w:rsidRPr="00FD1FAF" w:rsidRDefault="00403A60" w:rsidP="007C773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2.11</w:t>
            </w:r>
          </w:p>
          <w:p w:rsidR="006F30D7" w:rsidRPr="00FD1FAF" w:rsidRDefault="006F30D7" w:rsidP="006D4DFE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D304B" w:rsidTr="002959D5">
        <w:tc>
          <w:tcPr>
            <w:tcW w:w="1702" w:type="dxa"/>
          </w:tcPr>
          <w:p w:rsidR="000D304B" w:rsidRPr="00FD1FAF" w:rsidRDefault="00B94458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14.35 -14.40</w:t>
            </w:r>
          </w:p>
        </w:tc>
        <w:tc>
          <w:tcPr>
            <w:tcW w:w="7513" w:type="dxa"/>
          </w:tcPr>
          <w:p w:rsidR="000D304B" w:rsidRDefault="00B94458" w:rsidP="00E4618B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Перерыв</w:t>
            </w:r>
          </w:p>
          <w:p w:rsidR="00B94458" w:rsidRPr="007C3701" w:rsidRDefault="00B94458" w:rsidP="00E4618B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3" w:type="dxa"/>
          </w:tcPr>
          <w:p w:rsidR="000D304B" w:rsidRPr="00FD1FAF" w:rsidRDefault="000D304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2959D5">
        <w:tc>
          <w:tcPr>
            <w:tcW w:w="1702" w:type="dxa"/>
          </w:tcPr>
          <w:p w:rsidR="006F30D7" w:rsidRPr="00AC7020" w:rsidRDefault="006F30D7" w:rsidP="00B94458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C7020">
              <w:rPr>
                <w:rFonts w:ascii="Times New Roman" w:hAnsi="Times New Roman"/>
                <w:b/>
                <w:sz w:val="28"/>
                <w:szCs w:val="24"/>
              </w:rPr>
              <w:t>14.</w:t>
            </w:r>
            <w:r w:rsidR="00C632BA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AC7020">
              <w:rPr>
                <w:rFonts w:ascii="Times New Roman" w:hAnsi="Times New Roman"/>
                <w:b/>
                <w:sz w:val="28"/>
                <w:szCs w:val="24"/>
              </w:rPr>
              <w:t>0- 15.</w:t>
            </w:r>
            <w:r w:rsidR="00B94458">
              <w:rPr>
                <w:rFonts w:ascii="Times New Roman" w:hAnsi="Times New Roman"/>
                <w:b/>
                <w:sz w:val="28"/>
                <w:szCs w:val="24"/>
              </w:rPr>
              <w:t>05</w:t>
            </w:r>
          </w:p>
        </w:tc>
        <w:tc>
          <w:tcPr>
            <w:tcW w:w="7513" w:type="dxa"/>
          </w:tcPr>
          <w:p w:rsidR="006F30D7" w:rsidRDefault="0058329D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мастер-классов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с применением современных информационно-коммуникационных технологий и звукоусиливающего оборудования</w:t>
            </w:r>
          </w:p>
          <w:p w:rsidR="006F30D7" w:rsidRPr="000E21EC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Default="00830D5F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374BB">
              <w:rPr>
                <w:rFonts w:ascii="Times New Roman" w:hAnsi="Times New Roman"/>
                <w:b/>
                <w:sz w:val="28"/>
                <w:szCs w:val="24"/>
              </w:rPr>
              <w:t>Урок русского языка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кл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ассе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6F30D7" w:rsidRPr="007374BB">
              <w:rPr>
                <w:rFonts w:ascii="Times New Roman" w:hAnsi="Times New Roman"/>
                <w:color w:val="000000"/>
                <w:sz w:val="28"/>
              </w:rPr>
              <w:t>Однородные члены</w:t>
            </w:r>
            <w:r w:rsidR="00C632BA" w:rsidRPr="007374BB">
              <w:rPr>
                <w:rFonts w:ascii="Times New Roman" w:hAnsi="Times New Roman"/>
                <w:color w:val="000000"/>
                <w:sz w:val="28"/>
              </w:rPr>
              <w:t xml:space="preserve"> предложения</w:t>
            </w:r>
            <w:r w:rsidRPr="007374BB">
              <w:rPr>
                <w:rFonts w:ascii="Times New Roman" w:hAnsi="Times New Roman"/>
                <w:color w:val="000000"/>
                <w:sz w:val="28"/>
              </w:rPr>
              <w:t>»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с использованием 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>интерактивн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ой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доск</w:t>
            </w:r>
            <w:r w:rsidR="007374BB">
              <w:rPr>
                <w:rFonts w:ascii="Times New Roman" w:hAnsi="Times New Roman"/>
                <w:sz w:val="28"/>
                <w:szCs w:val="24"/>
              </w:rPr>
              <w:t>и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Паянова Ксения Александровна </w:t>
            </w:r>
          </w:p>
          <w:p w:rsidR="001D7F20" w:rsidRPr="003560A7" w:rsidRDefault="001D7F20" w:rsidP="001D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0F6425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Default="006F30D7" w:rsidP="001D7F20">
            <w:pPr>
              <w:rPr>
                <w:rFonts w:ascii="Times New Roman" w:hAnsi="Times New Roman"/>
                <w:b/>
                <w:i/>
                <w:sz w:val="12"/>
                <w:szCs w:val="24"/>
              </w:rPr>
            </w:pPr>
          </w:p>
          <w:p w:rsidR="001D7F20" w:rsidRPr="00086D23" w:rsidRDefault="001D7F20" w:rsidP="001D7F20">
            <w:pPr>
              <w:rPr>
                <w:rFonts w:ascii="Times New Roman" w:hAnsi="Times New Roman"/>
                <w:b/>
                <w:i/>
                <w:sz w:val="12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Каб.</w:t>
            </w: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2.11</w:t>
            </w: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2F048F" w:rsidRDefault="00830D5F" w:rsidP="004A168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374BB">
              <w:rPr>
                <w:rFonts w:ascii="Times New Roman" w:hAnsi="Times New Roman"/>
                <w:b/>
                <w:sz w:val="28"/>
                <w:szCs w:val="24"/>
              </w:rPr>
              <w:t>Внеклассное занятие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>6 кл</w:t>
            </w:r>
            <w:r w:rsidR="007374BB">
              <w:rPr>
                <w:rFonts w:ascii="Times New Roman" w:hAnsi="Times New Roman"/>
                <w:sz w:val="28"/>
                <w:szCs w:val="24"/>
              </w:rPr>
              <w:t xml:space="preserve">ассе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374BB">
              <w:rPr>
                <w:rFonts w:ascii="Times New Roman" w:hAnsi="Times New Roman"/>
                <w:sz w:val="28"/>
                <w:szCs w:val="24"/>
              </w:rPr>
              <w:t>«</w:t>
            </w:r>
            <w:r w:rsidR="006F30D7" w:rsidRPr="007374BB">
              <w:rPr>
                <w:rFonts w:ascii="Times New Roman" w:hAnsi="Times New Roman"/>
                <w:sz w:val="28"/>
                <w:szCs w:val="24"/>
              </w:rPr>
              <w:t xml:space="preserve">Чем пахнут </w:t>
            </w:r>
            <w:r w:rsidRPr="007374BB">
              <w:rPr>
                <w:rFonts w:ascii="Times New Roman" w:hAnsi="Times New Roman"/>
                <w:sz w:val="28"/>
                <w:szCs w:val="24"/>
              </w:rPr>
              <w:t>ремёсла»</w:t>
            </w:r>
            <w:r w:rsidR="006F30D7"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F048F" w:rsidRPr="00214534" w:rsidRDefault="002F048F" w:rsidP="002F048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 использованием </w:t>
            </w:r>
            <w:r w:rsidRPr="00214534">
              <w:rPr>
                <w:rFonts w:ascii="Times New Roman" w:hAnsi="Times New Roman"/>
                <w:sz w:val="28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8"/>
                <w:szCs w:val="24"/>
              </w:rPr>
              <w:t>ой</w:t>
            </w:r>
            <w:r w:rsidRPr="00214534">
              <w:rPr>
                <w:rFonts w:ascii="Times New Roman" w:hAnsi="Times New Roman"/>
                <w:sz w:val="28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21453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0D5F">
              <w:rPr>
                <w:rFonts w:ascii="Times New Roman" w:hAnsi="Times New Roman"/>
                <w:sz w:val="28"/>
                <w:szCs w:val="24"/>
              </w:rPr>
              <w:t>звукоусиливающ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ей аппаратуры </w:t>
            </w:r>
            <w:r w:rsidRPr="00830D5F">
              <w:rPr>
                <w:rFonts w:ascii="Times New Roman" w:hAnsi="Times New Roman"/>
                <w:sz w:val="28"/>
                <w:szCs w:val="24"/>
              </w:rPr>
              <w:t>АВКТ-Д-01</w:t>
            </w:r>
            <w:r w:rsidRPr="00830D5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830D5F">
              <w:rPr>
                <w:rFonts w:ascii="Times New Roman" w:hAnsi="Times New Roman"/>
                <w:sz w:val="28"/>
                <w:szCs w:val="24"/>
              </w:rPr>
              <w:t>«Глобус»</w:t>
            </w:r>
            <w:r w:rsidRPr="0021453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B0B6D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Горюшкина Ольга Вячеславовна </w:t>
            </w:r>
          </w:p>
          <w:p w:rsidR="001D7F20" w:rsidRPr="003560A7" w:rsidRDefault="001D7F20" w:rsidP="001D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0F6425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0E21EC" w:rsidRDefault="006F30D7" w:rsidP="00C632B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10"/>
                <w:szCs w:val="24"/>
              </w:rPr>
            </w:pPr>
          </w:p>
        </w:tc>
        <w:tc>
          <w:tcPr>
            <w:tcW w:w="993" w:type="dxa"/>
          </w:tcPr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Каб.</w:t>
            </w: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2.1</w:t>
            </w:r>
          </w:p>
        </w:tc>
      </w:tr>
      <w:tr w:rsidR="00E4618B" w:rsidTr="002959D5">
        <w:tc>
          <w:tcPr>
            <w:tcW w:w="1702" w:type="dxa"/>
            <w:shd w:val="clear" w:color="auto" w:fill="auto"/>
          </w:tcPr>
          <w:p w:rsidR="00E4618B" w:rsidRPr="00FD1FAF" w:rsidRDefault="00E4618B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4618B" w:rsidRPr="008A73AB" w:rsidRDefault="00E4618B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2959D5" w:rsidRPr="00641923" w:rsidRDefault="002959D5" w:rsidP="002959D5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Демонстрация видеофрагментов уроков и внеклассных занятий с и</w:t>
            </w:r>
            <w:r w:rsidRPr="00641923">
              <w:rPr>
                <w:rFonts w:ascii="Times New Roman" w:hAnsi="Times New Roman"/>
                <w:b/>
                <w:sz w:val="28"/>
                <w:szCs w:val="24"/>
              </w:rPr>
              <w:t>спользование интерактивных компьютерных программ</w:t>
            </w:r>
          </w:p>
          <w:p w:rsidR="00E4618B" w:rsidRPr="008A73AB" w:rsidRDefault="002959D5" w:rsidP="002959D5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</w:tc>
        <w:tc>
          <w:tcPr>
            <w:tcW w:w="993" w:type="dxa"/>
            <w:shd w:val="clear" w:color="auto" w:fill="auto"/>
          </w:tcPr>
          <w:p w:rsidR="008A73AB" w:rsidRPr="008A73AB" w:rsidRDefault="008A73A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2959D5" w:rsidRPr="00FD1FAF" w:rsidRDefault="002959D5" w:rsidP="002959D5">
            <w:pPr>
              <w:ind w:left="33" w:right="-249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2959D5" w:rsidRPr="00FD1FAF" w:rsidRDefault="002959D5" w:rsidP="002959D5">
            <w:pPr>
              <w:ind w:left="33" w:right="-24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3.2</w:t>
            </w:r>
          </w:p>
          <w:p w:rsidR="00E4618B" w:rsidRPr="006D4DFE" w:rsidRDefault="00E4618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2959D5" w:rsidRDefault="002959D5" w:rsidP="00B94458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94458" w:rsidRDefault="00B94458" w:rsidP="00B94458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Демонстрация видеофрагментов занятий по </w:t>
            </w:r>
            <w:r w:rsidR="000B59BA"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r w:rsidR="00AA406A">
              <w:rPr>
                <w:rFonts w:ascii="Times New Roman" w:hAnsi="Times New Roman"/>
                <w:b/>
                <w:sz w:val="28"/>
                <w:szCs w:val="24"/>
              </w:rPr>
              <w:t xml:space="preserve">азвитию речи </w:t>
            </w:r>
            <w:r w:rsidR="006F30D7" w:rsidRPr="007C3701">
              <w:rPr>
                <w:rFonts w:ascii="Times New Roman" w:hAnsi="Times New Roman"/>
                <w:b/>
                <w:sz w:val="28"/>
                <w:szCs w:val="24"/>
              </w:rPr>
              <w:t xml:space="preserve">слабослышащих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учащихся и </w:t>
            </w:r>
            <w:r w:rsidR="006F30D7" w:rsidRPr="007C3701">
              <w:rPr>
                <w:rFonts w:ascii="Times New Roman" w:hAnsi="Times New Roman"/>
                <w:b/>
                <w:sz w:val="28"/>
                <w:szCs w:val="24"/>
              </w:rPr>
              <w:t xml:space="preserve">детей </w:t>
            </w:r>
            <w:r w:rsidR="00B201CA">
              <w:rPr>
                <w:rFonts w:ascii="Times New Roman" w:hAnsi="Times New Roman"/>
                <w:b/>
                <w:sz w:val="28"/>
                <w:szCs w:val="24"/>
              </w:rPr>
              <w:t xml:space="preserve">после </w:t>
            </w:r>
            <w:proofErr w:type="spellStart"/>
            <w:r w:rsidR="00AA406A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r w:rsidR="006F30D7" w:rsidRPr="007C3701">
              <w:rPr>
                <w:rFonts w:ascii="Times New Roman" w:hAnsi="Times New Roman"/>
                <w:b/>
                <w:sz w:val="28"/>
                <w:szCs w:val="24"/>
              </w:rPr>
              <w:t>охлеарной</w:t>
            </w:r>
            <w:proofErr w:type="spellEnd"/>
            <w:r w:rsidR="006F30D7" w:rsidRPr="007C3701">
              <w:rPr>
                <w:rFonts w:ascii="Times New Roman" w:hAnsi="Times New Roman"/>
                <w:b/>
                <w:sz w:val="28"/>
                <w:szCs w:val="24"/>
              </w:rPr>
              <w:t xml:space="preserve"> имплантации </w:t>
            </w:r>
          </w:p>
          <w:p w:rsidR="006F30D7" w:rsidRPr="00BB5431" w:rsidRDefault="00830D5F" w:rsidP="00B94458">
            <w:pPr>
              <w:shd w:val="clear" w:color="auto" w:fill="FFFFFF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</w:tc>
        <w:tc>
          <w:tcPr>
            <w:tcW w:w="993" w:type="dxa"/>
          </w:tcPr>
          <w:p w:rsidR="002959D5" w:rsidRDefault="002959D5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Акт.</w:t>
            </w: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зал</w:t>
            </w: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5427FB" w:rsidRDefault="005427FB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Pr="006D4DFE" w:rsidRDefault="00B94458" w:rsidP="002F508B">
            <w:pPr>
              <w:shd w:val="clear" w:color="auto" w:fill="FFFFFF"/>
              <w:jc w:val="both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Демонстрация видеофрагментов уроков чтения в начальной школе с использованием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л</w:t>
            </w:r>
            <w:r w:rsidR="006F30D7" w:rsidRPr="007C3701">
              <w:rPr>
                <w:rFonts w:ascii="Times New Roman" w:hAnsi="Times New Roman"/>
                <w:b/>
                <w:sz w:val="28"/>
                <w:szCs w:val="24"/>
              </w:rPr>
              <w:t>его-технологии</w:t>
            </w:r>
            <w:proofErr w:type="spellEnd"/>
            <w:r w:rsidR="006F30D7" w:rsidRPr="007C370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830D5F"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</w:tc>
        <w:tc>
          <w:tcPr>
            <w:tcW w:w="993" w:type="dxa"/>
          </w:tcPr>
          <w:p w:rsidR="005427FB" w:rsidRDefault="005427F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 xml:space="preserve">Каб. </w:t>
            </w: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1.15</w:t>
            </w:r>
          </w:p>
        </w:tc>
      </w:tr>
      <w:tr w:rsidR="006F30D7" w:rsidTr="002959D5">
        <w:tc>
          <w:tcPr>
            <w:tcW w:w="1702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F508B" w:rsidRDefault="002F508B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F508B" w:rsidRDefault="002F508B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F508B" w:rsidRDefault="002F508B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959D5" w:rsidRPr="00FB4658" w:rsidRDefault="002959D5" w:rsidP="00FB46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08B" w:rsidRPr="00FD1FAF" w:rsidRDefault="00FB4658" w:rsidP="00FB4658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="002F508B">
              <w:rPr>
                <w:rFonts w:ascii="Times New Roman" w:hAnsi="Times New Roman"/>
                <w:b/>
                <w:sz w:val="28"/>
                <w:szCs w:val="24"/>
              </w:rPr>
              <w:t>15.05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="002F508B">
              <w:rPr>
                <w:rFonts w:ascii="Times New Roman" w:hAnsi="Times New Roman"/>
                <w:b/>
                <w:sz w:val="28"/>
                <w:szCs w:val="24"/>
              </w:rPr>
              <w:t>15.10</w:t>
            </w:r>
          </w:p>
        </w:tc>
        <w:tc>
          <w:tcPr>
            <w:tcW w:w="7513" w:type="dxa"/>
          </w:tcPr>
          <w:p w:rsidR="002F508B" w:rsidRDefault="002F508B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Default="002F508B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Демонстрация видеофрагментов занятий с и</w:t>
            </w:r>
            <w:r w:rsidR="006F30D7" w:rsidRPr="00086D23">
              <w:rPr>
                <w:rFonts w:ascii="Times New Roman" w:hAnsi="Times New Roman"/>
                <w:b/>
                <w:sz w:val="28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графического планшета </w:t>
            </w:r>
          </w:p>
          <w:p w:rsidR="000B3827" w:rsidRDefault="00830D5F" w:rsidP="000B3827">
            <w:pPr>
              <w:shd w:val="clear" w:color="auto" w:fill="FFFFFF"/>
              <w:rPr>
                <w:rFonts w:ascii="Times New Roman" w:hAnsi="Times New Roman"/>
                <w:sz w:val="20"/>
                <w:szCs w:val="36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  <w:p w:rsidR="005427FB" w:rsidRPr="00C867F5" w:rsidRDefault="005427FB" w:rsidP="000B3827">
            <w:pPr>
              <w:shd w:val="clear" w:color="auto" w:fill="FFFFFF"/>
              <w:rPr>
                <w:rFonts w:ascii="Times New Roman" w:hAnsi="Times New Roman"/>
                <w:sz w:val="16"/>
                <w:szCs w:val="24"/>
                <w:highlight w:val="yellow"/>
              </w:rPr>
            </w:pPr>
          </w:p>
          <w:p w:rsidR="006F30D7" w:rsidRDefault="006F30D7" w:rsidP="000B3827">
            <w:pPr>
              <w:shd w:val="clear" w:color="auto" w:fill="FFFFFF"/>
              <w:rPr>
                <w:rFonts w:ascii="Times New Roman" w:hAnsi="Times New Roman"/>
                <w:sz w:val="16"/>
                <w:szCs w:val="24"/>
              </w:rPr>
            </w:pPr>
          </w:p>
          <w:p w:rsidR="002F508B" w:rsidRDefault="002F508B" w:rsidP="000B382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4"/>
              </w:rPr>
            </w:pPr>
            <w:r w:rsidRPr="002F508B">
              <w:rPr>
                <w:rFonts w:ascii="Times New Roman" w:hAnsi="Times New Roman"/>
                <w:b/>
                <w:sz w:val="28"/>
                <w:szCs w:val="24"/>
              </w:rPr>
              <w:t xml:space="preserve">Перерыв </w:t>
            </w:r>
          </w:p>
          <w:p w:rsidR="00427079" w:rsidRPr="002F508B" w:rsidRDefault="00427079" w:rsidP="000B382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3" w:type="dxa"/>
          </w:tcPr>
          <w:p w:rsidR="005427FB" w:rsidRDefault="005427F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Каб.</w:t>
            </w:r>
          </w:p>
          <w:p w:rsidR="006F30D7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2.1</w:t>
            </w:r>
          </w:p>
          <w:p w:rsidR="005427FB" w:rsidRDefault="005427FB" w:rsidP="005427FB">
            <w:pPr>
              <w:ind w:left="33" w:right="-24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</w:t>
            </w:r>
          </w:p>
          <w:p w:rsidR="005427FB" w:rsidRPr="00FD1FAF" w:rsidRDefault="005427FB" w:rsidP="005427FB">
            <w:pPr>
              <w:ind w:left="33" w:right="-24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>строй</w:t>
            </w: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FB465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632B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15.</w:t>
            </w:r>
            <w:r w:rsidR="00C632BA" w:rsidRPr="00C632BA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C632BA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="00FB4658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C632BA">
              <w:rPr>
                <w:rFonts w:ascii="Times New Roman" w:hAnsi="Times New Roman"/>
                <w:b/>
                <w:sz w:val="28"/>
                <w:szCs w:val="24"/>
              </w:rPr>
              <w:t>16.</w:t>
            </w:r>
            <w:r w:rsidR="00B201CA" w:rsidRPr="00C632BA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7513" w:type="dxa"/>
          </w:tcPr>
          <w:p w:rsidR="006F30D7" w:rsidRPr="00716611" w:rsidRDefault="00427079" w:rsidP="00B21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F30D7" w:rsidRPr="00FD1FAF">
              <w:rPr>
                <w:rFonts w:ascii="Times New Roman" w:hAnsi="Times New Roman"/>
                <w:b/>
                <w:sz w:val="28"/>
                <w:szCs w:val="24"/>
              </w:rPr>
              <w:t>секций.</w:t>
            </w:r>
          </w:p>
        </w:tc>
        <w:tc>
          <w:tcPr>
            <w:tcW w:w="993" w:type="dxa"/>
          </w:tcPr>
          <w:p w:rsidR="006F30D7" w:rsidRPr="00FD1FAF" w:rsidRDefault="006F30D7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F30D7" w:rsidTr="002959D5">
        <w:tc>
          <w:tcPr>
            <w:tcW w:w="1702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3" w:type="dxa"/>
          </w:tcPr>
          <w:p w:rsidR="006F30D7" w:rsidRPr="00FD1FAF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Секция 1</w:t>
            </w:r>
            <w:r w:rsidR="00D45A65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FD1FAF">
              <w:rPr>
                <w:rFonts w:ascii="Times New Roman" w:hAnsi="Times New Roman"/>
                <w:b/>
                <w:sz w:val="28"/>
                <w:szCs w:val="24"/>
              </w:rPr>
              <w:t>Организация доступной образовательной среды для детей с нарушенным слух</w:t>
            </w:r>
            <w:r w:rsidR="00574155">
              <w:rPr>
                <w:rFonts w:ascii="Times New Roman" w:hAnsi="Times New Roman"/>
                <w:b/>
                <w:sz w:val="28"/>
                <w:szCs w:val="24"/>
              </w:rPr>
              <w:t>ом в аспекте федерального государственного образовательного стандарта общего образования</w:t>
            </w:r>
          </w:p>
          <w:p w:rsidR="009B2311" w:rsidRDefault="00D45A65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296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Руководители </w:t>
            </w:r>
            <w:r w:rsidR="00814E77" w:rsidRPr="00A03296">
              <w:rPr>
                <w:rFonts w:ascii="Times New Roman" w:hAnsi="Times New Roman"/>
                <w:i/>
                <w:sz w:val="24"/>
                <w:szCs w:val="24"/>
              </w:rPr>
              <w:t>секци</w:t>
            </w:r>
            <w:r w:rsidRPr="00A032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454B37" w:rsidRPr="00A032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03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43F3" w:rsidRDefault="002F09FF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Cs w:val="24"/>
              </w:rPr>
            </w:pPr>
            <w:r w:rsidRPr="009B2311">
              <w:rPr>
                <w:rFonts w:ascii="Times New Roman" w:hAnsi="Times New Roman"/>
                <w:i/>
                <w:szCs w:val="24"/>
              </w:rPr>
              <w:t xml:space="preserve">Светлана Викторовна </w:t>
            </w:r>
            <w:r>
              <w:rPr>
                <w:rFonts w:ascii="Times New Roman" w:hAnsi="Times New Roman"/>
                <w:i/>
                <w:szCs w:val="24"/>
              </w:rPr>
              <w:t xml:space="preserve">Соловьева, </w:t>
            </w:r>
            <w:r w:rsidR="005043F3" w:rsidRPr="005043F3">
              <w:rPr>
                <w:rFonts w:ascii="Times New Roman" w:hAnsi="Times New Roman"/>
                <w:i/>
              </w:rPr>
              <w:t xml:space="preserve">заведующий кафедрой методологии и методики образования детей с ОВЗ и детей, оставшихся без </w:t>
            </w:r>
            <w:r>
              <w:rPr>
                <w:rFonts w:ascii="Times New Roman" w:hAnsi="Times New Roman"/>
                <w:i/>
              </w:rPr>
              <w:t xml:space="preserve">попечения родителей, доцент, </w:t>
            </w:r>
            <w:proofErr w:type="spellStart"/>
            <w:r>
              <w:rPr>
                <w:rFonts w:ascii="Times New Roman" w:hAnsi="Times New Roman"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i/>
              </w:rPr>
              <w:t>.п</w:t>
            </w:r>
            <w:proofErr w:type="spellEnd"/>
            <w:proofErr w:type="gramEnd"/>
            <w:r w:rsidR="005043F3" w:rsidRPr="005043F3">
              <w:rPr>
                <w:rFonts w:ascii="Times New Roman" w:hAnsi="Times New Roman"/>
                <w:i/>
              </w:rPr>
              <w:t xml:space="preserve"> н.</w:t>
            </w:r>
          </w:p>
          <w:p w:rsidR="002F09FF" w:rsidRPr="009B2311" w:rsidRDefault="002F09FF" w:rsidP="002F09F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AD2D31">
              <w:rPr>
                <w:rFonts w:ascii="Times New Roman" w:hAnsi="Times New Roman"/>
                <w:i/>
                <w:sz w:val="24"/>
                <w:szCs w:val="24"/>
              </w:rPr>
              <w:t xml:space="preserve">Ксения Александровна </w:t>
            </w:r>
            <w:proofErr w:type="spellStart"/>
            <w:r w:rsidRPr="00AD2D31">
              <w:rPr>
                <w:rFonts w:ascii="Times New Roman" w:hAnsi="Times New Roman"/>
                <w:i/>
                <w:sz w:val="24"/>
                <w:szCs w:val="24"/>
              </w:rPr>
              <w:t>Паянова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2959D5">
              <w:rPr>
                <w:rFonts w:ascii="Times New Roman" w:hAnsi="Times New Roman"/>
                <w:i/>
                <w:sz w:val="24"/>
                <w:szCs w:val="24"/>
              </w:rPr>
              <w:t xml:space="preserve">учитель русского языка </w:t>
            </w:r>
            <w:r w:rsidRPr="009B2311">
              <w:rPr>
                <w:rFonts w:ascii="Times New Roman" w:hAnsi="Times New Roman"/>
                <w:i/>
                <w:szCs w:val="24"/>
              </w:rPr>
              <w:t>ГБОУ СО «ЦПМСС</w:t>
            </w:r>
            <w:r>
              <w:rPr>
                <w:rFonts w:ascii="Times New Roman" w:hAnsi="Times New Roman"/>
                <w:i/>
                <w:szCs w:val="24"/>
              </w:rPr>
              <w:t xml:space="preserve"> «</w:t>
            </w:r>
            <w:r w:rsidRPr="009B2311">
              <w:rPr>
                <w:rFonts w:ascii="Times New Roman" w:hAnsi="Times New Roman"/>
                <w:i/>
                <w:szCs w:val="24"/>
              </w:rPr>
              <w:t>Эхо»</w:t>
            </w:r>
            <w:r w:rsidRPr="009B2311">
              <w:rPr>
                <w:rFonts w:ascii="Times New Roman" w:hAnsi="Times New Roman"/>
                <w:szCs w:val="24"/>
              </w:rPr>
              <w:t xml:space="preserve"> </w:t>
            </w:r>
          </w:p>
          <w:p w:rsidR="006F30D7" w:rsidRPr="000D304B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-6"/>
                <w:sz w:val="20"/>
                <w:szCs w:val="24"/>
              </w:rPr>
            </w:pPr>
          </w:p>
          <w:p w:rsidR="00D45A65" w:rsidRDefault="00D45A65" w:rsidP="00D45A65">
            <w:pPr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i/>
                <w:sz w:val="28"/>
                <w:szCs w:val="24"/>
              </w:rPr>
              <w:t>Деньгина Т.К.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4E77" w:rsidRDefault="00814E77" w:rsidP="00B21DF3">
            <w:pPr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 xml:space="preserve">Опыт создания доступной образовательной среды для молодых людей с нарушенным слухом </w:t>
            </w:r>
          </w:p>
          <w:p w:rsidR="00313F87" w:rsidRDefault="00D45A65" w:rsidP="00403A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ГКОУ СКОШ № 192 </w:t>
            </w:r>
            <w:r w:rsidR="00313F8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г.</w:t>
            </w:r>
            <w:r w:rsidR="002F048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="00313F8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="00313F87"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A65" w:rsidRDefault="00D45A65" w:rsidP="00B21DF3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Ковальская Н.Г.</w:t>
            </w:r>
            <w:r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814E77" w:rsidRDefault="00814E77" w:rsidP="00B21DF3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>Опыт использования технических средств реабилитации при обучении детей с нарушенным слухом</w:t>
            </w:r>
          </w:p>
          <w:p w:rsidR="00403A60" w:rsidRDefault="00814E77" w:rsidP="00403A60">
            <w:pPr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FD1FAF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 xml:space="preserve"> </w:t>
            </w:r>
            <w:r w:rsidR="00D45A65" w:rsidRPr="009B2311">
              <w:rPr>
                <w:rFonts w:ascii="Times New Roman" w:hAnsi="Times New Roman"/>
                <w:sz w:val="20"/>
                <w:szCs w:val="24"/>
              </w:rPr>
              <w:t>ГК</w:t>
            </w:r>
            <w:proofErr w:type="gramStart"/>
            <w:r w:rsidR="00D45A65" w:rsidRPr="009B2311">
              <w:rPr>
                <w:rFonts w:ascii="Times New Roman" w:hAnsi="Times New Roman"/>
                <w:sz w:val="20"/>
                <w:szCs w:val="24"/>
              </w:rPr>
              <w:t>С(</w:t>
            </w:r>
            <w:proofErr w:type="gramEnd"/>
            <w:r w:rsidR="00D45A65" w:rsidRPr="009B2311">
              <w:rPr>
                <w:rFonts w:ascii="Times New Roman" w:hAnsi="Times New Roman"/>
                <w:sz w:val="20"/>
                <w:szCs w:val="24"/>
              </w:rPr>
              <w:t>К)ОУ СО «Нижнетагильская СКОШИ»</w:t>
            </w:r>
          </w:p>
          <w:p w:rsidR="00403A60" w:rsidRDefault="00403A60" w:rsidP="00403A60">
            <w:pPr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  <w:p w:rsidR="00D45A65" w:rsidRPr="00223412" w:rsidRDefault="00D45A65" w:rsidP="00403A60">
            <w:pPr>
              <w:ind w:right="-57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>Сарафанова</w:t>
            </w:r>
            <w:proofErr w:type="spellEnd"/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Н.С.</w:t>
            </w:r>
            <w:r w:rsidRPr="0022341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814E77" w:rsidRDefault="00DA22C9" w:rsidP="009C0164">
            <w:pPr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</w:t>
            </w:r>
            <w:r w:rsidR="00814E77" w:rsidRPr="00FD1FA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бучени</w:t>
            </w:r>
            <w:r w:rsidR="002F0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="00814E77" w:rsidRPr="00FD1FA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чтению неслышащих учащихся с умеренной и тяжелой  умственной отсталост</w:t>
            </w:r>
            <w:r w:rsidR="002F0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ью</w:t>
            </w:r>
            <w:r w:rsidR="00814E77" w:rsidRPr="00FD1FA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D45A65" w:rsidRDefault="00D45A65" w:rsidP="00403A60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ГКОУ СКОШИ № 89</w:t>
            </w:r>
            <w:r w:rsidR="00A54FBC">
              <w:rPr>
                <w:rFonts w:ascii="Times New Roman" w:hAnsi="Times New Roman"/>
                <w:sz w:val="20"/>
                <w:szCs w:val="28"/>
              </w:rPr>
              <w:t>г</w:t>
            </w:r>
            <w:r w:rsidR="00A54FBC" w:rsidRPr="00A54FBC">
              <w:rPr>
                <w:rFonts w:ascii="Times New Roman" w:hAnsi="Times New Roman"/>
                <w:sz w:val="20"/>
                <w:szCs w:val="28"/>
              </w:rPr>
              <w:t>. Екатеринбург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D45A65" w:rsidRPr="00223412" w:rsidRDefault="00D45A65" w:rsidP="00D45A6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>Коровникова</w:t>
            </w:r>
            <w:proofErr w:type="spellEnd"/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Л.Н.</w:t>
            </w:r>
            <w:r w:rsidRPr="0022341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814E77" w:rsidRDefault="002959D5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814E77" w:rsidRPr="00FD1FAF">
              <w:rPr>
                <w:rFonts w:ascii="Times New Roman" w:hAnsi="Times New Roman"/>
                <w:sz w:val="28"/>
                <w:szCs w:val="24"/>
              </w:rPr>
              <w:t>истанционно</w:t>
            </w:r>
            <w:r>
              <w:rPr>
                <w:rFonts w:ascii="Times New Roman" w:hAnsi="Times New Roman"/>
                <w:sz w:val="28"/>
                <w:szCs w:val="24"/>
              </w:rPr>
              <w:t>го</w:t>
            </w:r>
            <w:proofErr w:type="gramEnd"/>
            <w:r w:rsidR="00814E77" w:rsidRPr="00FD1FAF">
              <w:rPr>
                <w:rFonts w:ascii="Times New Roman" w:hAnsi="Times New Roman"/>
                <w:sz w:val="28"/>
                <w:szCs w:val="24"/>
              </w:rPr>
              <w:t xml:space="preserve"> обучение глухих детей</w:t>
            </w:r>
            <w:r w:rsidR="00814E77" w:rsidRPr="00260A5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5427FB" w:rsidRDefault="00454B37" w:rsidP="00B21DF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«Ресурс» </w:t>
            </w:r>
            <w:proofErr w:type="gramStart"/>
            <w:r w:rsidR="005427FB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="005427FB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2F048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="005427FB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</w:p>
          <w:p w:rsidR="00403A60" w:rsidRPr="00403A60" w:rsidRDefault="00403A60" w:rsidP="00B21DF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</w:pPr>
          </w:p>
          <w:p w:rsidR="00454B37" w:rsidRPr="00223412" w:rsidRDefault="00454B37" w:rsidP="00454B37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>Демина О.В.</w:t>
            </w:r>
            <w:r w:rsidRPr="0022341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814E77" w:rsidRDefault="00814E7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sz w:val="28"/>
                <w:szCs w:val="24"/>
              </w:rPr>
              <w:t xml:space="preserve">Использование проектной деятельности </w:t>
            </w:r>
            <w:r w:rsidR="002F048F" w:rsidRPr="00FD1FAF">
              <w:rPr>
                <w:rFonts w:ascii="Times New Roman" w:hAnsi="Times New Roman"/>
                <w:sz w:val="28"/>
                <w:szCs w:val="24"/>
              </w:rPr>
              <w:t>со</w:t>
            </w:r>
            <w:r w:rsidR="002F048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F048F" w:rsidRPr="00FD1FAF">
              <w:rPr>
                <w:rFonts w:ascii="Times New Roman" w:hAnsi="Times New Roman"/>
                <w:sz w:val="28"/>
                <w:szCs w:val="24"/>
              </w:rPr>
              <w:t xml:space="preserve"> слабослышащими учащимися </w:t>
            </w:r>
            <w:r w:rsidRPr="00FD1FAF">
              <w:rPr>
                <w:rFonts w:ascii="Times New Roman" w:hAnsi="Times New Roman"/>
                <w:sz w:val="28"/>
                <w:szCs w:val="24"/>
              </w:rPr>
              <w:t xml:space="preserve">в начальной школе </w:t>
            </w:r>
          </w:p>
          <w:p w:rsidR="00217677" w:rsidRDefault="009B2311" w:rsidP="00403A60">
            <w:pPr>
              <w:pStyle w:val="a9"/>
              <w:spacing w:before="0" w:beforeAutospacing="0" w:after="0" w:afterAutospacing="0"/>
              <w:rPr>
                <w:sz w:val="20"/>
              </w:rPr>
            </w:pPr>
            <w:r w:rsidRPr="00C8105F">
              <w:rPr>
                <w:sz w:val="20"/>
              </w:rPr>
              <w:t xml:space="preserve">ГКОУ СО СКОШИ №126 г. Екатеринбурга  </w:t>
            </w:r>
          </w:p>
          <w:p w:rsidR="00403A60" w:rsidRPr="00403A60" w:rsidRDefault="00403A60" w:rsidP="00403A60">
            <w:pPr>
              <w:pStyle w:val="a9"/>
              <w:spacing w:before="0" w:beforeAutospacing="0" w:after="0" w:afterAutospacing="0"/>
            </w:pPr>
          </w:p>
          <w:p w:rsidR="00454B37" w:rsidRPr="00223412" w:rsidRDefault="00454B37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>Халемская</w:t>
            </w:r>
            <w:proofErr w:type="spellEnd"/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Е.И.</w:t>
            </w:r>
          </w:p>
          <w:p w:rsidR="00DB72FF" w:rsidRDefault="002959D5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мотивации к изучению математики средствами электронных образовательных ресурсов</w:t>
            </w:r>
          </w:p>
          <w:p w:rsidR="00C867F5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4B37" w:rsidRPr="00223412" w:rsidRDefault="00454B37" w:rsidP="00454B37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23412">
              <w:rPr>
                <w:rFonts w:ascii="Times New Roman" w:hAnsi="Times New Roman"/>
                <w:b/>
                <w:i/>
                <w:sz w:val="28"/>
                <w:szCs w:val="24"/>
              </w:rPr>
              <w:t>Силаева В.В.</w:t>
            </w:r>
            <w:r w:rsidRPr="0022341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217677" w:rsidRDefault="002F048F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Использование электронных </w:t>
            </w:r>
            <w:r w:rsidR="002959D5">
              <w:rPr>
                <w:rFonts w:ascii="Times New Roman" w:hAnsi="Times New Roman"/>
                <w:sz w:val="28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ресурсов на уроках </w:t>
            </w:r>
            <w:r w:rsidR="00217677" w:rsidRPr="00DB72FF">
              <w:rPr>
                <w:rFonts w:ascii="Times New Roman" w:hAnsi="Times New Roman"/>
                <w:sz w:val="28"/>
                <w:szCs w:val="24"/>
              </w:rPr>
              <w:t xml:space="preserve">русского языка </w:t>
            </w:r>
          </w:p>
          <w:p w:rsidR="001D7F20" w:rsidRPr="003560A7" w:rsidRDefault="001D7F20" w:rsidP="001D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BB5431" w:rsidRDefault="006F30D7" w:rsidP="0072127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6F30D7" w:rsidRDefault="00696861" w:rsidP="00696861">
            <w:pPr>
              <w:ind w:left="175" w:right="-249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="006F30D7">
              <w:rPr>
                <w:rFonts w:ascii="Times New Roman" w:hAnsi="Times New Roman"/>
                <w:b/>
                <w:sz w:val="28"/>
                <w:szCs w:val="24"/>
              </w:rPr>
              <w:t>Каб.</w:t>
            </w:r>
          </w:p>
          <w:p w:rsidR="006F30D7" w:rsidRPr="00FD1FAF" w:rsidRDefault="00696861" w:rsidP="00696861">
            <w:pPr>
              <w:ind w:left="175" w:right="-249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="006F30D7">
              <w:rPr>
                <w:rFonts w:ascii="Times New Roman" w:hAnsi="Times New Roman"/>
                <w:b/>
                <w:sz w:val="28"/>
                <w:szCs w:val="24"/>
              </w:rPr>
              <w:t>2.1</w:t>
            </w:r>
          </w:p>
        </w:tc>
      </w:tr>
      <w:tr w:rsidR="006F30D7" w:rsidTr="002959D5">
        <w:tc>
          <w:tcPr>
            <w:tcW w:w="1702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427FB" w:rsidRDefault="005427FB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Pr="002F09FF" w:rsidRDefault="006F30D7" w:rsidP="007C773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9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2</w:t>
            </w:r>
            <w:r w:rsidR="007C7739" w:rsidRPr="002F09F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F09FF">
              <w:rPr>
                <w:rFonts w:ascii="Times New Roman" w:hAnsi="Times New Roman"/>
                <w:b/>
                <w:sz w:val="28"/>
                <w:szCs w:val="28"/>
              </w:rPr>
              <w:t>Организация доступной образовательной среды</w:t>
            </w:r>
            <w:r w:rsidR="002F09FF" w:rsidRPr="002F09FF">
              <w:rPr>
                <w:rFonts w:ascii="Times New Roman" w:hAnsi="Times New Roman"/>
                <w:b/>
                <w:sz w:val="28"/>
                <w:szCs w:val="28"/>
              </w:rPr>
              <w:t xml:space="preserve"> для детей с нарушенным слухом </w:t>
            </w:r>
            <w:r w:rsidRPr="002F09FF">
              <w:rPr>
                <w:rFonts w:ascii="Times New Roman" w:hAnsi="Times New Roman"/>
                <w:b/>
                <w:sz w:val="28"/>
                <w:szCs w:val="28"/>
              </w:rPr>
              <w:t>на занятиях по развитию речи и слуха</w:t>
            </w:r>
          </w:p>
          <w:p w:rsidR="00AD2D31" w:rsidRDefault="00454B37" w:rsidP="00217677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Руководители секции:</w:t>
            </w:r>
            <w:r w:rsidR="002F508B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2959D5" w:rsidRPr="009B2311" w:rsidRDefault="002F09FF" w:rsidP="002959D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B2311">
              <w:rPr>
                <w:rFonts w:ascii="Times New Roman" w:hAnsi="Times New Roman"/>
                <w:i/>
                <w:szCs w:val="24"/>
              </w:rPr>
              <w:t>Светлана Ивановна Трошина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2959D5" w:rsidRPr="009B2311">
              <w:rPr>
                <w:rFonts w:ascii="Times New Roman" w:hAnsi="Times New Roman"/>
                <w:i/>
                <w:szCs w:val="24"/>
              </w:rPr>
              <w:t>зам. директора по УВР</w:t>
            </w:r>
            <w:r w:rsidR="002959D5" w:rsidRPr="009B2311">
              <w:rPr>
                <w:rFonts w:ascii="Times New Roman" w:hAnsi="Times New Roman"/>
                <w:szCs w:val="24"/>
              </w:rPr>
              <w:t xml:space="preserve"> </w:t>
            </w:r>
            <w:r w:rsidR="002959D5" w:rsidRPr="009B2311">
              <w:rPr>
                <w:rFonts w:ascii="Times New Roman" w:hAnsi="Times New Roman"/>
                <w:i/>
                <w:szCs w:val="24"/>
              </w:rPr>
              <w:t>ГБОУ СО «ЦПМСС</w:t>
            </w:r>
            <w:r w:rsidR="002959D5">
              <w:rPr>
                <w:rFonts w:ascii="Times New Roman" w:hAnsi="Times New Roman"/>
                <w:i/>
                <w:szCs w:val="24"/>
              </w:rPr>
              <w:t xml:space="preserve"> «</w:t>
            </w:r>
            <w:r w:rsidR="002959D5" w:rsidRPr="009B2311">
              <w:rPr>
                <w:rFonts w:ascii="Times New Roman" w:hAnsi="Times New Roman"/>
                <w:i/>
                <w:szCs w:val="24"/>
              </w:rPr>
              <w:t>Эхо»</w:t>
            </w:r>
            <w:r w:rsidR="002959D5" w:rsidRPr="009B2311">
              <w:rPr>
                <w:rFonts w:ascii="Times New Roman" w:hAnsi="Times New Roman"/>
                <w:szCs w:val="24"/>
              </w:rPr>
              <w:t xml:space="preserve"> </w:t>
            </w:r>
          </w:p>
          <w:p w:rsidR="002959D5" w:rsidRDefault="002959D5" w:rsidP="00B21DF3">
            <w:pPr>
              <w:ind w:left="-57" w:right="-57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454B37" w:rsidRDefault="00454B37" w:rsidP="00B21DF3">
            <w:pPr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>Козлова О.Л., Шмакова О.Ю.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Default="00217677" w:rsidP="00A824E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sz w:val="28"/>
                <w:szCs w:val="24"/>
              </w:rPr>
              <w:t xml:space="preserve">Из опыта работы по обучению ребенка с нарушенным слухом </w:t>
            </w:r>
            <w:r w:rsidR="00A824E7">
              <w:rPr>
                <w:rFonts w:ascii="Times New Roman" w:hAnsi="Times New Roman"/>
                <w:sz w:val="28"/>
                <w:szCs w:val="24"/>
              </w:rPr>
              <w:t xml:space="preserve"> после </w:t>
            </w:r>
            <w:proofErr w:type="spellStart"/>
            <w:r w:rsidR="00A824E7">
              <w:rPr>
                <w:rFonts w:ascii="Times New Roman" w:hAnsi="Times New Roman"/>
                <w:color w:val="000000"/>
                <w:sz w:val="28"/>
                <w:szCs w:val="24"/>
              </w:rPr>
              <w:t>кохлеарной</w:t>
            </w:r>
            <w:proofErr w:type="spellEnd"/>
            <w:r w:rsidR="00A824E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имплантации 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 xml:space="preserve">в школе для детей с тяжелыми нарушениями речи </w:t>
            </w:r>
          </w:p>
          <w:p w:rsidR="00217677" w:rsidRDefault="00613BAF" w:rsidP="00403A6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B37" w:rsidRPr="00427079">
              <w:rPr>
                <w:rFonts w:ascii="Times New Roman" w:hAnsi="Times New Roman"/>
                <w:sz w:val="20"/>
                <w:szCs w:val="20"/>
              </w:rPr>
              <w:t>ГКОУ СО «</w:t>
            </w:r>
            <w:r w:rsidR="006F30D7" w:rsidRPr="00427079">
              <w:rPr>
                <w:rFonts w:ascii="Times New Roman" w:hAnsi="Times New Roman"/>
                <w:sz w:val="20"/>
                <w:szCs w:val="20"/>
              </w:rPr>
              <w:t>СКОШИ № 56</w:t>
            </w:r>
            <w:r w:rsidR="00454B37" w:rsidRPr="00427079">
              <w:rPr>
                <w:rFonts w:ascii="Times New Roman" w:hAnsi="Times New Roman"/>
                <w:sz w:val="20"/>
                <w:szCs w:val="20"/>
              </w:rPr>
              <w:t>»</w:t>
            </w:r>
            <w:r w:rsidR="006F30D7" w:rsidRPr="00427079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  <w:r w:rsidR="00427079" w:rsidRPr="00427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0D7" w:rsidRPr="00427079">
              <w:rPr>
                <w:rFonts w:ascii="Times New Roman" w:hAnsi="Times New Roman"/>
                <w:sz w:val="20"/>
                <w:szCs w:val="20"/>
              </w:rPr>
              <w:t>Екатеринбург</w:t>
            </w:r>
          </w:p>
          <w:p w:rsidR="00403A60" w:rsidRPr="00403A60" w:rsidRDefault="00403A60" w:rsidP="00403A6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54B37" w:rsidRPr="00223412" w:rsidRDefault="00454B37" w:rsidP="00454B37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223412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Войтенко Е.С.</w:t>
            </w:r>
          </w:p>
          <w:p w:rsidR="00217677" w:rsidRDefault="00574155" w:rsidP="00217677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Слухоречевая </w:t>
            </w:r>
            <w:r w:rsidR="00217677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реабилитация </w:t>
            </w:r>
            <w:r w:rsidR="0021767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школьника </w:t>
            </w:r>
            <w:r w:rsidR="00217677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>после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имплантации</w:t>
            </w:r>
          </w:p>
          <w:p w:rsidR="00C867F5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4B37" w:rsidRDefault="00454B37" w:rsidP="00A92641">
            <w:pPr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>Колупаева Е.А., Ройгбаум Т.А.</w:t>
            </w:r>
          </w:p>
          <w:p w:rsidR="00C867F5" w:rsidRDefault="00C867F5" w:rsidP="00A926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sz w:val="28"/>
                <w:szCs w:val="24"/>
              </w:rPr>
              <w:t xml:space="preserve">Слухоречевая реабилитация неслышащих  учащихся после </w:t>
            </w:r>
            <w:r w:rsidR="00A9264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кохлеарной имплантации </w:t>
            </w:r>
            <w:r w:rsidR="00A92641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 xml:space="preserve">в школе 1 вида </w:t>
            </w:r>
          </w:p>
          <w:p w:rsidR="00217677" w:rsidRDefault="00D45A65" w:rsidP="00403A60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ГКОУ </w:t>
            </w:r>
            <w:r w:rsidR="00454B37">
              <w:rPr>
                <w:rFonts w:ascii="Times New Roman" w:hAnsi="Times New Roman"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sz w:val="20"/>
                <w:szCs w:val="28"/>
              </w:rPr>
              <w:t>СКОШИ № 89</w:t>
            </w:r>
            <w:r w:rsidR="00454B37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 w:rsidR="00A54FBC">
              <w:rPr>
                <w:rFonts w:ascii="Times New Roman" w:hAnsi="Times New Roman"/>
                <w:sz w:val="20"/>
                <w:szCs w:val="28"/>
              </w:rPr>
              <w:t>г</w:t>
            </w:r>
            <w:r w:rsidR="00A54FBC" w:rsidRPr="00A54FBC">
              <w:rPr>
                <w:rFonts w:ascii="Times New Roman" w:hAnsi="Times New Roman"/>
                <w:sz w:val="20"/>
                <w:szCs w:val="28"/>
              </w:rPr>
              <w:t>. Екатеринбург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454B37" w:rsidRPr="00223412" w:rsidRDefault="00454B37" w:rsidP="00454B37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 w:rsidRPr="00223412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Трошина  С.И.</w:t>
            </w:r>
          </w:p>
          <w:p w:rsidR="00217677" w:rsidRPr="00FD1FAF" w:rsidRDefault="00574155" w:rsidP="00217677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Слухоречевая </w:t>
            </w:r>
            <w:r w:rsidR="00217677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реабилитация </w:t>
            </w:r>
            <w:r w:rsidR="0021767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ребёнка </w:t>
            </w:r>
            <w:r w:rsidR="00454B37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младшего  возраста </w:t>
            </w:r>
            <w:r w:rsidR="00217677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>после</w:t>
            </w:r>
            <w:r w:rsidR="0021767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кохлеарной имплантации</w:t>
            </w:r>
            <w:r w:rsidR="00217677"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403A60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4B37" w:rsidRPr="00223412" w:rsidRDefault="00454B37" w:rsidP="00454B37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 w:rsidRPr="00223412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Серегина И.И.</w:t>
            </w:r>
          </w:p>
          <w:p w:rsidR="00217677" w:rsidRDefault="00217677" w:rsidP="0021767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D1FA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Результаты слухоречевой реабилитации позднооглохшего ребенка с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кохлеарным имплантом</w:t>
            </w:r>
          </w:p>
          <w:p w:rsidR="00403A60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4B37" w:rsidRDefault="006F30D7" w:rsidP="00454B37">
            <w:pPr>
              <w:ind w:left="-57" w:right="-57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54B37" w:rsidRPr="00716611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4"/>
              </w:rPr>
              <w:t>Урумбаева</w:t>
            </w:r>
            <w:proofErr w:type="spellEnd"/>
            <w:r w:rsidR="00454B37" w:rsidRPr="00716611">
              <w:rPr>
                <w:rFonts w:ascii="Times New Roman" w:eastAsia="Liberation Serif" w:hAnsi="Times New Roman"/>
                <w:b/>
                <w:bCs/>
                <w:i/>
                <w:spacing w:val="-2"/>
                <w:sz w:val="28"/>
                <w:szCs w:val="24"/>
              </w:rPr>
              <w:t xml:space="preserve"> </w:t>
            </w:r>
            <w:r w:rsidR="00454B37" w:rsidRPr="00716611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4"/>
              </w:rPr>
              <w:t>Л.А.</w:t>
            </w:r>
            <w:r w:rsidR="00454B37" w:rsidRPr="00716611">
              <w:rPr>
                <w:rFonts w:ascii="Times New Roman" w:hAnsi="Times New Roman"/>
                <w:bCs/>
                <w:spacing w:val="-2"/>
                <w:sz w:val="28"/>
                <w:szCs w:val="24"/>
              </w:rPr>
              <w:t xml:space="preserve"> </w:t>
            </w:r>
          </w:p>
          <w:p w:rsidR="00313F87" w:rsidRDefault="00313F87" w:rsidP="00574155">
            <w:pPr>
              <w:ind w:left="-57" w:right="-57"/>
              <w:jc w:val="both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Развитие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слухового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восприятия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формирование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произношения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с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>использованием</w:t>
            </w:r>
            <w:r w:rsidRPr="00716611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="00805A3D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 </w:t>
            </w:r>
            <w:r w:rsidR="00C867F5">
              <w:rPr>
                <w:rFonts w:ascii="Times New Roman" w:eastAsia="Liberation Serif" w:hAnsi="Times New Roman"/>
                <w:spacing w:val="-2"/>
                <w:sz w:val="28"/>
                <w:szCs w:val="24"/>
              </w:rPr>
              <w:t xml:space="preserve">информационно-коммуникационных технологий </w:t>
            </w:r>
            <w:r w:rsidRPr="00716611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</w:p>
          <w:p w:rsidR="00454B37" w:rsidRDefault="00830D5F" w:rsidP="00454B37">
            <w:pPr>
              <w:shd w:val="clear" w:color="auto" w:fill="FFFFFF"/>
              <w:rPr>
                <w:rFonts w:ascii="Times New Roman" w:hAnsi="Times New Roman"/>
                <w:sz w:val="20"/>
                <w:szCs w:val="36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  <w:p w:rsidR="00403A60" w:rsidRPr="00403A60" w:rsidRDefault="00403A60" w:rsidP="00454B37">
            <w:pPr>
              <w:shd w:val="clear" w:color="auto" w:fill="FFFFFF"/>
              <w:rPr>
                <w:rFonts w:ascii="Times New Roman" w:hAnsi="Times New Roman"/>
                <w:sz w:val="20"/>
                <w:szCs w:val="36"/>
              </w:rPr>
            </w:pPr>
          </w:p>
          <w:p w:rsidR="00454B37" w:rsidRDefault="00454B37" w:rsidP="00454B3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>Иванова Н.В.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13F87" w:rsidRDefault="00313F87" w:rsidP="00B21DF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Формирование универсальных учебных действий на занятиях по развитию слухового восприятия и внеклассных занятиях с использованием презентаций </w:t>
            </w:r>
          </w:p>
          <w:p w:rsidR="00313F87" w:rsidRDefault="00D45A65" w:rsidP="00403A60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ГКОУ </w:t>
            </w:r>
            <w:r w:rsidR="00454B37">
              <w:rPr>
                <w:rFonts w:ascii="Times New Roman" w:hAnsi="Times New Roman"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sz w:val="20"/>
                <w:szCs w:val="28"/>
              </w:rPr>
              <w:t>СКОШИ № 89</w:t>
            </w:r>
            <w:r w:rsidR="00454B37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 w:rsidR="00A54FBC">
              <w:rPr>
                <w:rFonts w:ascii="Times New Roman" w:hAnsi="Times New Roman"/>
                <w:sz w:val="20"/>
                <w:szCs w:val="28"/>
              </w:rPr>
              <w:t>г</w:t>
            </w:r>
            <w:r w:rsidR="00A54FBC" w:rsidRPr="00A54FBC">
              <w:rPr>
                <w:rFonts w:ascii="Times New Roman" w:hAnsi="Times New Roman"/>
                <w:sz w:val="20"/>
                <w:szCs w:val="28"/>
              </w:rPr>
              <w:t>. Екатеринбург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454B37" w:rsidRDefault="00454B37" w:rsidP="00454B3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>Мазеина</w:t>
            </w:r>
            <w:proofErr w:type="spellEnd"/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А.И.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5412B" w:rsidRPr="00FD1FAF" w:rsidRDefault="001D7F20" w:rsidP="0055412B">
            <w:pPr>
              <w:ind w:right="-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A824E7">
              <w:rPr>
                <w:rFonts w:ascii="Times New Roman" w:hAnsi="Times New Roman"/>
                <w:sz w:val="28"/>
                <w:szCs w:val="24"/>
              </w:rPr>
              <w:t>спользование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55412B" w:rsidRPr="00830D5F">
              <w:rPr>
                <w:rFonts w:ascii="Times New Roman" w:hAnsi="Times New Roman"/>
                <w:sz w:val="28"/>
                <w:szCs w:val="24"/>
              </w:rPr>
              <w:t>речев</w:t>
            </w:r>
            <w:r w:rsidR="0055412B">
              <w:rPr>
                <w:rFonts w:ascii="Times New Roman" w:hAnsi="Times New Roman"/>
                <w:sz w:val="28"/>
                <w:szCs w:val="24"/>
              </w:rPr>
              <w:t>ого</w:t>
            </w:r>
            <w:r w:rsidR="0055412B" w:rsidRPr="00830D5F">
              <w:rPr>
                <w:rFonts w:ascii="Times New Roman" w:hAnsi="Times New Roman"/>
                <w:sz w:val="28"/>
                <w:szCs w:val="24"/>
              </w:rPr>
              <w:t xml:space="preserve"> тренажер</w:t>
            </w:r>
            <w:r w:rsidR="0055412B">
              <w:rPr>
                <w:rFonts w:ascii="Times New Roman" w:hAnsi="Times New Roman"/>
                <w:sz w:val="28"/>
                <w:szCs w:val="24"/>
              </w:rPr>
              <w:t>а</w:t>
            </w:r>
            <w:r w:rsidR="0055412B" w:rsidRPr="00830D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B502A">
              <w:rPr>
                <w:rFonts w:ascii="Times New Roman" w:hAnsi="Times New Roman"/>
                <w:sz w:val="28"/>
                <w:szCs w:val="24"/>
              </w:rPr>
              <w:t xml:space="preserve">– индикатора звучания «ИНЗ» </w:t>
            </w:r>
            <w:r>
              <w:rPr>
                <w:rFonts w:ascii="Times New Roman" w:hAnsi="Times New Roman"/>
                <w:sz w:val="28"/>
                <w:szCs w:val="24"/>
              </w:rPr>
              <w:t>для формирования произношения у глухих детей</w:t>
            </w:r>
          </w:p>
          <w:p w:rsidR="006F30D7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613BA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412" w:rsidRDefault="00223412" w:rsidP="00454B37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454B37" w:rsidRDefault="00454B37" w:rsidP="00454B37">
            <w:pPr>
              <w:shd w:val="clear" w:color="auto" w:fill="FFFFFF"/>
              <w:rPr>
                <w:rFonts w:ascii="Times New Roman" w:hAnsi="Times New Roman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b/>
                <w:i/>
                <w:sz w:val="28"/>
                <w:szCs w:val="24"/>
              </w:rPr>
              <w:t>Филюшкина О.И.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17677" w:rsidRDefault="00217677" w:rsidP="0057415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611">
              <w:rPr>
                <w:rFonts w:ascii="Times New Roman" w:hAnsi="Times New Roman"/>
                <w:sz w:val="28"/>
                <w:szCs w:val="24"/>
              </w:rPr>
              <w:lastRenderedPageBreak/>
              <w:t>Использование пр</w:t>
            </w:r>
            <w:r w:rsidR="00BB502A">
              <w:rPr>
                <w:rFonts w:ascii="Times New Roman" w:hAnsi="Times New Roman"/>
                <w:sz w:val="28"/>
                <w:szCs w:val="24"/>
              </w:rPr>
              <w:t>о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>гра</w:t>
            </w:r>
            <w:r w:rsidR="00BB502A">
              <w:rPr>
                <w:rFonts w:ascii="Times New Roman" w:hAnsi="Times New Roman"/>
                <w:sz w:val="28"/>
                <w:szCs w:val="24"/>
              </w:rPr>
              <w:t>м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>мно-</w:t>
            </w:r>
            <w:r w:rsidR="00805A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>аппаратного комплекса «</w:t>
            </w:r>
            <w:proofErr w:type="gramStart"/>
            <w:r w:rsidRPr="00716611">
              <w:rPr>
                <w:rFonts w:ascii="Times New Roman" w:hAnsi="Times New Roman"/>
                <w:sz w:val="28"/>
                <w:szCs w:val="24"/>
              </w:rPr>
              <w:t>Видимая</w:t>
            </w:r>
            <w:proofErr w:type="gramEnd"/>
            <w:r w:rsidRPr="00716611">
              <w:rPr>
                <w:rFonts w:ascii="Times New Roman" w:hAnsi="Times New Roman"/>
                <w:sz w:val="28"/>
                <w:szCs w:val="24"/>
              </w:rPr>
              <w:t xml:space="preserve"> речь-3» и </w:t>
            </w:r>
            <w:r w:rsidR="00805A3D" w:rsidRPr="00AD2D31">
              <w:rPr>
                <w:rFonts w:ascii="Times New Roman" w:hAnsi="Times New Roman"/>
                <w:sz w:val="28"/>
                <w:szCs w:val="24"/>
              </w:rPr>
              <w:t>комплексного</w:t>
            </w:r>
            <w:r w:rsidR="00805A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05A3D" w:rsidRPr="00716611">
              <w:rPr>
                <w:rFonts w:ascii="Times New Roman" w:hAnsi="Times New Roman"/>
                <w:sz w:val="28"/>
                <w:szCs w:val="24"/>
              </w:rPr>
              <w:t>речевого тренаж</w:t>
            </w:r>
            <w:r w:rsidR="00805A3D" w:rsidRPr="00AD2D31">
              <w:rPr>
                <w:rFonts w:ascii="Times New Roman" w:hAnsi="Times New Roman"/>
                <w:sz w:val="28"/>
                <w:szCs w:val="24"/>
              </w:rPr>
              <w:t>е</w:t>
            </w:r>
            <w:r w:rsidR="00805A3D" w:rsidRPr="00716611">
              <w:rPr>
                <w:rFonts w:ascii="Times New Roman" w:hAnsi="Times New Roman"/>
                <w:sz w:val="28"/>
                <w:szCs w:val="24"/>
              </w:rPr>
              <w:t xml:space="preserve">ра </w:t>
            </w:r>
            <w:r w:rsidRPr="00716611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716611">
              <w:rPr>
                <w:rFonts w:ascii="Times New Roman" w:hAnsi="Times New Roman"/>
                <w:sz w:val="28"/>
                <w:szCs w:val="24"/>
              </w:rPr>
              <w:t>Интон-М</w:t>
            </w:r>
            <w:proofErr w:type="spellEnd"/>
            <w:r w:rsidRPr="00716611">
              <w:rPr>
                <w:rFonts w:ascii="Times New Roman" w:hAnsi="Times New Roman"/>
                <w:sz w:val="28"/>
                <w:szCs w:val="24"/>
              </w:rPr>
              <w:t>» при работе над произносительной стороной речи у глухих детей</w:t>
            </w:r>
          </w:p>
          <w:p w:rsidR="001D7F20" w:rsidRPr="003560A7" w:rsidRDefault="001D7F20" w:rsidP="001D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613BA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716611" w:rsidRDefault="006F30D7" w:rsidP="0072127D">
            <w:pPr>
              <w:shd w:val="clear" w:color="auto" w:fill="FFFFFF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E4618B" w:rsidRDefault="00E4618B" w:rsidP="00696861">
            <w:pPr>
              <w:ind w:left="175" w:right="-24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F30D7" w:rsidRDefault="006F30D7" w:rsidP="00696861">
            <w:pPr>
              <w:ind w:left="175" w:right="-249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6F30D7" w:rsidRDefault="006F30D7" w:rsidP="00696861">
            <w:pPr>
              <w:ind w:left="175" w:right="-24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2.1 </w:t>
            </w:r>
            <w:r w:rsidRPr="00BB5431">
              <w:rPr>
                <w:rFonts w:ascii="Times New Roman" w:hAnsi="Times New Roman"/>
                <w:sz w:val="28"/>
                <w:szCs w:val="24"/>
              </w:rPr>
              <w:t>при</w:t>
            </w:r>
          </w:p>
          <w:p w:rsidR="006F30D7" w:rsidRPr="00716611" w:rsidRDefault="006F30D7" w:rsidP="00696861">
            <w:pPr>
              <w:ind w:left="175" w:right="-249"/>
              <w:rPr>
                <w:rFonts w:ascii="Times New Roman" w:hAnsi="Times New Roman"/>
                <w:b/>
                <w:sz w:val="28"/>
                <w:szCs w:val="24"/>
              </w:rPr>
            </w:pPr>
            <w:r w:rsidRPr="00BB5431">
              <w:rPr>
                <w:rFonts w:ascii="Times New Roman" w:hAnsi="Times New Roman"/>
                <w:sz w:val="28"/>
                <w:szCs w:val="24"/>
              </w:rPr>
              <w:t>строй</w:t>
            </w:r>
          </w:p>
        </w:tc>
      </w:tr>
      <w:tr w:rsidR="006F30D7" w:rsidTr="004A3C2E">
        <w:tc>
          <w:tcPr>
            <w:tcW w:w="1702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F30D7" w:rsidRPr="00AC648F" w:rsidRDefault="006F30D7" w:rsidP="00E4618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C648F">
              <w:rPr>
                <w:rFonts w:ascii="Times New Roman" w:hAnsi="Times New Roman"/>
                <w:b/>
                <w:sz w:val="28"/>
                <w:szCs w:val="24"/>
              </w:rPr>
              <w:t>Секция 3</w:t>
            </w:r>
            <w:r w:rsidR="007C7739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AC648F">
              <w:rPr>
                <w:rFonts w:ascii="Times New Roman" w:hAnsi="Times New Roman"/>
                <w:b/>
                <w:sz w:val="28"/>
                <w:szCs w:val="24"/>
              </w:rPr>
              <w:t>Организация доступной образовательной среды для детей с нарушенным слухом в проц</w:t>
            </w:r>
            <w:r w:rsidR="009D5FA8">
              <w:rPr>
                <w:rFonts w:ascii="Times New Roman" w:hAnsi="Times New Roman"/>
                <w:b/>
                <w:sz w:val="28"/>
                <w:szCs w:val="24"/>
              </w:rPr>
              <w:t>ессе внеурочной деятельности</w:t>
            </w:r>
          </w:p>
          <w:p w:rsidR="0001677A" w:rsidRPr="00427079" w:rsidRDefault="00454B37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27079">
              <w:rPr>
                <w:rFonts w:ascii="Times New Roman" w:hAnsi="Times New Roman"/>
                <w:i/>
                <w:sz w:val="24"/>
                <w:szCs w:val="24"/>
              </w:rPr>
              <w:t>Руководители секции: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01677A" w:rsidRPr="00427079" w:rsidRDefault="00BB502A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11">
              <w:rPr>
                <w:rFonts w:ascii="Times New Roman" w:hAnsi="Times New Roman"/>
                <w:i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i/>
                <w:szCs w:val="24"/>
              </w:rPr>
              <w:t>СПР</w:t>
            </w:r>
            <w:r w:rsidRPr="009B2311">
              <w:rPr>
                <w:rFonts w:ascii="Times New Roman" w:hAnsi="Times New Roman"/>
                <w:szCs w:val="24"/>
              </w:rPr>
              <w:t xml:space="preserve"> </w:t>
            </w:r>
            <w:r w:rsidRPr="009B2311">
              <w:rPr>
                <w:rFonts w:ascii="Times New Roman" w:hAnsi="Times New Roman"/>
                <w:i/>
                <w:szCs w:val="24"/>
              </w:rPr>
              <w:t>ГБОУ СО «ЦПМСС</w:t>
            </w:r>
            <w:r>
              <w:rPr>
                <w:rFonts w:ascii="Times New Roman" w:hAnsi="Times New Roman"/>
                <w:i/>
                <w:szCs w:val="24"/>
              </w:rPr>
              <w:t xml:space="preserve"> «</w:t>
            </w:r>
            <w:r w:rsidRPr="009B2311">
              <w:rPr>
                <w:rFonts w:ascii="Times New Roman" w:hAnsi="Times New Roman"/>
                <w:i/>
                <w:szCs w:val="24"/>
              </w:rPr>
              <w:t>Эхо»</w:t>
            </w:r>
            <w:r w:rsidRPr="009B2311">
              <w:rPr>
                <w:rFonts w:ascii="Times New Roman" w:hAnsi="Times New Roman"/>
                <w:szCs w:val="24"/>
              </w:rPr>
              <w:t xml:space="preserve"> 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2F508B" w:rsidRPr="00427079">
              <w:rPr>
                <w:rFonts w:ascii="Times New Roman" w:hAnsi="Times New Roman"/>
                <w:i/>
                <w:sz w:val="24"/>
                <w:szCs w:val="24"/>
              </w:rPr>
              <w:t xml:space="preserve">ариса 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2F508B" w:rsidRPr="00427079">
              <w:rPr>
                <w:rFonts w:ascii="Times New Roman" w:hAnsi="Times New Roman"/>
                <w:i/>
                <w:sz w:val="24"/>
                <w:szCs w:val="24"/>
              </w:rPr>
              <w:t xml:space="preserve">ригорьевна 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</w:rPr>
              <w:t>Родионова,</w:t>
            </w:r>
          </w:p>
          <w:p w:rsidR="006F30D7" w:rsidRPr="00427079" w:rsidRDefault="00F62C63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методического объединения 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F508B" w:rsidRPr="00427079">
              <w:rPr>
                <w:rFonts w:ascii="Times New Roman" w:hAnsi="Times New Roman"/>
                <w:i/>
                <w:sz w:val="24"/>
                <w:szCs w:val="24"/>
              </w:rPr>
              <w:t xml:space="preserve">вгения 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2F508B" w:rsidRPr="00427079">
              <w:rPr>
                <w:rFonts w:ascii="Times New Roman" w:hAnsi="Times New Roman"/>
                <w:i/>
                <w:sz w:val="24"/>
                <w:szCs w:val="24"/>
              </w:rPr>
              <w:t xml:space="preserve">асильевна </w:t>
            </w:r>
            <w:r w:rsidR="006F30D7" w:rsidRPr="00427079">
              <w:rPr>
                <w:rFonts w:ascii="Times New Roman" w:hAnsi="Times New Roman"/>
                <w:i/>
                <w:sz w:val="24"/>
                <w:szCs w:val="24"/>
              </w:rPr>
              <w:t>Юровских</w:t>
            </w:r>
          </w:p>
          <w:p w:rsidR="006F30D7" w:rsidRPr="0072127D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454B37" w:rsidRDefault="00454B37" w:rsidP="00B21DF3">
            <w:pPr>
              <w:ind w:left="-57" w:right="-57"/>
              <w:jc w:val="both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proofErr w:type="spellStart"/>
            <w:r w:rsidRPr="00AC648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Оспенникова</w:t>
            </w:r>
            <w:proofErr w:type="spellEnd"/>
            <w:r w:rsidRPr="00AC648F">
              <w:rPr>
                <w:rFonts w:ascii="Times New Roman" w:eastAsia="Liberation Serif" w:hAnsi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AC648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Е.В</w:t>
            </w:r>
            <w:r w:rsidRPr="00AC648F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.</w:t>
            </w:r>
          </w:p>
          <w:p w:rsidR="00A92641" w:rsidRDefault="00F62C63" w:rsidP="00B21DF3">
            <w:pPr>
              <w:ind w:left="-57" w:right="-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648F">
              <w:rPr>
                <w:rFonts w:ascii="Times New Roman" w:hAnsi="Times New Roman"/>
                <w:sz w:val="28"/>
                <w:szCs w:val="24"/>
              </w:rPr>
              <w:t>В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оспитательн</w:t>
            </w:r>
            <w:r w:rsidR="00BB502A">
              <w:rPr>
                <w:rFonts w:ascii="Times New Roman" w:hAnsi="Times New Roman"/>
                <w:sz w:val="28"/>
                <w:szCs w:val="24"/>
              </w:rPr>
              <w:t>ая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систем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как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один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из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важных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факторов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формирования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доступной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образовательной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среды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для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детей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с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A92641" w:rsidRPr="00AC648F">
              <w:rPr>
                <w:rFonts w:ascii="Times New Roman" w:hAnsi="Times New Roman"/>
                <w:sz w:val="28"/>
                <w:szCs w:val="24"/>
              </w:rPr>
              <w:t>нарушением</w:t>
            </w:r>
            <w:r w:rsidR="00A92641" w:rsidRPr="00AC648F">
              <w:rPr>
                <w:rFonts w:ascii="Times New Roman" w:eastAsia="Liberation Serif" w:hAnsi="Times New Roman"/>
                <w:sz w:val="28"/>
                <w:szCs w:val="24"/>
              </w:rPr>
              <w:t xml:space="preserve"> </w:t>
            </w:r>
            <w:r w:rsidR="009D5FA8">
              <w:rPr>
                <w:rFonts w:ascii="Times New Roman" w:hAnsi="Times New Roman"/>
                <w:sz w:val="28"/>
                <w:szCs w:val="24"/>
              </w:rPr>
              <w:t>слуха</w:t>
            </w:r>
          </w:p>
          <w:p w:rsidR="00A92641" w:rsidRDefault="00830D5F" w:rsidP="00403A60">
            <w:pPr>
              <w:shd w:val="clear" w:color="auto" w:fill="FFFFFF"/>
              <w:rPr>
                <w:rFonts w:ascii="Times New Roman" w:hAnsi="Times New Roman"/>
                <w:sz w:val="6"/>
                <w:szCs w:val="24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  <w:r w:rsidR="00A92641" w:rsidRPr="004A3C2E">
              <w:rPr>
                <w:rFonts w:ascii="Times New Roman" w:hAnsi="Times New Roman"/>
                <w:sz w:val="20"/>
                <w:szCs w:val="36"/>
              </w:rPr>
              <w:t>а</w:t>
            </w:r>
          </w:p>
          <w:p w:rsidR="00403A60" w:rsidRPr="00403A60" w:rsidRDefault="00403A60" w:rsidP="00403A60">
            <w:pPr>
              <w:shd w:val="clear" w:color="auto" w:fill="FFFFFF"/>
              <w:rPr>
                <w:rFonts w:ascii="Times New Roman" w:hAnsi="Times New Roman"/>
                <w:sz w:val="6"/>
                <w:szCs w:val="24"/>
              </w:rPr>
            </w:pPr>
          </w:p>
          <w:p w:rsidR="002F508B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>Крига</w:t>
            </w:r>
            <w:proofErr w:type="spellEnd"/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С.В.</w:t>
            </w:r>
            <w:r w:rsidRPr="00AC648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1677A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648F">
              <w:rPr>
                <w:rFonts w:ascii="Times New Roman" w:hAnsi="Times New Roman"/>
                <w:sz w:val="28"/>
                <w:szCs w:val="24"/>
              </w:rPr>
              <w:t xml:space="preserve">Адаптация неслышащих </w:t>
            </w:r>
            <w:r w:rsidR="00F62C63">
              <w:rPr>
                <w:rFonts w:ascii="Times New Roman" w:hAnsi="Times New Roman"/>
                <w:sz w:val="28"/>
                <w:szCs w:val="24"/>
              </w:rPr>
              <w:t xml:space="preserve">детей в дошкольном учреждении </w:t>
            </w:r>
            <w:r w:rsidRPr="00AC648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F30D7" w:rsidRPr="0001677A" w:rsidRDefault="002F508B" w:rsidP="00B21DF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1677A">
              <w:rPr>
                <w:rFonts w:ascii="Times New Roman" w:hAnsi="Times New Roman"/>
                <w:sz w:val="20"/>
                <w:szCs w:val="24"/>
              </w:rPr>
              <w:t xml:space="preserve">БМБОУООШ №29 </w:t>
            </w:r>
            <w:r w:rsidR="006F30D7" w:rsidRPr="0001677A">
              <w:rPr>
                <w:rFonts w:ascii="Times New Roman" w:hAnsi="Times New Roman"/>
                <w:sz w:val="20"/>
                <w:szCs w:val="24"/>
              </w:rPr>
              <w:t>г.</w:t>
            </w:r>
            <w:r w:rsidRPr="0001677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F30D7" w:rsidRPr="0001677A">
              <w:rPr>
                <w:rFonts w:ascii="Times New Roman" w:hAnsi="Times New Roman"/>
                <w:sz w:val="20"/>
                <w:szCs w:val="24"/>
              </w:rPr>
              <w:t>Берёзовский, Свердловской области</w:t>
            </w:r>
            <w:r w:rsidRPr="0001677A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403A60" w:rsidRDefault="002F508B" w:rsidP="00403A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1677A">
              <w:rPr>
                <w:rFonts w:ascii="Times New Roman" w:hAnsi="Times New Roman"/>
                <w:sz w:val="20"/>
                <w:szCs w:val="24"/>
              </w:rPr>
              <w:t>МБДОУ № 414 г. Екатеринбург</w:t>
            </w:r>
          </w:p>
          <w:p w:rsidR="00403A60" w:rsidRPr="00403A60" w:rsidRDefault="00403A60" w:rsidP="00403A6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F508B" w:rsidRDefault="002F508B" w:rsidP="002F50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AC648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Юровских Е.В.</w:t>
            </w:r>
            <w:r w:rsidRPr="00AC6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217677" w:rsidRDefault="002F508B" w:rsidP="002F508B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Развитие творческих способностей </w:t>
            </w:r>
            <w:r w:rsidR="00217677" w:rsidRPr="00AC6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неслышащих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ш</w:t>
            </w:r>
            <w:r w:rsidR="00217677" w:rsidRPr="00AC6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кольников </w:t>
            </w:r>
          </w:p>
          <w:p w:rsidR="00A92641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="00613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613BA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08B" w:rsidRDefault="002F508B" w:rsidP="00B21DF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AC648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Селина Н.А.</w:t>
            </w:r>
            <w:r w:rsidRPr="00AC6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E4618B" w:rsidRDefault="00217677" w:rsidP="00B21DF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AC648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Инсценировка как средство развития неслышащих детей </w:t>
            </w:r>
          </w:p>
          <w:p w:rsidR="00A92641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 «ЦПМСС «Эхо»</w:t>
            </w:r>
            <w:r w:rsidR="00613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613BA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08B" w:rsidRDefault="002F508B" w:rsidP="002F508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>Авилович</w:t>
            </w:r>
            <w:proofErr w:type="spellEnd"/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Е.В.</w:t>
            </w:r>
            <w:r w:rsidRPr="00AC648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92641" w:rsidRDefault="00A92641" w:rsidP="00B21DF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648F">
              <w:rPr>
                <w:rFonts w:ascii="Times New Roman" w:hAnsi="Times New Roman"/>
                <w:sz w:val="28"/>
                <w:szCs w:val="24"/>
              </w:rPr>
              <w:t xml:space="preserve">Опыт использования </w:t>
            </w:r>
            <w:r w:rsidR="00EA6DBA">
              <w:rPr>
                <w:rFonts w:ascii="Times New Roman" w:hAnsi="Times New Roman"/>
                <w:sz w:val="28"/>
                <w:szCs w:val="24"/>
              </w:rPr>
              <w:t xml:space="preserve">информационных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технологий </w:t>
            </w:r>
            <w:r w:rsidRPr="00AC648F">
              <w:rPr>
                <w:rFonts w:ascii="Times New Roman" w:hAnsi="Times New Roman"/>
                <w:sz w:val="28"/>
                <w:szCs w:val="24"/>
              </w:rPr>
              <w:t xml:space="preserve">на внеклассных занятиях с неслышащими детьми </w:t>
            </w:r>
          </w:p>
          <w:p w:rsidR="001D7F20" w:rsidRDefault="001D7F20" w:rsidP="00403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613BA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A60" w:rsidRPr="00403A60" w:rsidRDefault="00403A60" w:rsidP="00403A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2D15" w:rsidRDefault="00AE2D15" w:rsidP="00AE2D1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3E05B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Тюрина Т.Л.</w:t>
            </w:r>
            <w:r w:rsidRPr="003E05BC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217677" w:rsidRDefault="00AE2D15" w:rsidP="00B21DF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Формирование ключевых компетенций </w:t>
            </w:r>
            <w:r w:rsidR="00217677" w:rsidRPr="003E05BC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старшеклассник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ов на внеклассных занятиях</w:t>
            </w:r>
            <w:r w:rsidR="00217677" w:rsidRPr="003E05BC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223412" w:rsidRDefault="001D7F20" w:rsidP="001D7F20">
            <w:pPr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613BAF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</w:p>
          <w:p w:rsidR="001D7F20" w:rsidRPr="003560A7" w:rsidRDefault="001D7F20" w:rsidP="001D7F20">
            <w:pPr>
              <w:rPr>
                <w:rFonts w:ascii="Times New Roman" w:hAnsi="Times New Roman"/>
                <w:sz w:val="20"/>
                <w:szCs w:val="20"/>
              </w:rPr>
            </w:pP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72127D" w:rsidRDefault="006F30D7" w:rsidP="00217677">
            <w:pPr>
              <w:shd w:val="clear" w:color="auto" w:fill="FFFFFF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993" w:type="dxa"/>
          </w:tcPr>
          <w:p w:rsidR="00E4618B" w:rsidRPr="00D80649" w:rsidRDefault="00223412" w:rsidP="0022341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4618B" w:rsidRPr="00D80649">
              <w:rPr>
                <w:rFonts w:ascii="Times New Roman" w:hAnsi="Times New Roman"/>
                <w:b/>
                <w:sz w:val="28"/>
                <w:szCs w:val="24"/>
              </w:rPr>
              <w:t>Акт.</w:t>
            </w:r>
          </w:p>
          <w:p w:rsidR="00E4618B" w:rsidRDefault="00E4618B" w:rsidP="00D806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0649">
              <w:rPr>
                <w:rFonts w:ascii="Times New Roman" w:hAnsi="Times New Roman"/>
                <w:b/>
                <w:sz w:val="28"/>
                <w:szCs w:val="24"/>
              </w:rPr>
              <w:t>зал</w:t>
            </w:r>
          </w:p>
        </w:tc>
      </w:tr>
      <w:tr w:rsidR="006F30D7" w:rsidTr="004A3C2E">
        <w:tc>
          <w:tcPr>
            <w:tcW w:w="1702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F30D7" w:rsidRPr="003E05BC" w:rsidRDefault="006F30D7" w:rsidP="007C7739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sz w:val="28"/>
                <w:szCs w:val="26"/>
              </w:rPr>
              <w:t>Секция 4</w:t>
            </w:r>
            <w:r w:rsidR="007C7739">
              <w:rPr>
                <w:rFonts w:ascii="Times New Roman" w:hAnsi="Times New Roman"/>
                <w:b/>
                <w:sz w:val="28"/>
                <w:szCs w:val="26"/>
              </w:rPr>
              <w:t xml:space="preserve">. </w:t>
            </w:r>
            <w:r w:rsidRPr="003E05BC">
              <w:rPr>
                <w:rFonts w:ascii="Times New Roman" w:hAnsi="Times New Roman"/>
                <w:b/>
                <w:sz w:val="28"/>
                <w:szCs w:val="26"/>
              </w:rPr>
              <w:t>Организация доступной образовательной среды для детей с нарушенным слу</w:t>
            </w:r>
            <w:r w:rsidR="009D5FA8">
              <w:rPr>
                <w:rFonts w:ascii="Times New Roman" w:hAnsi="Times New Roman"/>
                <w:b/>
                <w:sz w:val="28"/>
                <w:szCs w:val="26"/>
              </w:rPr>
              <w:t>хом в аспекте федерального государственного образовательного стандарта начального профессионального образования</w:t>
            </w:r>
          </w:p>
          <w:p w:rsidR="0001677A" w:rsidRPr="0001677A" w:rsidRDefault="0001677A" w:rsidP="0001677A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677A">
              <w:rPr>
                <w:rFonts w:ascii="Times New Roman" w:hAnsi="Times New Roman"/>
                <w:i/>
                <w:sz w:val="24"/>
                <w:szCs w:val="24"/>
              </w:rPr>
              <w:t>Руководители секции:</w:t>
            </w:r>
            <w:r w:rsidRPr="0001677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01677A" w:rsidRPr="0001677A" w:rsidRDefault="009D5FA8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01677A">
              <w:rPr>
                <w:rFonts w:ascii="Times New Roman" w:hAnsi="Times New Roman"/>
                <w:i/>
                <w:sz w:val="24"/>
                <w:szCs w:val="26"/>
              </w:rPr>
              <w:t xml:space="preserve">Наталья Юрьевна 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Сероштанова,</w:t>
            </w:r>
            <w:r w:rsidR="006F30D7" w:rsidRPr="0001677A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с</w:t>
            </w:r>
            <w:r w:rsidR="00EA6DBA">
              <w:rPr>
                <w:rFonts w:ascii="Times New Roman" w:hAnsi="Times New Roman"/>
                <w:i/>
                <w:sz w:val="24"/>
                <w:szCs w:val="26"/>
              </w:rPr>
              <w:t xml:space="preserve">тарший преподаватель </w:t>
            </w:r>
            <w:r w:rsidR="00B94C3D">
              <w:rPr>
                <w:rFonts w:ascii="Times New Roman" w:hAnsi="Times New Roman"/>
                <w:i/>
                <w:sz w:val="24"/>
                <w:szCs w:val="26"/>
              </w:rPr>
              <w:t>кафедр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ы информационных технологий ИРО</w:t>
            </w:r>
          </w:p>
          <w:p w:rsidR="006F30D7" w:rsidRDefault="009D5FA8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01677A">
              <w:rPr>
                <w:rFonts w:ascii="Times New Roman" w:hAnsi="Times New Roman"/>
                <w:i/>
                <w:sz w:val="24"/>
                <w:szCs w:val="26"/>
              </w:rPr>
              <w:t xml:space="preserve">Наталья Викторовна </w:t>
            </w:r>
            <w:proofErr w:type="spellStart"/>
            <w:r w:rsidRPr="0001677A">
              <w:rPr>
                <w:rFonts w:ascii="Times New Roman" w:hAnsi="Times New Roman"/>
                <w:i/>
                <w:sz w:val="24"/>
                <w:szCs w:val="26"/>
              </w:rPr>
              <w:t>Коногорова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6"/>
              </w:rPr>
              <w:t>, с</w:t>
            </w:r>
            <w:r w:rsidR="00EA6DBA">
              <w:rPr>
                <w:rFonts w:ascii="Times New Roman" w:hAnsi="Times New Roman"/>
                <w:i/>
                <w:sz w:val="24"/>
                <w:szCs w:val="26"/>
              </w:rPr>
              <w:t>оциальный педагог</w:t>
            </w:r>
          </w:p>
          <w:p w:rsidR="006F30D7" w:rsidRDefault="006F30D7" w:rsidP="009D5FA8">
            <w:pPr>
              <w:ind w:right="-57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9D5FA8" w:rsidRPr="0072127D" w:rsidRDefault="009D5FA8" w:rsidP="009D5FA8">
            <w:pPr>
              <w:ind w:right="-57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425B27" w:rsidRDefault="00425B27" w:rsidP="00B21DF3">
            <w:pPr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01677A">
              <w:rPr>
                <w:rFonts w:ascii="Times New Roman" w:hAnsi="Times New Roman"/>
                <w:b/>
                <w:i/>
                <w:sz w:val="28"/>
                <w:szCs w:val="26"/>
              </w:rPr>
              <w:lastRenderedPageBreak/>
              <w:t>Разумова</w:t>
            </w:r>
            <w:proofErr w:type="spellEnd"/>
            <w:r w:rsidRPr="0001677A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А.</w:t>
            </w:r>
            <w:r w:rsidR="0001677A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  <w:r w:rsidRPr="0001677A">
              <w:rPr>
                <w:rFonts w:ascii="Times New Roman" w:hAnsi="Times New Roman"/>
                <w:b/>
                <w:i/>
                <w:sz w:val="28"/>
                <w:szCs w:val="26"/>
              </w:rPr>
              <w:t>В.</w:t>
            </w:r>
          </w:p>
          <w:p w:rsidR="00403A60" w:rsidRDefault="009C0164" w:rsidP="00403A6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Опыт создания доступной образовательной среды для детей с нарушенным слухом на уроках производственного обучения </w:t>
            </w:r>
            <w:r w:rsidRPr="0068211F">
              <w:rPr>
                <w:rFonts w:ascii="Times New Roman" w:hAnsi="Times New Roman"/>
                <w:sz w:val="28"/>
                <w:szCs w:val="26"/>
                <w:highlight w:val="yellow"/>
              </w:rPr>
              <w:t xml:space="preserve"> </w:t>
            </w:r>
            <w:r w:rsidRPr="0001677A">
              <w:rPr>
                <w:rFonts w:ascii="Times New Roman" w:hAnsi="Times New Roman"/>
                <w:sz w:val="20"/>
                <w:szCs w:val="26"/>
              </w:rPr>
              <w:t xml:space="preserve">ГБОУ НПО СО </w:t>
            </w:r>
            <w:proofErr w:type="spellStart"/>
            <w:r w:rsidRPr="0001677A">
              <w:rPr>
                <w:rFonts w:ascii="Times New Roman" w:hAnsi="Times New Roman"/>
                <w:sz w:val="20"/>
                <w:szCs w:val="26"/>
              </w:rPr>
              <w:t>УрПУ</w:t>
            </w:r>
            <w:proofErr w:type="spellEnd"/>
            <w:r w:rsidRPr="0001677A">
              <w:rPr>
                <w:rFonts w:ascii="Times New Roman" w:hAnsi="Times New Roman"/>
                <w:sz w:val="20"/>
                <w:szCs w:val="26"/>
              </w:rPr>
              <w:t xml:space="preserve"> «Рифей</w:t>
            </w:r>
            <w:r w:rsidR="0068211F" w:rsidRPr="0001677A">
              <w:rPr>
                <w:rFonts w:ascii="Times New Roman" w:hAnsi="Times New Roman"/>
                <w:sz w:val="20"/>
                <w:szCs w:val="26"/>
              </w:rPr>
              <w:t>»</w:t>
            </w:r>
            <w:r w:rsidRPr="0001677A">
              <w:rPr>
                <w:rFonts w:ascii="Times New Roman" w:hAnsi="Times New Roman"/>
                <w:b/>
                <w:i/>
                <w:sz w:val="20"/>
                <w:szCs w:val="26"/>
              </w:rPr>
              <w:t xml:space="preserve"> </w:t>
            </w:r>
            <w:proofErr w:type="gramStart"/>
            <w:r w:rsidR="00425B27" w:rsidRPr="0001677A">
              <w:rPr>
                <w:rFonts w:ascii="Times New Roman" w:hAnsi="Times New Roman"/>
                <w:sz w:val="20"/>
                <w:szCs w:val="26"/>
              </w:rPr>
              <w:t>г</w:t>
            </w:r>
            <w:proofErr w:type="gramEnd"/>
            <w:r w:rsidR="00425B27" w:rsidRPr="0001677A">
              <w:rPr>
                <w:rFonts w:ascii="Times New Roman" w:hAnsi="Times New Roman"/>
                <w:sz w:val="20"/>
                <w:szCs w:val="26"/>
              </w:rPr>
              <w:t>.</w:t>
            </w:r>
            <w:r w:rsidR="00613BAF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425B27" w:rsidRPr="0001677A">
              <w:rPr>
                <w:rFonts w:ascii="Times New Roman" w:hAnsi="Times New Roman"/>
                <w:sz w:val="20"/>
                <w:szCs w:val="26"/>
              </w:rPr>
              <w:t>Екатеринбург</w:t>
            </w:r>
          </w:p>
          <w:p w:rsidR="00403A60" w:rsidRPr="00403A60" w:rsidRDefault="00403A60" w:rsidP="00403A6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25B27" w:rsidRDefault="00425B2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Сорокина И. С.</w:t>
            </w:r>
          </w:p>
          <w:p w:rsidR="009C0164" w:rsidRDefault="009C0164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Опыт </w:t>
            </w:r>
            <w:proofErr w:type="spellStart"/>
            <w:r w:rsidRPr="00792F8C">
              <w:rPr>
                <w:rFonts w:ascii="Times New Roman" w:hAnsi="Times New Roman"/>
                <w:sz w:val="28"/>
                <w:szCs w:val="26"/>
              </w:rPr>
              <w:t>профориентационной</w:t>
            </w:r>
            <w:proofErr w:type="spellEnd"/>
            <w:r w:rsidRPr="003E05BC">
              <w:rPr>
                <w:rFonts w:ascii="Times New Roman" w:hAnsi="Times New Roman"/>
                <w:sz w:val="28"/>
                <w:szCs w:val="26"/>
              </w:rPr>
              <w:t xml:space="preserve"> работы </w:t>
            </w:r>
            <w:r w:rsidR="00792F8C">
              <w:rPr>
                <w:rFonts w:ascii="Times New Roman" w:hAnsi="Times New Roman"/>
                <w:sz w:val="28"/>
                <w:szCs w:val="26"/>
              </w:rPr>
              <w:t>с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792F8C" w:rsidRPr="003E05BC">
              <w:rPr>
                <w:rFonts w:ascii="Times New Roman" w:hAnsi="Times New Roman"/>
                <w:sz w:val="28"/>
                <w:szCs w:val="26"/>
              </w:rPr>
              <w:t>дет</w:t>
            </w:r>
            <w:r w:rsidR="00792F8C">
              <w:rPr>
                <w:rFonts w:ascii="Times New Roman" w:hAnsi="Times New Roman"/>
                <w:sz w:val="28"/>
                <w:szCs w:val="26"/>
              </w:rPr>
              <w:t>ьми</w:t>
            </w:r>
            <w:r w:rsidR="00792F8C" w:rsidRPr="003E05BC">
              <w:rPr>
                <w:rFonts w:ascii="Times New Roman" w:hAnsi="Times New Roman"/>
                <w:sz w:val="28"/>
                <w:szCs w:val="26"/>
              </w:rPr>
              <w:t xml:space="preserve"> с нарушенным слухом</w:t>
            </w:r>
            <w:r w:rsidR="00792F8C">
              <w:rPr>
                <w:rFonts w:ascii="Times New Roman" w:hAnsi="Times New Roman"/>
                <w:sz w:val="28"/>
                <w:szCs w:val="26"/>
              </w:rPr>
              <w:t>. Молодежный форум «</w:t>
            </w:r>
            <w:proofErr w:type="spellStart"/>
            <w:r w:rsidRPr="003E05BC">
              <w:rPr>
                <w:rFonts w:ascii="Times New Roman" w:hAnsi="Times New Roman"/>
                <w:sz w:val="28"/>
                <w:szCs w:val="26"/>
              </w:rPr>
              <w:t>Прикамье</w:t>
            </w:r>
            <w:proofErr w:type="spellEnd"/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792F8C">
              <w:rPr>
                <w:rFonts w:ascii="Times New Roman" w:hAnsi="Times New Roman"/>
                <w:sz w:val="28"/>
                <w:szCs w:val="26"/>
              </w:rPr>
              <w:t>- 20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11</w:t>
            </w:r>
            <w:r w:rsidR="00792F8C">
              <w:rPr>
                <w:rFonts w:ascii="Times New Roman" w:hAnsi="Times New Roman"/>
                <w:sz w:val="28"/>
                <w:szCs w:val="26"/>
              </w:rPr>
              <w:t>»</w:t>
            </w:r>
          </w:p>
          <w:p w:rsidR="00223412" w:rsidRDefault="00403A60" w:rsidP="00223412">
            <w:pPr>
              <w:ind w:left="-57" w:right="-57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 </w:t>
            </w:r>
            <w:r w:rsidR="00425B27" w:rsidRPr="00792F8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ГКБ</w:t>
            </w:r>
            <w:proofErr w:type="gramStart"/>
            <w:r w:rsidR="00425B27" w:rsidRPr="00792F8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С(</w:t>
            </w:r>
            <w:proofErr w:type="gramEnd"/>
            <w:r w:rsidR="00425B27" w:rsidRPr="00792F8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К)ОУ «С(К)ОШИ </w:t>
            </w:r>
            <w:r w:rsidR="009C0164" w:rsidRPr="00792F8C">
              <w:rPr>
                <w:rFonts w:ascii="Times New Roman" w:hAnsi="Times New Roman"/>
                <w:sz w:val="18"/>
                <w:szCs w:val="24"/>
              </w:rPr>
              <w:t>г. Пермь</w:t>
            </w:r>
          </w:p>
          <w:p w:rsidR="00223412" w:rsidRDefault="00223412" w:rsidP="00B21DF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425B27" w:rsidRDefault="00425B2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Комарова М.М</w:t>
            </w:r>
            <w:r w:rsidR="00BF127A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C51C22" w:rsidRDefault="00C51C22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Опыт использования </w:t>
            </w:r>
            <w:proofErr w:type="spellStart"/>
            <w:r w:rsidRPr="003E05BC">
              <w:rPr>
                <w:rFonts w:ascii="Times New Roman" w:hAnsi="Times New Roman"/>
                <w:sz w:val="28"/>
                <w:szCs w:val="26"/>
              </w:rPr>
              <w:t>компетентностно-ориентированного</w:t>
            </w:r>
            <w:proofErr w:type="spellEnd"/>
            <w:r w:rsidRPr="003E05BC">
              <w:rPr>
                <w:rFonts w:ascii="Times New Roman" w:hAnsi="Times New Roman"/>
                <w:sz w:val="28"/>
                <w:szCs w:val="26"/>
              </w:rPr>
              <w:t xml:space="preserve"> методического обеспечения в образовательном процессе</w:t>
            </w:r>
            <w:r w:rsidRPr="003E05BC">
              <w:rPr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для </w:t>
            </w:r>
            <w:proofErr w:type="gramStart"/>
            <w:r w:rsidRPr="003E05BC">
              <w:rPr>
                <w:rFonts w:ascii="Times New Roman" w:hAnsi="Times New Roman"/>
                <w:sz w:val="28"/>
                <w:szCs w:val="26"/>
              </w:rPr>
              <w:t>обучающихся</w:t>
            </w:r>
            <w:proofErr w:type="gramEnd"/>
            <w:r w:rsidRPr="003E05BC">
              <w:rPr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с нарушением слуха</w:t>
            </w: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</w:p>
          <w:p w:rsidR="00C51C22" w:rsidRDefault="00425B27" w:rsidP="00B21DF3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7079">
              <w:rPr>
                <w:rFonts w:ascii="Times New Roman" w:hAnsi="Times New Roman"/>
                <w:sz w:val="20"/>
                <w:szCs w:val="20"/>
              </w:rPr>
              <w:t>ГБОУ НПО СО л</w:t>
            </w:r>
            <w:r w:rsidR="006F30D7" w:rsidRPr="004270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ицей им. В. Курочкина, г</w:t>
            </w:r>
            <w:proofErr w:type="gramStart"/>
            <w:r w:rsidR="006F30D7" w:rsidRPr="004270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 w:rsidR="006F30D7" w:rsidRPr="004270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катеринбург</w:t>
            </w:r>
          </w:p>
          <w:p w:rsidR="00223412" w:rsidRPr="00223412" w:rsidRDefault="00223412" w:rsidP="00B21DF3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25B27" w:rsidRDefault="00425B27" w:rsidP="00425B2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Комарова Е.Ю.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C51C22" w:rsidRDefault="00C51C22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>Разработка и использование нави</w:t>
            </w:r>
            <w:r w:rsidR="0068211F">
              <w:rPr>
                <w:rFonts w:ascii="Times New Roman" w:hAnsi="Times New Roman"/>
                <w:sz w:val="28"/>
                <w:szCs w:val="26"/>
              </w:rPr>
              <w:t>гатора интеллекту</w:t>
            </w:r>
            <w:r w:rsidR="0068211F" w:rsidRPr="00792F8C">
              <w:rPr>
                <w:rFonts w:ascii="Times New Roman" w:hAnsi="Times New Roman"/>
                <w:sz w:val="28"/>
                <w:szCs w:val="26"/>
              </w:rPr>
              <w:t>а</w:t>
            </w:r>
            <w:r w:rsidR="0068211F">
              <w:rPr>
                <w:rFonts w:ascii="Times New Roman" w:hAnsi="Times New Roman"/>
                <w:sz w:val="28"/>
                <w:szCs w:val="26"/>
              </w:rPr>
              <w:t>льно-</w:t>
            </w:r>
            <w:r w:rsidR="0068211F" w:rsidRPr="00792F8C">
              <w:rPr>
                <w:rFonts w:ascii="Times New Roman" w:hAnsi="Times New Roman"/>
                <w:sz w:val="28"/>
                <w:szCs w:val="26"/>
              </w:rPr>
              <w:t>профессио</w:t>
            </w:r>
            <w:r w:rsidRPr="00792F8C">
              <w:rPr>
                <w:rFonts w:ascii="Times New Roman" w:hAnsi="Times New Roman"/>
                <w:sz w:val="28"/>
                <w:szCs w:val="26"/>
              </w:rPr>
              <w:t>нального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развития в образовательном процессе</w:t>
            </w:r>
            <w:r w:rsidRPr="003E05BC">
              <w:rPr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для </w:t>
            </w:r>
            <w:proofErr w:type="gramStart"/>
            <w:r w:rsidRPr="003E05BC">
              <w:rPr>
                <w:rFonts w:ascii="Times New Roman" w:hAnsi="Times New Roman"/>
                <w:sz w:val="28"/>
                <w:szCs w:val="26"/>
              </w:rPr>
              <w:t>обучающихся</w:t>
            </w:r>
            <w:proofErr w:type="gramEnd"/>
            <w:r w:rsidRPr="003E05BC">
              <w:rPr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с нарушением слуха</w:t>
            </w:r>
          </w:p>
          <w:p w:rsidR="00425B27" w:rsidRDefault="00425B27" w:rsidP="00223412">
            <w:pPr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79">
              <w:rPr>
                <w:rFonts w:ascii="Times New Roman" w:hAnsi="Times New Roman"/>
                <w:sz w:val="20"/>
                <w:szCs w:val="20"/>
              </w:rPr>
              <w:t>ГБОУ НПО СО л</w:t>
            </w:r>
            <w:r w:rsidRPr="004270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ицей им. В. Курочкина, г</w:t>
            </w:r>
            <w:proofErr w:type="gramStart"/>
            <w:r w:rsidRPr="004270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 w:rsidRPr="004270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катеринбург</w:t>
            </w:r>
          </w:p>
          <w:p w:rsidR="00223412" w:rsidRPr="00223412" w:rsidRDefault="00223412" w:rsidP="00223412">
            <w:pPr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25B27" w:rsidRDefault="00425B27" w:rsidP="00425B27">
            <w:pPr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Костарева М.Е.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C51C22" w:rsidRDefault="00C51C22" w:rsidP="00B21DF3">
            <w:pPr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Создание условий для профессиональной адаптации детей с нарушенным слухом  </w:t>
            </w:r>
          </w:p>
          <w:p w:rsidR="006F30D7" w:rsidRPr="003E05BC" w:rsidRDefault="00A92641" w:rsidP="00B21DF3">
            <w:pPr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  <w:r w:rsidRPr="003560A7">
              <w:rPr>
                <w:rFonts w:ascii="Times New Roman" w:hAnsi="Times New Roman"/>
                <w:sz w:val="20"/>
                <w:szCs w:val="20"/>
              </w:rPr>
              <w:t>Г</w:t>
            </w:r>
            <w:r w:rsidR="00425B2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r w:rsidRPr="00792F8C">
              <w:rPr>
                <w:rFonts w:ascii="Times New Roman" w:hAnsi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60A7">
              <w:rPr>
                <w:rFonts w:ascii="Times New Roman" w:hAnsi="Times New Roman"/>
                <w:sz w:val="20"/>
                <w:szCs w:val="20"/>
              </w:rPr>
              <w:t>С</w:t>
            </w:r>
            <w:r w:rsidR="00425B2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425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0D7" w:rsidRPr="00792F8C">
              <w:rPr>
                <w:rFonts w:ascii="Times New Roman" w:hAnsi="Times New Roman"/>
                <w:sz w:val="20"/>
                <w:szCs w:val="26"/>
              </w:rPr>
              <w:t>«Екатеринбургский политехникум</w:t>
            </w:r>
            <w:r w:rsidR="00425B27" w:rsidRPr="00792F8C">
              <w:rPr>
                <w:rFonts w:ascii="Times New Roman" w:hAnsi="Times New Roman"/>
                <w:sz w:val="20"/>
                <w:szCs w:val="26"/>
              </w:rPr>
              <w:t>»</w:t>
            </w:r>
            <w:r w:rsidR="00A16CC8">
              <w:rPr>
                <w:rFonts w:ascii="Times New Roman" w:hAnsi="Times New Roman"/>
                <w:sz w:val="20"/>
                <w:szCs w:val="26"/>
              </w:rPr>
              <w:t>, г. Екатеринбург</w:t>
            </w:r>
          </w:p>
          <w:p w:rsidR="006F30D7" w:rsidRPr="0072127D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425B27" w:rsidRDefault="00425B27" w:rsidP="00425B2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Патрушева Е.В.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92F8C" w:rsidRDefault="00C51C22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Опыт создания доступной образовательной среды для детей с нарушенным слухом на уроках информатики </w:t>
            </w:r>
          </w:p>
          <w:p w:rsidR="006F30D7" w:rsidRPr="00792F8C" w:rsidRDefault="00425B27" w:rsidP="00B21DF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F8C">
              <w:rPr>
                <w:rFonts w:ascii="Times New Roman" w:hAnsi="Times New Roman"/>
                <w:sz w:val="20"/>
                <w:szCs w:val="20"/>
              </w:rPr>
              <w:t xml:space="preserve">ГБОУ НПО СО </w:t>
            </w:r>
            <w:proofErr w:type="spellStart"/>
            <w:r w:rsidRPr="00792F8C">
              <w:rPr>
                <w:rFonts w:ascii="Times New Roman" w:hAnsi="Times New Roman"/>
                <w:sz w:val="20"/>
                <w:szCs w:val="20"/>
              </w:rPr>
              <w:t>УрПУ</w:t>
            </w:r>
            <w:proofErr w:type="spellEnd"/>
            <w:r w:rsidRPr="00792F8C">
              <w:rPr>
                <w:rFonts w:ascii="Times New Roman" w:hAnsi="Times New Roman"/>
                <w:sz w:val="20"/>
                <w:szCs w:val="20"/>
              </w:rPr>
              <w:t xml:space="preserve"> «Рифей» </w:t>
            </w:r>
            <w:proofErr w:type="gramStart"/>
            <w:r w:rsidR="006F30D7" w:rsidRPr="00792F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6F30D7" w:rsidRPr="00792F8C">
              <w:rPr>
                <w:rFonts w:ascii="Times New Roman" w:hAnsi="Times New Roman"/>
                <w:sz w:val="20"/>
                <w:szCs w:val="20"/>
              </w:rPr>
              <w:t>.</w:t>
            </w:r>
            <w:r w:rsidR="00A16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0D7" w:rsidRPr="00792F8C">
              <w:rPr>
                <w:rFonts w:ascii="Times New Roman" w:hAnsi="Times New Roman"/>
                <w:sz w:val="20"/>
                <w:szCs w:val="20"/>
              </w:rPr>
              <w:t>Екатеринбург</w:t>
            </w:r>
          </w:p>
          <w:p w:rsidR="006F30D7" w:rsidRPr="0072127D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:rsidR="00425B27" w:rsidRPr="003E05BC" w:rsidRDefault="00425B27" w:rsidP="00425B2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Коногорова</w:t>
            </w:r>
            <w:proofErr w:type="spellEnd"/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Н.В.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17677" w:rsidRDefault="0021767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Опыт и проблемы организации профессионального образования подростков с нарушенным слухом </w:t>
            </w:r>
          </w:p>
          <w:p w:rsidR="001D7F20" w:rsidRPr="003560A7" w:rsidRDefault="001D7F20" w:rsidP="001D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</w:t>
            </w:r>
            <w:r w:rsidR="00A16CC8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Екатеринбург</w:t>
            </w:r>
            <w:r w:rsidRPr="00356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0D7" w:rsidRPr="00333618" w:rsidRDefault="006F30D7" w:rsidP="0021767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993" w:type="dxa"/>
          </w:tcPr>
          <w:p w:rsidR="00A92641" w:rsidRDefault="00A92641" w:rsidP="00D80649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92641" w:rsidRDefault="00A92641" w:rsidP="00D80649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4618B" w:rsidRDefault="00E4618B" w:rsidP="00D80649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Каб.</w:t>
            </w:r>
          </w:p>
          <w:p w:rsidR="00E4618B" w:rsidRPr="003E05BC" w:rsidRDefault="00E4618B" w:rsidP="00D80649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3.2</w:t>
            </w:r>
          </w:p>
        </w:tc>
      </w:tr>
      <w:tr w:rsidR="006F30D7" w:rsidTr="004A3C2E">
        <w:tc>
          <w:tcPr>
            <w:tcW w:w="1702" w:type="dxa"/>
          </w:tcPr>
          <w:p w:rsidR="006F30D7" w:rsidRDefault="006F30D7" w:rsidP="00B21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93E33" w:rsidRDefault="00493E33" w:rsidP="00B21DF3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6F30D7" w:rsidRPr="003E05BC" w:rsidRDefault="006F30D7" w:rsidP="00B21DF3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sz w:val="28"/>
                <w:szCs w:val="26"/>
              </w:rPr>
              <w:t>Секция 5</w:t>
            </w:r>
            <w:r w:rsidR="007C7739">
              <w:rPr>
                <w:rFonts w:ascii="Times New Roman" w:hAnsi="Times New Roman"/>
                <w:b/>
                <w:sz w:val="28"/>
                <w:szCs w:val="26"/>
              </w:rPr>
              <w:t xml:space="preserve">. </w:t>
            </w:r>
            <w:proofErr w:type="gramStart"/>
            <w:r w:rsidR="002C716E">
              <w:rPr>
                <w:rFonts w:ascii="Times New Roman" w:hAnsi="Times New Roman"/>
                <w:b/>
                <w:sz w:val="28"/>
                <w:szCs w:val="26"/>
              </w:rPr>
              <w:t>Организация психолого-педагогического и медико-социального сопровождения обучающихся с нарушенным слухом в условиях введения федерального государственного образовательного стандарта общего образования</w:t>
            </w:r>
            <w:proofErr w:type="gramEnd"/>
          </w:p>
          <w:p w:rsidR="002C716E" w:rsidRDefault="002C716E" w:rsidP="00792F8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2F8C" w:rsidRPr="0001677A" w:rsidRDefault="00792F8C" w:rsidP="00792F8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677A">
              <w:rPr>
                <w:rFonts w:ascii="Times New Roman" w:hAnsi="Times New Roman"/>
                <w:i/>
                <w:sz w:val="24"/>
                <w:szCs w:val="24"/>
              </w:rPr>
              <w:t>Руководители секции:</w:t>
            </w:r>
          </w:p>
          <w:p w:rsidR="00792F8C" w:rsidRPr="00792F8C" w:rsidRDefault="007C7739" w:rsidP="007C773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7C7739">
              <w:rPr>
                <w:rFonts w:ascii="Times New Roman" w:hAnsi="Times New Roman"/>
                <w:i/>
                <w:sz w:val="24"/>
                <w:szCs w:val="24"/>
              </w:rPr>
              <w:t>директор ГБОУ СО «ЦПМСС «Эхо»</w:t>
            </w:r>
            <w:r w:rsidRPr="0085747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0D7" w:rsidRPr="003E05BC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А</w:t>
            </w:r>
            <w:r w:rsidR="00792F8C" w:rsidRPr="00792F8C">
              <w:rPr>
                <w:rFonts w:ascii="Times New Roman" w:hAnsi="Times New Roman"/>
                <w:i/>
                <w:sz w:val="24"/>
                <w:szCs w:val="26"/>
              </w:rPr>
              <w:t xml:space="preserve">нна </w:t>
            </w:r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В</w:t>
            </w:r>
            <w:r w:rsidR="00792F8C" w:rsidRPr="00792F8C">
              <w:rPr>
                <w:rFonts w:ascii="Times New Roman" w:hAnsi="Times New Roman"/>
                <w:i/>
                <w:sz w:val="24"/>
                <w:szCs w:val="26"/>
              </w:rPr>
              <w:t xml:space="preserve">адимовна </w:t>
            </w:r>
            <w:proofErr w:type="spellStart"/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Кривихина</w:t>
            </w:r>
            <w:proofErr w:type="spellEnd"/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,</w:t>
            </w:r>
          </w:p>
          <w:p w:rsidR="006F30D7" w:rsidRPr="00792F8C" w:rsidRDefault="007C7739" w:rsidP="007C7739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-6"/>
                <w:sz w:val="24"/>
                <w:szCs w:val="26"/>
              </w:rPr>
            </w:pPr>
            <w:r w:rsidRPr="007C7739">
              <w:rPr>
                <w:rFonts w:ascii="Times New Roman" w:hAnsi="Times New Roman"/>
                <w:sz w:val="24"/>
                <w:szCs w:val="24"/>
              </w:rPr>
              <w:t>д.м.н., заслуженный врач РФ,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739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7C7739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7C7739">
              <w:rPr>
                <w:rFonts w:ascii="Times New Roman" w:hAnsi="Times New Roman"/>
                <w:i/>
                <w:sz w:val="24"/>
                <w:szCs w:val="24"/>
              </w:rPr>
              <w:t>иректора по НМР и ИКТ ГБОУ СО «ЦПМСС «Эхо».</w:t>
            </w:r>
            <w:r w:rsidRPr="007C7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В</w:t>
            </w:r>
            <w:r w:rsidR="00792F8C" w:rsidRPr="00792F8C">
              <w:rPr>
                <w:rFonts w:ascii="Times New Roman" w:hAnsi="Times New Roman"/>
                <w:i/>
                <w:sz w:val="24"/>
                <w:szCs w:val="26"/>
              </w:rPr>
              <w:t xml:space="preserve">алентина </w:t>
            </w:r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П</w:t>
            </w:r>
            <w:r w:rsidR="00792F8C" w:rsidRPr="00792F8C">
              <w:rPr>
                <w:rFonts w:ascii="Times New Roman" w:hAnsi="Times New Roman"/>
                <w:i/>
                <w:sz w:val="24"/>
                <w:szCs w:val="26"/>
              </w:rPr>
              <w:t xml:space="preserve">етровна </w:t>
            </w:r>
            <w:r w:rsidR="006F30D7" w:rsidRPr="00792F8C">
              <w:rPr>
                <w:rFonts w:ascii="Times New Roman" w:hAnsi="Times New Roman"/>
                <w:i/>
                <w:sz w:val="24"/>
                <w:szCs w:val="26"/>
              </w:rPr>
              <w:t>Козлова</w:t>
            </w:r>
          </w:p>
          <w:p w:rsidR="006F30D7" w:rsidRPr="000E21EC" w:rsidRDefault="006F30D7" w:rsidP="00B21DF3">
            <w:pPr>
              <w:ind w:left="-57" w:right="-57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7E7EFE" w:rsidRDefault="007E7EFE" w:rsidP="007E7EF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>Тыльченко</w:t>
            </w:r>
            <w:proofErr w:type="spellEnd"/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Л.В.</w:t>
            </w:r>
            <w:r w:rsidRPr="00AC648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E7EFE" w:rsidRDefault="007E7EFE" w:rsidP="007E7EF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C648F">
              <w:rPr>
                <w:rFonts w:ascii="Times New Roman" w:hAnsi="Times New Roman"/>
                <w:sz w:val="28"/>
                <w:szCs w:val="24"/>
              </w:rPr>
              <w:t>Проектное сопровождение детей от 1 года до выпуска</w:t>
            </w:r>
            <w:r w:rsidR="001D7F20">
              <w:rPr>
                <w:rFonts w:ascii="Times New Roman" w:hAnsi="Times New Roman"/>
                <w:sz w:val="28"/>
                <w:szCs w:val="24"/>
              </w:rPr>
              <w:t xml:space="preserve"> из образовательного учреждения</w:t>
            </w:r>
            <w:r w:rsidRPr="00AC648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</w:p>
          <w:p w:rsidR="007E7EFE" w:rsidRPr="00A54FBC" w:rsidRDefault="007E7EFE" w:rsidP="007E7EFE">
            <w:pPr>
              <w:shd w:val="clear" w:color="auto" w:fill="FFFFFF"/>
              <w:jc w:val="both"/>
              <w:rPr>
                <w:rFonts w:ascii="Times New Roman" w:hAnsi="Times New Roman"/>
                <w:i/>
                <w:szCs w:val="24"/>
              </w:rPr>
            </w:pPr>
            <w:r w:rsidRPr="00A54FBC">
              <w:rPr>
                <w:rFonts w:ascii="Times New Roman" w:hAnsi="Times New Roman"/>
                <w:i/>
                <w:sz w:val="20"/>
                <w:szCs w:val="24"/>
              </w:rPr>
              <w:t>Г</w:t>
            </w:r>
            <w:r w:rsidR="00792F8C">
              <w:rPr>
                <w:rFonts w:ascii="Times New Roman" w:hAnsi="Times New Roman"/>
                <w:i/>
                <w:sz w:val="20"/>
                <w:szCs w:val="24"/>
              </w:rPr>
              <w:t>Б</w:t>
            </w:r>
            <w:proofErr w:type="gramStart"/>
            <w:r w:rsidR="00792F8C">
              <w:rPr>
                <w:rFonts w:ascii="Times New Roman" w:hAnsi="Times New Roman"/>
                <w:i/>
                <w:sz w:val="20"/>
                <w:szCs w:val="24"/>
              </w:rPr>
              <w:t>С(</w:t>
            </w:r>
            <w:proofErr w:type="gramEnd"/>
            <w:r w:rsidR="00792F8C">
              <w:rPr>
                <w:rFonts w:ascii="Times New Roman" w:hAnsi="Times New Roman"/>
                <w:i/>
                <w:sz w:val="20"/>
                <w:szCs w:val="24"/>
              </w:rPr>
              <w:t xml:space="preserve">к)ОУ РХ СКОШИ </w:t>
            </w:r>
            <w:r w:rsidR="00792F8C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I</w:t>
            </w:r>
            <w:r w:rsidR="00792F8C">
              <w:rPr>
                <w:rFonts w:ascii="Times New Roman" w:hAnsi="Times New Roman"/>
                <w:i/>
                <w:sz w:val="20"/>
                <w:szCs w:val="24"/>
              </w:rPr>
              <w:t>,</w:t>
            </w:r>
            <w:r w:rsidRPr="00A54FB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A54FBC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II</w:t>
            </w:r>
            <w:r w:rsidRPr="00A54FBC">
              <w:rPr>
                <w:rFonts w:ascii="Times New Roman" w:hAnsi="Times New Roman"/>
                <w:i/>
                <w:sz w:val="20"/>
                <w:szCs w:val="24"/>
              </w:rPr>
              <w:t xml:space="preserve"> видов»</w:t>
            </w:r>
          </w:p>
          <w:p w:rsidR="007E7EFE" w:rsidRDefault="007E7EFE" w:rsidP="00B21DF3">
            <w:pPr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</w:p>
          <w:p w:rsidR="007E7EFE" w:rsidRPr="00403A60" w:rsidRDefault="007E7EFE" w:rsidP="00403A60">
            <w:pPr>
              <w:ind w:left="-57" w:right="-57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Чемоданов</w:t>
            </w:r>
            <w:r w:rsidRPr="003E05BC">
              <w:rPr>
                <w:rFonts w:ascii="Times New Roman" w:eastAsia="Liberation Serif" w:hAnsi="Times New Roman"/>
                <w:b/>
                <w:i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В.А.,</w:t>
            </w:r>
            <w:r w:rsidRPr="000E1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Антипина Т.Г.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C51C22" w:rsidRDefault="00C51C22" w:rsidP="00B21DF3">
            <w:pPr>
              <w:ind w:left="-57" w:right="-57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>Формирование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доступной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образовательной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среды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через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использование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современных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средств</w:t>
            </w:r>
            <w:r w:rsidRPr="003E05BC">
              <w:rPr>
                <w:rFonts w:ascii="Times New Roman" w:eastAsia="Liberation Serif" w:hAnsi="Times New Roman"/>
                <w:sz w:val="28"/>
                <w:szCs w:val="26"/>
              </w:rPr>
              <w:t xml:space="preserve"> 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>обучения</w:t>
            </w: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</w:p>
          <w:p w:rsidR="00630A4D" w:rsidRPr="0072127D" w:rsidRDefault="00830D5F" w:rsidP="00630A4D">
            <w:pPr>
              <w:shd w:val="clear" w:color="auto" w:fill="FFFFFF"/>
              <w:rPr>
                <w:rFonts w:ascii="Times New Roman" w:hAnsi="Times New Roman"/>
                <w:sz w:val="6"/>
                <w:szCs w:val="24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МБСКОУ школа-интернат II вида № 12 г. Челябинск</w:t>
            </w:r>
          </w:p>
          <w:p w:rsidR="006F30D7" w:rsidRDefault="006F30D7" w:rsidP="00B21DF3">
            <w:pPr>
              <w:ind w:left="-57" w:right="-57"/>
              <w:rPr>
                <w:rFonts w:ascii="Times New Roman" w:hAnsi="Times New Roman"/>
                <w:sz w:val="10"/>
                <w:szCs w:val="26"/>
              </w:rPr>
            </w:pPr>
          </w:p>
          <w:p w:rsidR="00630A4D" w:rsidRPr="0072127D" w:rsidRDefault="00630A4D" w:rsidP="00B21DF3">
            <w:pPr>
              <w:ind w:left="-57" w:right="-57"/>
              <w:rPr>
                <w:rFonts w:ascii="Times New Roman" w:hAnsi="Times New Roman"/>
                <w:sz w:val="10"/>
                <w:szCs w:val="26"/>
              </w:rPr>
            </w:pPr>
          </w:p>
          <w:p w:rsidR="007E7EFE" w:rsidRDefault="007E7EFE" w:rsidP="00630A4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Третьякова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EFE" w:rsidRDefault="00C51C22" w:rsidP="00630A4D">
            <w:pPr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>Использование различных видов звукоусиливающей аппаратуры в обучении детей с нарушенным слухом</w:t>
            </w:r>
          </w:p>
          <w:p w:rsidR="006F30D7" w:rsidRPr="004B319C" w:rsidRDefault="001D7F20" w:rsidP="00B21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Ч</w:t>
            </w:r>
            <w:r w:rsidR="00630A4D" w:rsidRPr="004B319C">
              <w:rPr>
                <w:rFonts w:ascii="Times New Roman" w:hAnsi="Times New Roman"/>
                <w:sz w:val="20"/>
                <w:szCs w:val="26"/>
              </w:rPr>
              <w:t>Г</w:t>
            </w:r>
            <w:r w:rsidR="00792F8C" w:rsidRPr="004B319C">
              <w:rPr>
                <w:rFonts w:ascii="Times New Roman" w:hAnsi="Times New Roman"/>
                <w:sz w:val="20"/>
                <w:szCs w:val="26"/>
              </w:rPr>
              <w:t>ПУ</w:t>
            </w:r>
            <w:r w:rsidR="00630A4D" w:rsidRPr="004B319C">
              <w:rPr>
                <w:rFonts w:ascii="Times New Roman" w:hAnsi="Times New Roman"/>
                <w:sz w:val="20"/>
                <w:szCs w:val="26"/>
              </w:rPr>
              <w:t xml:space="preserve"> г</w:t>
            </w:r>
            <w:proofErr w:type="gramStart"/>
            <w:r w:rsidR="00630A4D" w:rsidRPr="004B319C">
              <w:rPr>
                <w:rFonts w:ascii="Times New Roman" w:hAnsi="Times New Roman"/>
                <w:sz w:val="20"/>
                <w:szCs w:val="26"/>
              </w:rPr>
              <w:t>.Ч</w:t>
            </w:r>
            <w:proofErr w:type="gramEnd"/>
            <w:r w:rsidR="00630A4D" w:rsidRPr="004B319C">
              <w:rPr>
                <w:rFonts w:ascii="Times New Roman" w:hAnsi="Times New Roman"/>
                <w:sz w:val="20"/>
                <w:szCs w:val="26"/>
              </w:rPr>
              <w:t>елябинск</w:t>
            </w:r>
            <w:r w:rsidR="00630A4D" w:rsidRPr="004B319C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:rsidR="00630A4D" w:rsidRPr="0072127D" w:rsidRDefault="00630A4D" w:rsidP="00B21DF3">
            <w:pPr>
              <w:shd w:val="clear" w:color="auto" w:fill="FFFFFF"/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:rsidR="007E7EFE" w:rsidRDefault="007E7EFE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Сошникова</w:t>
            </w:r>
            <w:proofErr w:type="spellEnd"/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Н.Г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C51C22" w:rsidRDefault="00C51C22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Организация психолого-педагогического сопровождения детей после кохлеарной имплантации в условиях общеобразовательной школы </w:t>
            </w:r>
          </w:p>
          <w:p w:rsidR="004B319C" w:rsidRPr="004B319C" w:rsidRDefault="001D7F20" w:rsidP="004B319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Ч</w:t>
            </w:r>
            <w:r w:rsidR="004B319C" w:rsidRPr="004B319C">
              <w:rPr>
                <w:rFonts w:ascii="Times New Roman" w:hAnsi="Times New Roman"/>
                <w:sz w:val="20"/>
                <w:szCs w:val="26"/>
              </w:rPr>
              <w:t>ГПУ г</w:t>
            </w:r>
            <w:proofErr w:type="gramStart"/>
            <w:r w:rsidR="004B319C" w:rsidRPr="004B319C">
              <w:rPr>
                <w:rFonts w:ascii="Times New Roman" w:hAnsi="Times New Roman"/>
                <w:sz w:val="20"/>
                <w:szCs w:val="26"/>
              </w:rPr>
              <w:t>.Ч</w:t>
            </w:r>
            <w:proofErr w:type="gramEnd"/>
            <w:r w:rsidR="004B319C" w:rsidRPr="004B319C">
              <w:rPr>
                <w:rFonts w:ascii="Times New Roman" w:hAnsi="Times New Roman"/>
                <w:sz w:val="20"/>
                <w:szCs w:val="26"/>
              </w:rPr>
              <w:t>елябинск</w:t>
            </w:r>
            <w:r w:rsidR="004B319C" w:rsidRPr="004B319C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  <w:p w:rsidR="00630A4D" w:rsidRPr="0072127D" w:rsidRDefault="00630A4D" w:rsidP="00B21DF3">
            <w:pPr>
              <w:shd w:val="clear" w:color="auto" w:fill="FFFFFF"/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  <w:p w:rsidR="007E7EFE" w:rsidRDefault="007E7EFE" w:rsidP="00B21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Мельников Г.П.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FBC" w:rsidRDefault="00A54FBC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Обучение учащихся и студентов с нарушением слуха в </w:t>
            </w:r>
            <w:r w:rsidR="00AE2D15" w:rsidRPr="001D7F20">
              <w:rPr>
                <w:rFonts w:ascii="Times New Roman" w:hAnsi="Times New Roman"/>
                <w:sz w:val="28"/>
                <w:szCs w:val="26"/>
              </w:rPr>
              <w:t xml:space="preserve"> социально-экономическом техникуме</w:t>
            </w:r>
            <w:r w:rsidRPr="007E7EFE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6F30D7" w:rsidRPr="004B319C" w:rsidRDefault="00C51C22" w:rsidP="00B21DF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19C">
              <w:rPr>
                <w:rFonts w:ascii="Times New Roman" w:hAnsi="Times New Roman"/>
                <w:sz w:val="20"/>
                <w:szCs w:val="20"/>
              </w:rPr>
              <w:t>Г</w:t>
            </w:r>
            <w:r w:rsidR="007E7EFE" w:rsidRPr="004B319C">
              <w:rPr>
                <w:rFonts w:ascii="Times New Roman" w:hAnsi="Times New Roman"/>
                <w:sz w:val="20"/>
                <w:szCs w:val="20"/>
              </w:rPr>
              <w:t xml:space="preserve">БОУ СПО СО </w:t>
            </w:r>
            <w:r w:rsidR="00A54FBC" w:rsidRPr="004B319C">
              <w:rPr>
                <w:rFonts w:ascii="Times New Roman" w:hAnsi="Times New Roman"/>
                <w:sz w:val="20"/>
                <w:szCs w:val="20"/>
              </w:rPr>
              <w:t>ССЭТ</w:t>
            </w:r>
            <w:r w:rsidR="00AE2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FBC" w:rsidRPr="004B319C">
              <w:rPr>
                <w:rFonts w:ascii="Times New Roman" w:hAnsi="Times New Roman"/>
                <w:sz w:val="20"/>
                <w:szCs w:val="20"/>
              </w:rPr>
              <w:t>«Родник»</w:t>
            </w:r>
            <w:r w:rsidR="007E7EFE" w:rsidRPr="004B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F30D7" w:rsidRPr="004B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6F30D7" w:rsidRPr="004B319C">
              <w:rPr>
                <w:rFonts w:ascii="Times New Roman" w:hAnsi="Times New Roman"/>
                <w:sz w:val="20"/>
                <w:szCs w:val="20"/>
              </w:rPr>
              <w:t>. Сысерть (Свердловская область)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:rsidR="00630A4D" w:rsidRPr="0072127D" w:rsidRDefault="00630A4D" w:rsidP="00B21DF3">
            <w:pPr>
              <w:shd w:val="clear" w:color="auto" w:fill="FFFFFF"/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:rsidR="007E7EFE" w:rsidRDefault="007E7EFE" w:rsidP="00630A4D">
            <w:pPr>
              <w:ind w:left="-57" w:right="-57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Масленникова Г.А.</w:t>
            </w:r>
          </w:p>
          <w:p w:rsidR="00630A4D" w:rsidRPr="000E1821" w:rsidRDefault="007E7EFE" w:rsidP="00630A4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51C22" w:rsidRPr="003E05BC">
              <w:rPr>
                <w:rFonts w:ascii="Times New Roman" w:hAnsi="Times New Roman"/>
                <w:sz w:val="28"/>
                <w:szCs w:val="26"/>
              </w:rPr>
              <w:t xml:space="preserve">Организация методического сопровождения специалистов Свердловской области по работе с детьми с нарушением слуха </w:t>
            </w:r>
          </w:p>
          <w:p w:rsidR="00C51C22" w:rsidRDefault="00454B37" w:rsidP="00C51C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 «ЦПМСС «Ресурс»</w:t>
            </w:r>
            <w:r w:rsidR="007E7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1C22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="00C51C22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="00C51C22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</w:p>
          <w:p w:rsidR="00C51C22" w:rsidRDefault="00C51C22" w:rsidP="00B21DF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</w:p>
          <w:p w:rsidR="007E7EFE" w:rsidRDefault="007E7EFE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>Кривихина</w:t>
            </w:r>
            <w:proofErr w:type="spellEnd"/>
            <w:r w:rsidRPr="003E05B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А.В.</w:t>
            </w:r>
            <w:r w:rsidR="001D7F2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, Козлова В.П., </w:t>
            </w:r>
            <w:proofErr w:type="spellStart"/>
            <w:r w:rsidR="001D7F20">
              <w:rPr>
                <w:rFonts w:ascii="Times New Roman" w:hAnsi="Times New Roman"/>
                <w:b/>
                <w:i/>
                <w:sz w:val="28"/>
                <w:szCs w:val="26"/>
              </w:rPr>
              <w:t>Черемера</w:t>
            </w:r>
            <w:proofErr w:type="spellEnd"/>
            <w:r w:rsidR="001D7F2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Л.А.</w:t>
            </w:r>
            <w:r w:rsidRPr="003E05B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17677" w:rsidRPr="00C51C22" w:rsidRDefault="00217677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C51C22">
              <w:rPr>
                <w:rFonts w:ascii="Times New Roman" w:hAnsi="Times New Roman"/>
                <w:sz w:val="28"/>
                <w:szCs w:val="26"/>
              </w:rPr>
              <w:t>Допрофессиональная</w:t>
            </w:r>
            <w:proofErr w:type="spellEnd"/>
            <w:r w:rsidRPr="00C51C22">
              <w:rPr>
                <w:rFonts w:ascii="Times New Roman" w:hAnsi="Times New Roman"/>
                <w:sz w:val="28"/>
                <w:szCs w:val="26"/>
              </w:rPr>
              <w:t xml:space="preserve"> подготовка </w:t>
            </w:r>
            <w:proofErr w:type="spellStart"/>
            <w:r w:rsidRPr="00C51C22">
              <w:rPr>
                <w:rFonts w:ascii="Times New Roman" w:hAnsi="Times New Roman"/>
                <w:sz w:val="28"/>
                <w:szCs w:val="26"/>
              </w:rPr>
              <w:t>неслышащих</w:t>
            </w:r>
            <w:proofErr w:type="spellEnd"/>
            <w:r w:rsidRPr="00C51C22">
              <w:rPr>
                <w:rFonts w:ascii="Times New Roman" w:hAnsi="Times New Roman"/>
                <w:sz w:val="28"/>
                <w:szCs w:val="26"/>
              </w:rPr>
              <w:t xml:space="preserve"> детей как условие интеграции в открытое общество </w:t>
            </w:r>
          </w:p>
          <w:p w:rsidR="00217677" w:rsidRPr="003E05BC" w:rsidRDefault="00D0291D" w:rsidP="00B21D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 «ЦПМСС</w:t>
            </w:r>
            <w:r w:rsidR="001D7F2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Эхо»</w:t>
            </w:r>
            <w:r w:rsidR="007E7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67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="0021767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="00217677"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</w:p>
          <w:p w:rsidR="006F30D7" w:rsidRDefault="006F30D7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  <w:p w:rsidR="001D7F20" w:rsidRDefault="001D7F20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  <w:p w:rsidR="001D7F20" w:rsidRPr="0085747F" w:rsidRDefault="001D7F20" w:rsidP="001D7F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b/>
                <w:i/>
                <w:sz w:val="28"/>
                <w:szCs w:val="24"/>
              </w:rPr>
              <w:t>Козлова В.П.</w:t>
            </w:r>
          </w:p>
          <w:p w:rsidR="001D7F20" w:rsidRDefault="001D7F20" w:rsidP="001D7F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747F">
              <w:rPr>
                <w:rFonts w:ascii="Times New Roman" w:hAnsi="Times New Roman"/>
                <w:sz w:val="28"/>
                <w:szCs w:val="24"/>
              </w:rPr>
              <w:t>«ЦПМПК – как инструмент выбора доступной образовательной среды для ребёнка с нарушенным слухом»</w:t>
            </w:r>
          </w:p>
          <w:p w:rsidR="001D7F20" w:rsidRPr="003E05BC" w:rsidRDefault="001D7F20" w:rsidP="001D7F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СО «ЦПМСС «Эхо» </w:t>
            </w:r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г</w:t>
            </w:r>
            <w:proofErr w:type="gramStart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.Е</w:t>
            </w:r>
            <w:proofErr w:type="gramEnd"/>
            <w:r w:rsidRPr="003560A7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>катеринбург</w:t>
            </w:r>
          </w:p>
          <w:p w:rsidR="001D7F20" w:rsidRDefault="001D7F20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  <w:p w:rsidR="001D7F20" w:rsidRDefault="001D7F20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  <w:p w:rsidR="001D7F20" w:rsidRPr="0072127D" w:rsidRDefault="001D7F20" w:rsidP="00B21DF3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993" w:type="dxa"/>
          </w:tcPr>
          <w:p w:rsidR="00493E33" w:rsidRDefault="00493E33" w:rsidP="00D80649">
            <w:pPr>
              <w:jc w:val="right"/>
              <w:rPr>
                <w:rFonts w:ascii="Times New Roman" w:hAnsi="Times New Roman"/>
                <w:b/>
                <w:sz w:val="28"/>
                <w:szCs w:val="27"/>
              </w:rPr>
            </w:pPr>
          </w:p>
          <w:p w:rsidR="006F30D7" w:rsidRPr="00D80649" w:rsidRDefault="00D80649" w:rsidP="00D80649">
            <w:pPr>
              <w:jc w:val="right"/>
              <w:rPr>
                <w:rFonts w:ascii="Times New Roman" w:hAnsi="Times New Roman"/>
                <w:b/>
                <w:sz w:val="28"/>
                <w:szCs w:val="27"/>
              </w:rPr>
            </w:pPr>
            <w:proofErr w:type="spellStart"/>
            <w:r w:rsidRPr="00D80649">
              <w:rPr>
                <w:rFonts w:ascii="Times New Roman" w:hAnsi="Times New Roman"/>
                <w:b/>
                <w:sz w:val="28"/>
                <w:szCs w:val="27"/>
              </w:rPr>
              <w:t>Каб</w:t>
            </w:r>
            <w:proofErr w:type="spellEnd"/>
            <w:r w:rsidRPr="00D80649">
              <w:rPr>
                <w:rFonts w:ascii="Times New Roman" w:hAnsi="Times New Roman"/>
                <w:b/>
                <w:sz w:val="28"/>
                <w:szCs w:val="27"/>
              </w:rPr>
              <w:t>.</w:t>
            </w:r>
          </w:p>
          <w:p w:rsidR="00D80649" w:rsidRPr="00D80649" w:rsidRDefault="00D80649" w:rsidP="00D80649">
            <w:pPr>
              <w:jc w:val="right"/>
              <w:rPr>
                <w:rFonts w:ascii="Times New Roman" w:hAnsi="Times New Roman"/>
                <w:b/>
                <w:sz w:val="28"/>
                <w:szCs w:val="27"/>
              </w:rPr>
            </w:pPr>
            <w:r w:rsidRPr="00D80649">
              <w:rPr>
                <w:rFonts w:ascii="Times New Roman" w:hAnsi="Times New Roman"/>
                <w:b/>
                <w:sz w:val="28"/>
                <w:szCs w:val="27"/>
              </w:rPr>
              <w:t>2.11</w:t>
            </w:r>
          </w:p>
          <w:p w:rsidR="00E4618B" w:rsidRDefault="00E4618B" w:rsidP="00B21DF3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4618B" w:rsidRPr="003E05BC" w:rsidRDefault="00E4618B" w:rsidP="00B21DF3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0D7" w:rsidTr="004A3C2E">
        <w:tc>
          <w:tcPr>
            <w:tcW w:w="1702" w:type="dxa"/>
          </w:tcPr>
          <w:p w:rsidR="006F30D7" w:rsidRPr="00086D23" w:rsidRDefault="006F30D7" w:rsidP="00B201C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51C2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16.</w:t>
            </w:r>
            <w:r w:rsidR="00B201CA" w:rsidRPr="00C51C2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Pr="00C51C22">
              <w:rPr>
                <w:rFonts w:ascii="Times New Roman" w:hAnsi="Times New Roman"/>
                <w:b/>
                <w:sz w:val="28"/>
                <w:szCs w:val="24"/>
              </w:rPr>
              <w:t xml:space="preserve"> -16.</w:t>
            </w:r>
            <w:r w:rsidR="00B201CA" w:rsidRPr="00C51C22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C51C2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Pr="00086D23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7513" w:type="dxa"/>
          </w:tcPr>
          <w:p w:rsidR="00D35846" w:rsidRPr="00086D23" w:rsidRDefault="0076550C" w:rsidP="00FB4658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4B319C">
              <w:rPr>
                <w:rFonts w:ascii="Times New Roman" w:hAnsi="Times New Roman"/>
                <w:sz w:val="28"/>
                <w:szCs w:val="27"/>
              </w:rPr>
              <w:t>П</w:t>
            </w:r>
            <w:r w:rsidR="006F30D7" w:rsidRPr="00086D23">
              <w:rPr>
                <w:rFonts w:ascii="Times New Roman" w:hAnsi="Times New Roman"/>
                <w:sz w:val="28"/>
                <w:szCs w:val="27"/>
              </w:rPr>
              <w:t xml:space="preserve">одведение итогов, </w:t>
            </w:r>
            <w:r w:rsidR="007E7EFE">
              <w:rPr>
                <w:rFonts w:ascii="Times New Roman" w:hAnsi="Times New Roman"/>
                <w:sz w:val="28"/>
                <w:szCs w:val="27"/>
              </w:rPr>
              <w:t>обсуждение</w:t>
            </w:r>
            <w:r w:rsidR="006F30D7" w:rsidRPr="00086D23">
              <w:rPr>
                <w:rFonts w:ascii="Times New Roman" w:hAnsi="Times New Roman"/>
                <w:sz w:val="28"/>
                <w:szCs w:val="27"/>
              </w:rPr>
              <w:t xml:space="preserve"> резолюции, вручение с</w:t>
            </w:r>
            <w:r w:rsidR="007E7EFE">
              <w:rPr>
                <w:rFonts w:ascii="Times New Roman" w:hAnsi="Times New Roman"/>
                <w:sz w:val="28"/>
                <w:szCs w:val="27"/>
              </w:rPr>
              <w:t>ертификатов</w:t>
            </w:r>
          </w:p>
        </w:tc>
        <w:tc>
          <w:tcPr>
            <w:tcW w:w="993" w:type="dxa"/>
          </w:tcPr>
          <w:p w:rsidR="006F30D7" w:rsidRDefault="00E4618B" w:rsidP="00D80649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Акт.</w:t>
            </w:r>
          </w:p>
          <w:p w:rsidR="00E4618B" w:rsidRPr="003E05BC" w:rsidRDefault="00E4618B" w:rsidP="00D80649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зал</w:t>
            </w:r>
          </w:p>
        </w:tc>
      </w:tr>
    </w:tbl>
    <w:p w:rsidR="00F7236E" w:rsidRDefault="00F7236E"/>
    <w:sectPr w:rsidR="00F7236E" w:rsidSect="00FB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1">
    <w:nsid w:val="3FF72C9A"/>
    <w:multiLevelType w:val="hybridMultilevel"/>
    <w:tmpl w:val="899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1E39"/>
    <w:multiLevelType w:val="hybridMultilevel"/>
    <w:tmpl w:val="BEF0859A"/>
    <w:lvl w:ilvl="0" w:tplc="0CBA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D7"/>
    <w:rsid w:val="00011037"/>
    <w:rsid w:val="0001677A"/>
    <w:rsid w:val="00024AF9"/>
    <w:rsid w:val="00077BC4"/>
    <w:rsid w:val="00092765"/>
    <w:rsid w:val="000B3827"/>
    <w:rsid w:val="000B59BA"/>
    <w:rsid w:val="000D304B"/>
    <w:rsid w:val="000E5CBF"/>
    <w:rsid w:val="000F6425"/>
    <w:rsid w:val="00185836"/>
    <w:rsid w:val="00187B57"/>
    <w:rsid w:val="001D7F20"/>
    <w:rsid w:val="00214534"/>
    <w:rsid w:val="00217677"/>
    <w:rsid w:val="00223412"/>
    <w:rsid w:val="002837C5"/>
    <w:rsid w:val="0029061F"/>
    <w:rsid w:val="002959D5"/>
    <w:rsid w:val="002A1460"/>
    <w:rsid w:val="002A2331"/>
    <w:rsid w:val="002C0AD2"/>
    <w:rsid w:val="002C716E"/>
    <w:rsid w:val="002F048F"/>
    <w:rsid w:val="002F09FF"/>
    <w:rsid w:val="002F508B"/>
    <w:rsid w:val="00313F87"/>
    <w:rsid w:val="00315605"/>
    <w:rsid w:val="00320376"/>
    <w:rsid w:val="003560A7"/>
    <w:rsid w:val="00377820"/>
    <w:rsid w:val="003C2887"/>
    <w:rsid w:val="003C3900"/>
    <w:rsid w:val="003E2A94"/>
    <w:rsid w:val="00403A60"/>
    <w:rsid w:val="00425B27"/>
    <w:rsid w:val="00427079"/>
    <w:rsid w:val="00440D9F"/>
    <w:rsid w:val="00454B37"/>
    <w:rsid w:val="00480036"/>
    <w:rsid w:val="00492F98"/>
    <w:rsid w:val="00493E33"/>
    <w:rsid w:val="00497D7B"/>
    <w:rsid w:val="004A168C"/>
    <w:rsid w:val="004A3C2E"/>
    <w:rsid w:val="004B319C"/>
    <w:rsid w:val="004D68AF"/>
    <w:rsid w:val="004E6689"/>
    <w:rsid w:val="004E7571"/>
    <w:rsid w:val="004F2C21"/>
    <w:rsid w:val="004F726C"/>
    <w:rsid w:val="005043F3"/>
    <w:rsid w:val="00526EB0"/>
    <w:rsid w:val="005427FB"/>
    <w:rsid w:val="0055412B"/>
    <w:rsid w:val="00556598"/>
    <w:rsid w:val="00574155"/>
    <w:rsid w:val="0057687D"/>
    <w:rsid w:val="0058329D"/>
    <w:rsid w:val="005860D6"/>
    <w:rsid w:val="00596FEE"/>
    <w:rsid w:val="005A5274"/>
    <w:rsid w:val="005C6751"/>
    <w:rsid w:val="00613BAF"/>
    <w:rsid w:val="006201BE"/>
    <w:rsid w:val="00630A4D"/>
    <w:rsid w:val="00641923"/>
    <w:rsid w:val="0064595F"/>
    <w:rsid w:val="0064722C"/>
    <w:rsid w:val="006732F9"/>
    <w:rsid w:val="0068211F"/>
    <w:rsid w:val="00686C89"/>
    <w:rsid w:val="00696861"/>
    <w:rsid w:val="006D15B8"/>
    <w:rsid w:val="006D4DFE"/>
    <w:rsid w:val="006F0C6F"/>
    <w:rsid w:val="006F24D8"/>
    <w:rsid w:val="006F30D7"/>
    <w:rsid w:val="0070671B"/>
    <w:rsid w:val="007164B6"/>
    <w:rsid w:val="0072127D"/>
    <w:rsid w:val="0072459B"/>
    <w:rsid w:val="00736504"/>
    <w:rsid w:val="007374BB"/>
    <w:rsid w:val="007416D5"/>
    <w:rsid w:val="0076550C"/>
    <w:rsid w:val="00777F45"/>
    <w:rsid w:val="007927D0"/>
    <w:rsid w:val="00792F8C"/>
    <w:rsid w:val="007A5427"/>
    <w:rsid w:val="007C7739"/>
    <w:rsid w:val="007D5655"/>
    <w:rsid w:val="007E7EFE"/>
    <w:rsid w:val="00805A3D"/>
    <w:rsid w:val="00805FE5"/>
    <w:rsid w:val="00814E77"/>
    <w:rsid w:val="00830D5F"/>
    <w:rsid w:val="00833B69"/>
    <w:rsid w:val="0083654E"/>
    <w:rsid w:val="00877ED6"/>
    <w:rsid w:val="008A73AB"/>
    <w:rsid w:val="008E0277"/>
    <w:rsid w:val="009065D7"/>
    <w:rsid w:val="009066D9"/>
    <w:rsid w:val="00912CF5"/>
    <w:rsid w:val="00976B1C"/>
    <w:rsid w:val="009B2311"/>
    <w:rsid w:val="009C0164"/>
    <w:rsid w:val="009D5FA8"/>
    <w:rsid w:val="00A00AB9"/>
    <w:rsid w:val="00A03296"/>
    <w:rsid w:val="00A16CC8"/>
    <w:rsid w:val="00A54FBC"/>
    <w:rsid w:val="00A56B5F"/>
    <w:rsid w:val="00A824E7"/>
    <w:rsid w:val="00A9193C"/>
    <w:rsid w:val="00A92641"/>
    <w:rsid w:val="00AA406A"/>
    <w:rsid w:val="00AC55C3"/>
    <w:rsid w:val="00AD242A"/>
    <w:rsid w:val="00AD2D31"/>
    <w:rsid w:val="00AD30D0"/>
    <w:rsid w:val="00AE2D15"/>
    <w:rsid w:val="00AE5E90"/>
    <w:rsid w:val="00AF5794"/>
    <w:rsid w:val="00B148B5"/>
    <w:rsid w:val="00B201CA"/>
    <w:rsid w:val="00B21DF3"/>
    <w:rsid w:val="00B7644E"/>
    <w:rsid w:val="00B94458"/>
    <w:rsid w:val="00B94C3D"/>
    <w:rsid w:val="00BB502A"/>
    <w:rsid w:val="00BD16D8"/>
    <w:rsid w:val="00BD6F61"/>
    <w:rsid w:val="00BF127A"/>
    <w:rsid w:val="00C06A1F"/>
    <w:rsid w:val="00C33D21"/>
    <w:rsid w:val="00C51C22"/>
    <w:rsid w:val="00C5495B"/>
    <w:rsid w:val="00C632BA"/>
    <w:rsid w:val="00C74A50"/>
    <w:rsid w:val="00C8105F"/>
    <w:rsid w:val="00C867F5"/>
    <w:rsid w:val="00CB323E"/>
    <w:rsid w:val="00D0291D"/>
    <w:rsid w:val="00D0489F"/>
    <w:rsid w:val="00D16C7F"/>
    <w:rsid w:val="00D222B0"/>
    <w:rsid w:val="00D35846"/>
    <w:rsid w:val="00D45A65"/>
    <w:rsid w:val="00D80649"/>
    <w:rsid w:val="00DA22C9"/>
    <w:rsid w:val="00DB72FF"/>
    <w:rsid w:val="00DC6C18"/>
    <w:rsid w:val="00E4145F"/>
    <w:rsid w:val="00E4618B"/>
    <w:rsid w:val="00E901AB"/>
    <w:rsid w:val="00EA1239"/>
    <w:rsid w:val="00EA6DBA"/>
    <w:rsid w:val="00EB56B9"/>
    <w:rsid w:val="00ED3202"/>
    <w:rsid w:val="00F61565"/>
    <w:rsid w:val="00F62C63"/>
    <w:rsid w:val="00F67A83"/>
    <w:rsid w:val="00F7236E"/>
    <w:rsid w:val="00F93D08"/>
    <w:rsid w:val="00FA5BC2"/>
    <w:rsid w:val="00FB4658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30D7"/>
  </w:style>
  <w:style w:type="table" w:styleId="a3">
    <w:name w:val="Table Grid"/>
    <w:basedOn w:val="a1"/>
    <w:uiPriority w:val="59"/>
    <w:rsid w:val="006F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0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C0164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 w:eastAsia="en-US"/>
    </w:rPr>
  </w:style>
  <w:style w:type="paragraph" w:styleId="a8">
    <w:name w:val="No Spacing"/>
    <w:qFormat/>
    <w:rsid w:val="009C01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04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2E9F-A964-436F-A846-CD8DCC7A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Кривихина А.В.</cp:lastModifiedBy>
  <cp:revision>5</cp:revision>
  <cp:lastPrinted>2012-02-07T12:08:00Z</cp:lastPrinted>
  <dcterms:created xsi:type="dcterms:W3CDTF">2012-02-06T11:23:00Z</dcterms:created>
  <dcterms:modified xsi:type="dcterms:W3CDTF">2012-02-08T05:29:00Z</dcterms:modified>
</cp:coreProperties>
</file>