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B2" w:rsidRPr="001D1AB2" w:rsidRDefault="001D1AB2" w:rsidP="00FC77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1AB2">
        <w:rPr>
          <w:rFonts w:ascii="Times New Roman" w:hAnsi="Times New Roman" w:cs="Times New Roman"/>
          <w:sz w:val="24"/>
          <w:szCs w:val="24"/>
        </w:rPr>
        <w:t xml:space="preserve">СИСТЕМА РАБОТЫ НАД ОБУЧАЮЩИМ ИЗЛОЖЕНИЕМ </w:t>
      </w:r>
    </w:p>
    <w:p w:rsidR="001D1AB2" w:rsidRPr="001D1AB2" w:rsidRDefault="001D1AB2" w:rsidP="00FC770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1AB2">
        <w:rPr>
          <w:rFonts w:ascii="Times New Roman" w:hAnsi="Times New Roman" w:cs="Times New Roman"/>
          <w:sz w:val="24"/>
          <w:szCs w:val="24"/>
        </w:rPr>
        <w:t>В НАЧАЛЬНОЙ ШКОЛЕ</w:t>
      </w:r>
      <w:r w:rsidRPr="001D1A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1AB2" w:rsidRPr="001D1AB2" w:rsidRDefault="001D1AB2" w:rsidP="00FC7703">
      <w:pPr>
        <w:spacing w:after="0" w:line="360" w:lineRule="auto"/>
        <w:ind w:righ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1AB2">
        <w:rPr>
          <w:rFonts w:ascii="Times New Roman" w:hAnsi="Times New Roman" w:cs="Times New Roman"/>
          <w:i/>
          <w:sz w:val="24"/>
          <w:szCs w:val="24"/>
        </w:rPr>
        <w:t>Голубева Н.Н.</w:t>
      </w:r>
    </w:p>
    <w:p w:rsidR="001D1AB2" w:rsidRPr="001D1AB2" w:rsidRDefault="001D1AB2" w:rsidP="00FC7703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1D1AB2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Саратовской области</w:t>
      </w:r>
    </w:p>
    <w:p w:rsidR="001D1AB2" w:rsidRDefault="001D1AB2" w:rsidP="00FC77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AB2">
        <w:rPr>
          <w:rFonts w:ascii="Times New Roman" w:hAnsi="Times New Roman" w:cs="Times New Roman"/>
          <w:sz w:val="24"/>
          <w:szCs w:val="24"/>
        </w:rPr>
        <w:t xml:space="preserve">        «Школа-интернат для обучающихся по адаптированным образовательным программам</w:t>
      </w:r>
      <w:r w:rsidR="00811198">
        <w:rPr>
          <w:rFonts w:ascii="Times New Roman" w:hAnsi="Times New Roman" w:cs="Times New Roman"/>
          <w:sz w:val="24"/>
          <w:szCs w:val="24"/>
        </w:rPr>
        <w:t xml:space="preserve"> </w:t>
      </w:r>
      <w:r w:rsidR="00FC7703">
        <w:rPr>
          <w:rFonts w:ascii="Times New Roman" w:hAnsi="Times New Roman" w:cs="Times New Roman"/>
          <w:sz w:val="24"/>
          <w:szCs w:val="24"/>
        </w:rPr>
        <w:t xml:space="preserve">№ 1 г.Энгельса» </w:t>
      </w:r>
      <w:r w:rsidR="00811198">
        <w:rPr>
          <w:rFonts w:ascii="Times New Roman" w:hAnsi="Times New Roman" w:cs="Times New Roman"/>
          <w:sz w:val="24"/>
          <w:szCs w:val="24"/>
        </w:rPr>
        <w:t>Российская</w:t>
      </w:r>
      <w:r w:rsidRPr="001D1AB2">
        <w:rPr>
          <w:rFonts w:ascii="Times New Roman" w:hAnsi="Times New Roman" w:cs="Times New Roman"/>
          <w:sz w:val="24"/>
          <w:szCs w:val="24"/>
        </w:rPr>
        <w:t xml:space="preserve"> Федерация</w:t>
      </w:r>
    </w:p>
    <w:p w:rsidR="00FC7703" w:rsidRPr="001D1AB2" w:rsidRDefault="00FC7703" w:rsidP="00FC77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AB2" w:rsidRPr="001D1AB2" w:rsidRDefault="001D1AB2" w:rsidP="00FC77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AB2">
        <w:rPr>
          <w:rFonts w:ascii="Times New Roman" w:hAnsi="Times New Roman" w:cs="Times New Roman"/>
          <w:sz w:val="24"/>
          <w:szCs w:val="24"/>
        </w:rPr>
        <w:t xml:space="preserve">Аннотация        </w:t>
      </w:r>
    </w:p>
    <w:p w:rsidR="003B2105" w:rsidRPr="00811198" w:rsidRDefault="00811198" w:rsidP="00FC77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1AB2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1AB2">
        <w:rPr>
          <w:rFonts w:ascii="Times New Roman" w:hAnsi="Times New Roman" w:cs="Times New Roman"/>
          <w:color w:val="000000"/>
          <w:sz w:val="24"/>
          <w:szCs w:val="24"/>
        </w:rPr>
        <w:t>над изложением играет важную роль в обучении, воспитании, интеллектуальном и речевом 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 нарушением слуха. </w:t>
      </w:r>
      <w:r w:rsidR="001D1A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D1AB2" w:rsidRPr="00FC7703">
        <w:rPr>
          <w:rFonts w:ascii="Times New Roman" w:eastAsia="Times New Roman" w:hAnsi="Times New Roman" w:cs="Times New Roman"/>
          <w:sz w:val="24"/>
          <w:szCs w:val="24"/>
        </w:rPr>
        <w:t xml:space="preserve">статье на примере отрывка </w:t>
      </w:r>
      <w:r w:rsidR="00FC7703" w:rsidRPr="00FC7703">
        <w:rPr>
          <w:rFonts w:ascii="Times New Roman" w:hAnsi="Times New Roman" w:cs="Times New Roman"/>
          <w:color w:val="000000"/>
          <w:sz w:val="24"/>
          <w:szCs w:val="24"/>
        </w:rPr>
        <w:t>из рассказа Г.Скребицкого «Домик в лесу»</w:t>
      </w:r>
      <w:r w:rsidR="00FC7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AB2" w:rsidRPr="00FC7703">
        <w:rPr>
          <w:rFonts w:ascii="Times New Roman" w:eastAsia="Times New Roman" w:hAnsi="Times New Roman" w:cs="Times New Roman"/>
          <w:sz w:val="24"/>
          <w:szCs w:val="24"/>
        </w:rPr>
        <w:t xml:space="preserve">предложена система работы над обучающим изложением на уроках развития речи в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школе.</w:t>
      </w:r>
    </w:p>
    <w:p w:rsidR="00FC7703" w:rsidRPr="00FC7703" w:rsidRDefault="00FC7703" w:rsidP="00FC77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A7A" w:rsidRPr="001D1AB2" w:rsidRDefault="003B2105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rFonts w:eastAsiaTheme="minorEastAsia"/>
          <w:b/>
        </w:rPr>
        <w:t xml:space="preserve">   </w:t>
      </w:r>
      <w:r w:rsidR="00FC7703">
        <w:rPr>
          <w:rFonts w:eastAsiaTheme="minorEastAsia"/>
          <w:b/>
        </w:rPr>
        <w:t xml:space="preserve">  </w:t>
      </w:r>
      <w:r w:rsidR="00811198">
        <w:rPr>
          <w:rFonts w:eastAsiaTheme="minorEastAsia"/>
          <w:b/>
        </w:rPr>
        <w:t xml:space="preserve">  </w:t>
      </w:r>
      <w:r w:rsidR="00F24974" w:rsidRPr="001D1AB2">
        <w:rPr>
          <w:rFonts w:eastAsiaTheme="minorEastAsia"/>
          <w:b/>
        </w:rPr>
        <w:t xml:space="preserve"> </w:t>
      </w:r>
      <w:r w:rsidR="00FA1843" w:rsidRPr="001D1AB2">
        <w:rPr>
          <w:color w:val="000000"/>
        </w:rPr>
        <w:t xml:space="preserve">Важной задачей обучения </w:t>
      </w:r>
      <w:r w:rsidR="00C93A7A" w:rsidRPr="001D1AB2">
        <w:rPr>
          <w:color w:val="000000"/>
        </w:rPr>
        <w:t xml:space="preserve">детей с нарушением слуха </w:t>
      </w:r>
      <w:r w:rsidR="00FA1843" w:rsidRPr="001D1AB2">
        <w:rPr>
          <w:color w:val="000000"/>
        </w:rPr>
        <w:t>является формирование,</w:t>
      </w:r>
      <w:r w:rsidR="0084507D" w:rsidRPr="001D1AB2">
        <w:rPr>
          <w:color w:val="000000"/>
        </w:rPr>
        <w:t xml:space="preserve"> развитие и совершенствование </w:t>
      </w:r>
      <w:r w:rsidR="0044573E" w:rsidRPr="001D1AB2">
        <w:rPr>
          <w:color w:val="000000"/>
        </w:rPr>
        <w:t>словесной</w:t>
      </w:r>
      <w:r w:rsidR="00FA1843" w:rsidRPr="001D1AB2">
        <w:rPr>
          <w:color w:val="000000"/>
        </w:rPr>
        <w:t xml:space="preserve"> речи.</w:t>
      </w:r>
    </w:p>
    <w:p w:rsidR="00C93A7A" w:rsidRPr="001D1AB2" w:rsidRDefault="0044573E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 xml:space="preserve">    </w:t>
      </w:r>
      <w:r w:rsidR="00811198">
        <w:rPr>
          <w:color w:val="000000"/>
        </w:rPr>
        <w:t xml:space="preserve">  </w:t>
      </w:r>
      <w:r w:rsidRPr="001D1AB2">
        <w:rPr>
          <w:color w:val="000000"/>
        </w:rPr>
        <w:t xml:space="preserve"> </w:t>
      </w:r>
      <w:r w:rsidR="00A80496" w:rsidRPr="001D1AB2">
        <w:rPr>
          <w:color w:val="000000"/>
        </w:rPr>
        <w:t>Изложение –</w:t>
      </w:r>
      <w:r w:rsidR="00FA1843" w:rsidRPr="001D1AB2">
        <w:rPr>
          <w:color w:val="000000"/>
        </w:rPr>
        <w:t xml:space="preserve"> одно из эффективных средств развития не только речи учащихся, но и их</w:t>
      </w:r>
      <w:r w:rsidR="00FA1843" w:rsidRPr="001D1AB2">
        <w:rPr>
          <w:rStyle w:val="apple-converted-space"/>
          <w:color w:val="000000"/>
        </w:rPr>
        <w:t> </w:t>
      </w:r>
      <w:r w:rsidR="00FA1843" w:rsidRPr="001D1AB2">
        <w:rPr>
          <w:color w:val="000000"/>
        </w:rPr>
        <w:t>памяти и мышления</w:t>
      </w:r>
      <w:r w:rsidR="006D4DA1" w:rsidRPr="001D1AB2">
        <w:rPr>
          <w:color w:val="000000"/>
        </w:rPr>
        <w:t xml:space="preserve">. </w:t>
      </w:r>
      <w:r w:rsidR="00FA1843" w:rsidRPr="001D1AB2">
        <w:rPr>
          <w:color w:val="000000"/>
        </w:rPr>
        <w:t>Этот вид работы требует понимания читаемого текста и умения связно,</w:t>
      </w:r>
      <w:r w:rsidRPr="001D1AB2">
        <w:rPr>
          <w:color w:val="000000"/>
        </w:rPr>
        <w:t xml:space="preserve"> </w:t>
      </w:r>
      <w:r w:rsidR="00FA1843" w:rsidRPr="001D1AB2">
        <w:rPr>
          <w:color w:val="000000"/>
        </w:rPr>
        <w:t xml:space="preserve">логично, последовательно передавать содержание прочитанного. </w:t>
      </w:r>
    </w:p>
    <w:p w:rsidR="00A80496" w:rsidRPr="001D1AB2" w:rsidRDefault="0044573E" w:rsidP="0081119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D1AB2">
        <w:rPr>
          <w:color w:val="000000"/>
        </w:rPr>
        <w:t xml:space="preserve">     </w:t>
      </w:r>
      <w:r w:rsidR="003B2105" w:rsidRPr="001D1AB2">
        <w:rPr>
          <w:color w:val="000000"/>
        </w:rPr>
        <w:t xml:space="preserve"> </w:t>
      </w:r>
      <w:r w:rsidR="00811198">
        <w:rPr>
          <w:color w:val="000000"/>
        </w:rPr>
        <w:t xml:space="preserve"> </w:t>
      </w:r>
      <w:r w:rsidR="00FA1843" w:rsidRPr="001D1AB2">
        <w:rPr>
          <w:color w:val="000000"/>
        </w:rPr>
        <w:t xml:space="preserve">И то, и другое вызывает у учащихся затруднения. </w:t>
      </w:r>
      <w:r w:rsidR="000C2F84" w:rsidRPr="001D1AB2">
        <w:rPr>
          <w:color w:val="000000"/>
        </w:rPr>
        <w:t xml:space="preserve">При </w:t>
      </w:r>
      <w:r w:rsidR="005269CE" w:rsidRPr="001D1AB2">
        <w:rPr>
          <w:color w:val="000000"/>
        </w:rPr>
        <w:t xml:space="preserve">чтении текста они </w:t>
      </w:r>
      <w:r w:rsidR="000C2F84" w:rsidRPr="001D1AB2">
        <w:rPr>
          <w:color w:val="000000"/>
        </w:rPr>
        <w:t xml:space="preserve">испытывают трудности в понимании описанных фактов, явлений. </w:t>
      </w:r>
      <w:r w:rsidR="00D42F1A" w:rsidRPr="001D1AB2">
        <w:rPr>
          <w:color w:val="000000"/>
        </w:rPr>
        <w:t xml:space="preserve">Им трудно </w:t>
      </w:r>
      <w:r w:rsidR="001B1BDD" w:rsidRPr="001D1AB2">
        <w:rPr>
          <w:color w:val="000000"/>
        </w:rPr>
        <w:t>пери</w:t>
      </w:r>
      <w:r w:rsidR="00D338E5" w:rsidRPr="001D1AB2">
        <w:rPr>
          <w:color w:val="000000"/>
        </w:rPr>
        <w:t xml:space="preserve">фразировать предложение, </w:t>
      </w:r>
      <w:r w:rsidR="005269CE" w:rsidRPr="001D1AB2">
        <w:rPr>
          <w:color w:val="000000"/>
        </w:rPr>
        <w:t>пере</w:t>
      </w:r>
      <w:r w:rsidR="00D338E5" w:rsidRPr="001D1AB2">
        <w:rPr>
          <w:color w:val="000000"/>
        </w:rPr>
        <w:t xml:space="preserve">сказать </w:t>
      </w:r>
      <w:r w:rsidR="005269CE" w:rsidRPr="001D1AB2">
        <w:rPr>
          <w:color w:val="000000"/>
        </w:rPr>
        <w:t xml:space="preserve">текст </w:t>
      </w:r>
      <w:r w:rsidR="00D338E5" w:rsidRPr="001D1AB2">
        <w:rPr>
          <w:color w:val="000000"/>
        </w:rPr>
        <w:t xml:space="preserve">своими словами. </w:t>
      </w:r>
    </w:p>
    <w:p w:rsidR="00D338E5" w:rsidRPr="001D1AB2" w:rsidRDefault="0044573E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 xml:space="preserve">   </w:t>
      </w:r>
      <w:r w:rsidR="00FD3638" w:rsidRPr="001D1AB2">
        <w:rPr>
          <w:color w:val="000000"/>
        </w:rPr>
        <w:t xml:space="preserve"> </w:t>
      </w:r>
      <w:r w:rsidRPr="001D1AB2">
        <w:rPr>
          <w:color w:val="000000"/>
        </w:rPr>
        <w:t>Изучив и</w:t>
      </w:r>
      <w:r w:rsidR="005269CE" w:rsidRPr="001D1AB2">
        <w:rPr>
          <w:color w:val="000000"/>
        </w:rPr>
        <w:t xml:space="preserve"> </w:t>
      </w:r>
      <w:r w:rsidR="00600FD2" w:rsidRPr="001D1AB2">
        <w:rPr>
          <w:color w:val="000000"/>
        </w:rPr>
        <w:t>проанализировав методику</w:t>
      </w:r>
      <w:r w:rsidR="003B4AC5" w:rsidRPr="001D1AB2">
        <w:rPr>
          <w:color w:val="000000"/>
        </w:rPr>
        <w:t xml:space="preserve"> обучения изложению и</w:t>
      </w:r>
      <w:r w:rsidR="008D0D42" w:rsidRPr="001D1AB2">
        <w:rPr>
          <w:color w:val="000000"/>
        </w:rPr>
        <w:t xml:space="preserve"> </w:t>
      </w:r>
      <w:r w:rsidRPr="001D1AB2">
        <w:rPr>
          <w:color w:val="000000"/>
        </w:rPr>
        <w:t xml:space="preserve">опираясь на свой </w:t>
      </w:r>
      <w:r w:rsidR="0095503B">
        <w:rPr>
          <w:color w:val="000000"/>
        </w:rPr>
        <w:t xml:space="preserve">личный </w:t>
      </w:r>
      <w:r w:rsidRPr="001D1AB2">
        <w:rPr>
          <w:color w:val="000000"/>
        </w:rPr>
        <w:t xml:space="preserve">опыт, </w:t>
      </w:r>
      <w:r w:rsidR="003B2105" w:rsidRPr="001D1AB2">
        <w:rPr>
          <w:color w:val="000000"/>
        </w:rPr>
        <w:t>я</w:t>
      </w:r>
      <w:r w:rsidR="005269CE" w:rsidRPr="001D1AB2">
        <w:rPr>
          <w:color w:val="000000"/>
        </w:rPr>
        <w:t xml:space="preserve"> составила свою </w:t>
      </w:r>
      <w:r w:rsidR="008D0D42" w:rsidRPr="001D1AB2">
        <w:rPr>
          <w:color w:val="000000"/>
        </w:rPr>
        <w:t>систему</w:t>
      </w:r>
      <w:r w:rsidR="00561414" w:rsidRPr="001D1AB2">
        <w:rPr>
          <w:color w:val="000000"/>
        </w:rPr>
        <w:t xml:space="preserve"> работы над изложением</w:t>
      </w:r>
      <w:r w:rsidR="00DC01AA" w:rsidRPr="001D1AB2">
        <w:rPr>
          <w:color w:val="000000"/>
        </w:rPr>
        <w:t>.</w:t>
      </w:r>
    </w:p>
    <w:p w:rsidR="00DC01AA" w:rsidRPr="001D1AB2" w:rsidRDefault="0044573E" w:rsidP="00FC770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 xml:space="preserve">    </w:t>
      </w:r>
      <w:r w:rsidR="00DC01AA" w:rsidRPr="001D1AB2">
        <w:rPr>
          <w:color w:val="000000"/>
        </w:rPr>
        <w:t xml:space="preserve"> Рассмотрим работу над обучающим изложением на примере отрывка из рассказа Г.Скребицкого «Домик в лесу» (текст дан в учебнике В.П.Канакиной, В.Г.Горецкого «Русский язык» 2 класс, часть </w:t>
      </w:r>
      <w:r w:rsidR="00DC01AA" w:rsidRPr="001D1AB2">
        <w:rPr>
          <w:color w:val="000000"/>
          <w:lang w:val="en-US"/>
        </w:rPr>
        <w:t>II</w:t>
      </w:r>
      <w:r w:rsidR="00DC01AA" w:rsidRPr="001D1AB2">
        <w:rPr>
          <w:color w:val="000000"/>
        </w:rPr>
        <w:t>).</w:t>
      </w:r>
    </w:p>
    <w:tbl>
      <w:tblPr>
        <w:tblStyle w:val="a6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D3638" w:rsidRPr="001D1AB2" w:rsidTr="00FD3638">
        <w:tc>
          <w:tcPr>
            <w:tcW w:w="9180" w:type="dxa"/>
          </w:tcPr>
          <w:p w:rsidR="00FD3638" w:rsidRPr="001D1AB2" w:rsidRDefault="00FC7703" w:rsidP="00FC770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D3638" w:rsidRPr="001D1AB2">
              <w:rPr>
                <w:color w:val="000000"/>
              </w:rPr>
              <w:t>На берегу разгуливала семья медведей: медведица и два медвежонка. Они что-то подбирали с земли и ели.</w:t>
            </w:r>
          </w:p>
          <w:p w:rsidR="00FD3638" w:rsidRPr="001D1AB2" w:rsidRDefault="00FD3638" w:rsidP="00FC770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D1AB2">
              <w:rPr>
                <w:color w:val="000000"/>
              </w:rPr>
              <w:t xml:space="preserve">  Потом медвежата начали возню. Они кувыркались и боролись. Вдруг медвежата подбежали к берегу, залезли в лодку и стали её раскачивать. Они возились до тех пор, пока не свалились в воду.</w:t>
            </w:r>
          </w:p>
          <w:p w:rsidR="00FD3638" w:rsidRPr="001D1AB2" w:rsidRDefault="00FD3638" w:rsidP="00FC770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D1AB2">
              <w:rPr>
                <w:color w:val="000000"/>
              </w:rPr>
              <w:t xml:space="preserve">    Старая медведица уселась на берегу и следила за детворой.</w:t>
            </w:r>
          </w:p>
        </w:tc>
      </w:tr>
    </w:tbl>
    <w:p w:rsidR="00FC7703" w:rsidRDefault="00FC7703" w:rsidP="00FC77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E5396D" w:rsidRPr="001D1AB2" w:rsidRDefault="00E5396D" w:rsidP="00FC77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D1AB2">
        <w:rPr>
          <w:color w:val="000000"/>
        </w:rPr>
        <w:t>П</w:t>
      </w:r>
      <w:r w:rsidR="00DC01AA" w:rsidRPr="001D1AB2">
        <w:rPr>
          <w:color w:val="000000"/>
        </w:rPr>
        <w:t>редлагаю Вашему вниманию п</w:t>
      </w:r>
      <w:r w:rsidR="001D1AB2">
        <w:rPr>
          <w:color w:val="000000"/>
        </w:rPr>
        <w:t>лан</w:t>
      </w:r>
      <w:r w:rsidRPr="001D1AB2">
        <w:rPr>
          <w:color w:val="000000"/>
        </w:rPr>
        <w:t xml:space="preserve"> работы над обучающим изложением:</w:t>
      </w:r>
    </w:p>
    <w:p w:rsidR="0084507D" w:rsidRPr="001D1AB2" w:rsidRDefault="006D4DA1" w:rsidP="00FC7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1D1AB2">
        <w:rPr>
          <w:color w:val="000000"/>
        </w:rPr>
        <w:t>Знакомство с</w:t>
      </w:r>
      <w:r w:rsidR="00DC01AA" w:rsidRPr="001D1AB2">
        <w:rPr>
          <w:color w:val="000000"/>
        </w:rPr>
        <w:t xml:space="preserve"> иллюстрацией</w:t>
      </w:r>
      <w:r w:rsidR="0044573E" w:rsidRPr="001D1AB2">
        <w:rPr>
          <w:color w:val="000000"/>
        </w:rPr>
        <w:t>.</w:t>
      </w:r>
    </w:p>
    <w:p w:rsidR="00E5396D" w:rsidRPr="001D1AB2" w:rsidRDefault="0044573E" w:rsidP="00FC7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1D1AB2">
        <w:rPr>
          <w:color w:val="000000"/>
        </w:rPr>
        <w:t>Самостоятельное чтение текста</w:t>
      </w:r>
      <w:r w:rsidR="00F24974" w:rsidRPr="001D1AB2">
        <w:rPr>
          <w:color w:val="000000"/>
        </w:rPr>
        <w:t>.</w:t>
      </w:r>
      <w:r w:rsidRPr="001D1AB2">
        <w:rPr>
          <w:color w:val="000000"/>
        </w:rPr>
        <w:t xml:space="preserve"> </w:t>
      </w:r>
    </w:p>
    <w:p w:rsidR="00E5396D" w:rsidRPr="001D1AB2" w:rsidRDefault="002452D1" w:rsidP="00FC7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1D1AB2">
        <w:rPr>
          <w:color w:val="000000"/>
        </w:rPr>
        <w:lastRenderedPageBreak/>
        <w:t>Р</w:t>
      </w:r>
      <w:r w:rsidR="00E5396D" w:rsidRPr="001D1AB2">
        <w:rPr>
          <w:color w:val="000000"/>
        </w:rPr>
        <w:t xml:space="preserve">абота </w:t>
      </w:r>
      <w:r w:rsidR="002861FC" w:rsidRPr="001D1AB2">
        <w:rPr>
          <w:color w:val="000000"/>
        </w:rPr>
        <w:t>над содержанием</w:t>
      </w:r>
      <w:r w:rsidR="0044573E" w:rsidRPr="001D1AB2">
        <w:rPr>
          <w:color w:val="000000"/>
        </w:rPr>
        <w:t xml:space="preserve"> </w:t>
      </w:r>
      <w:r w:rsidR="00E5396D" w:rsidRPr="001D1AB2">
        <w:rPr>
          <w:color w:val="000000"/>
        </w:rPr>
        <w:t>текста</w:t>
      </w:r>
      <w:r w:rsidR="00F24974" w:rsidRPr="001D1AB2">
        <w:rPr>
          <w:color w:val="000000"/>
        </w:rPr>
        <w:t xml:space="preserve"> и словарная работа.</w:t>
      </w:r>
    </w:p>
    <w:p w:rsidR="00E5396D" w:rsidRPr="001D1AB2" w:rsidRDefault="0041186F" w:rsidP="00FC7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1D1AB2">
        <w:rPr>
          <w:color w:val="000000"/>
        </w:rPr>
        <w:t>Составление плана</w:t>
      </w:r>
      <w:r w:rsidR="00DC01AA" w:rsidRPr="001D1AB2">
        <w:rPr>
          <w:color w:val="000000"/>
        </w:rPr>
        <w:t xml:space="preserve"> и оз</w:t>
      </w:r>
      <w:r w:rsidR="00D657C6" w:rsidRPr="001D1AB2">
        <w:rPr>
          <w:color w:val="000000"/>
        </w:rPr>
        <w:t>аглавли</w:t>
      </w:r>
      <w:r w:rsidR="00DC01AA" w:rsidRPr="001D1AB2">
        <w:rPr>
          <w:color w:val="000000"/>
        </w:rPr>
        <w:t>вание текста.</w:t>
      </w:r>
    </w:p>
    <w:p w:rsidR="00DC01AA" w:rsidRPr="001D1AB2" w:rsidRDefault="00D42F1A" w:rsidP="00FC7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1D1AB2">
        <w:t>О</w:t>
      </w:r>
      <w:r w:rsidR="006D4DA1" w:rsidRPr="001D1AB2">
        <w:t xml:space="preserve">бсуждение возможных вариантов </w:t>
      </w:r>
      <w:r w:rsidR="00DC01AA" w:rsidRPr="001D1AB2">
        <w:t>пер</w:t>
      </w:r>
      <w:r w:rsidR="008D0D42" w:rsidRPr="001D1AB2">
        <w:t>ифраза</w:t>
      </w:r>
      <w:r w:rsidR="00DC01AA" w:rsidRPr="001D1AB2">
        <w:t>.</w:t>
      </w:r>
    </w:p>
    <w:p w:rsidR="00E5396D" w:rsidRPr="001D1AB2" w:rsidRDefault="002452D1" w:rsidP="00FC7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1D1AB2">
        <w:rPr>
          <w:color w:val="000000"/>
        </w:rPr>
        <w:t>У</w:t>
      </w:r>
      <w:r w:rsidR="00E5396D" w:rsidRPr="001D1AB2">
        <w:rPr>
          <w:color w:val="000000"/>
        </w:rPr>
        <w:t>стный пересказ текста</w:t>
      </w:r>
      <w:r w:rsidRPr="001D1AB2">
        <w:rPr>
          <w:color w:val="000000"/>
        </w:rPr>
        <w:t>.</w:t>
      </w:r>
    </w:p>
    <w:p w:rsidR="00FA1843" w:rsidRPr="001D1AB2" w:rsidRDefault="002452D1" w:rsidP="00FC7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1D1AB2">
        <w:rPr>
          <w:color w:val="000000"/>
        </w:rPr>
        <w:t>П</w:t>
      </w:r>
      <w:r w:rsidR="00E5396D" w:rsidRPr="001D1AB2">
        <w:rPr>
          <w:color w:val="000000"/>
        </w:rPr>
        <w:t>исьменное изложение текст</w:t>
      </w:r>
      <w:r w:rsidRPr="001D1AB2">
        <w:rPr>
          <w:color w:val="000000"/>
        </w:rPr>
        <w:t>а.</w:t>
      </w:r>
    </w:p>
    <w:p w:rsidR="00F24974" w:rsidRPr="001D1AB2" w:rsidRDefault="00F24974" w:rsidP="00FC7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1D1AB2">
        <w:t>Са</w:t>
      </w:r>
      <w:r w:rsidR="003A3FC4" w:rsidRPr="001D1AB2">
        <w:t xml:space="preserve">мопроверка </w:t>
      </w:r>
      <w:r w:rsidR="007B7BD1" w:rsidRPr="001D1AB2">
        <w:t>или взаимопро</w:t>
      </w:r>
      <w:r w:rsidR="007B7BD1" w:rsidRPr="001D1AB2">
        <w:softHyphen/>
        <w:t xml:space="preserve">верка </w:t>
      </w:r>
      <w:r w:rsidR="003A3FC4" w:rsidRPr="001D1AB2">
        <w:t>изложения</w:t>
      </w:r>
      <w:r w:rsidR="007B7BD1" w:rsidRPr="001D1AB2">
        <w:t>.</w:t>
      </w:r>
      <w:r w:rsidRPr="001D1AB2">
        <w:t xml:space="preserve"> </w:t>
      </w:r>
    </w:p>
    <w:p w:rsidR="0044573E" w:rsidRPr="001D1AB2" w:rsidRDefault="003A3FC4" w:rsidP="00FC7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1D1AB2">
        <w:t>Анализ письменной</w:t>
      </w:r>
      <w:r w:rsidR="00F24974" w:rsidRPr="001D1AB2">
        <w:t xml:space="preserve"> работ</w:t>
      </w:r>
      <w:r w:rsidRPr="001D1AB2">
        <w:t xml:space="preserve">ы и </w:t>
      </w:r>
      <w:r w:rsidR="00F24974" w:rsidRPr="001D1AB2">
        <w:t>исправление ошибок.</w:t>
      </w:r>
    </w:p>
    <w:p w:rsidR="00DF58F5" w:rsidRPr="001D1AB2" w:rsidRDefault="007B7BD1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D1AB2">
        <w:t xml:space="preserve">  </w:t>
      </w:r>
      <w:r w:rsidR="00A968C8" w:rsidRPr="001D1AB2">
        <w:t xml:space="preserve">       </w:t>
      </w:r>
      <w:r w:rsidRPr="001D1AB2">
        <w:t xml:space="preserve">На первом уроке учащиеся знакомятся с иллюстрацией и </w:t>
      </w:r>
      <w:r w:rsidR="00A968C8" w:rsidRPr="001D1AB2">
        <w:t xml:space="preserve">текстом </w:t>
      </w:r>
      <w:r w:rsidRPr="001D1AB2">
        <w:t>изложения</w:t>
      </w:r>
      <w:r w:rsidR="00A968C8" w:rsidRPr="001D1AB2">
        <w:t xml:space="preserve">, </w:t>
      </w:r>
      <w:r w:rsidRPr="001D1AB2">
        <w:t>озаглавливают его и со</w:t>
      </w:r>
      <w:r w:rsidR="00A968C8" w:rsidRPr="001D1AB2">
        <w:t xml:space="preserve">ставляют план. На втором уроке </w:t>
      </w:r>
      <w:r w:rsidRPr="001D1AB2">
        <w:t>обсуждаются возможные варианты</w:t>
      </w:r>
      <w:r w:rsidR="00A968C8" w:rsidRPr="001D1AB2">
        <w:t xml:space="preserve"> перифраза. На третьем уроке учащиеся сначала пересказывают текст устно, а затем излагают его письменно. Последний урок можно посвятить </w:t>
      </w:r>
      <w:r w:rsidR="001D1AB2">
        <w:t xml:space="preserve">проверке </w:t>
      </w:r>
      <w:r w:rsidR="00343209" w:rsidRPr="001D1AB2">
        <w:t xml:space="preserve">изложения и </w:t>
      </w:r>
      <w:r w:rsidR="00A968C8" w:rsidRPr="001D1AB2">
        <w:t>анализу ошибок.</w:t>
      </w:r>
    </w:p>
    <w:p w:rsidR="00561414" w:rsidRPr="001D1AB2" w:rsidRDefault="0067038D" w:rsidP="00FC77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1D1AB2">
        <w:rPr>
          <w:b/>
          <w:color w:val="000000"/>
        </w:rPr>
        <w:t xml:space="preserve">1. </w:t>
      </w:r>
      <w:r w:rsidR="00F24974" w:rsidRPr="001D1AB2">
        <w:rPr>
          <w:b/>
          <w:color w:val="000000"/>
        </w:rPr>
        <w:t>Знакомство с иллюстрацией</w:t>
      </w:r>
    </w:p>
    <w:p w:rsidR="00842B74" w:rsidRPr="001D1AB2" w:rsidRDefault="00561414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 xml:space="preserve">     </w:t>
      </w:r>
      <w:r w:rsidR="00811198">
        <w:rPr>
          <w:color w:val="000000"/>
        </w:rPr>
        <w:t xml:space="preserve">  </w:t>
      </w:r>
      <w:r w:rsidRPr="001D1AB2">
        <w:rPr>
          <w:color w:val="000000"/>
        </w:rPr>
        <w:t xml:space="preserve">Перед чтением текста </w:t>
      </w:r>
      <w:r w:rsidR="00F24974" w:rsidRPr="001D1AB2">
        <w:rPr>
          <w:color w:val="000000"/>
        </w:rPr>
        <w:t>рассматривается иллюстрация</w:t>
      </w:r>
      <w:r w:rsidRPr="001D1AB2">
        <w:rPr>
          <w:color w:val="000000"/>
        </w:rPr>
        <w:t xml:space="preserve"> к </w:t>
      </w:r>
      <w:r w:rsidR="007404AD" w:rsidRPr="001D1AB2">
        <w:rPr>
          <w:color w:val="000000"/>
        </w:rPr>
        <w:t>рассказу</w:t>
      </w:r>
      <w:r w:rsidRPr="001D1AB2">
        <w:rPr>
          <w:color w:val="000000"/>
        </w:rPr>
        <w:t xml:space="preserve">. </w:t>
      </w:r>
      <w:r w:rsidR="003A3FC4" w:rsidRPr="001D1AB2">
        <w:rPr>
          <w:color w:val="000000"/>
        </w:rPr>
        <w:t>Она</w:t>
      </w:r>
      <w:r w:rsidR="00F24974" w:rsidRPr="001D1AB2">
        <w:rPr>
          <w:color w:val="000000"/>
        </w:rPr>
        <w:t xml:space="preserve"> может </w:t>
      </w:r>
      <w:r w:rsidR="003A3FC4" w:rsidRPr="001D1AB2">
        <w:rPr>
          <w:color w:val="000000"/>
        </w:rPr>
        <w:t xml:space="preserve">быть в учебнике или при её отсутствии </w:t>
      </w:r>
      <w:r w:rsidR="00064407" w:rsidRPr="001D1AB2">
        <w:rPr>
          <w:color w:val="000000"/>
        </w:rPr>
        <w:t>найдена</w:t>
      </w:r>
      <w:r w:rsidR="00F24974" w:rsidRPr="001D1AB2">
        <w:rPr>
          <w:color w:val="000000"/>
        </w:rPr>
        <w:t xml:space="preserve"> в интернете. </w:t>
      </w:r>
    </w:p>
    <w:p w:rsidR="00FD3638" w:rsidRPr="001D1AB2" w:rsidRDefault="00A968C8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 xml:space="preserve">    </w:t>
      </w:r>
      <w:r w:rsidR="00811198">
        <w:rPr>
          <w:color w:val="000000"/>
        </w:rPr>
        <w:t xml:space="preserve">  </w:t>
      </w:r>
      <w:r w:rsidRPr="001D1AB2">
        <w:rPr>
          <w:color w:val="000000"/>
        </w:rPr>
        <w:t xml:space="preserve"> </w:t>
      </w:r>
      <w:r w:rsidR="00FC7703">
        <w:rPr>
          <w:color w:val="000000"/>
        </w:rPr>
        <w:t xml:space="preserve">Уже на этом этапе </w:t>
      </w:r>
      <w:r w:rsidR="00842B74" w:rsidRPr="001D1AB2">
        <w:rPr>
          <w:color w:val="000000"/>
        </w:rPr>
        <w:t xml:space="preserve">начинается словарная работа. </w:t>
      </w:r>
      <w:r w:rsidR="003A3FC4" w:rsidRPr="001D1AB2">
        <w:rPr>
          <w:color w:val="000000"/>
        </w:rPr>
        <w:t xml:space="preserve">Учащиеся с опорой на словарь </w:t>
      </w:r>
      <w:r w:rsidR="00DC46D3" w:rsidRPr="001D1AB2">
        <w:rPr>
          <w:color w:val="000000"/>
        </w:rPr>
        <w:t>называ</w:t>
      </w:r>
      <w:r w:rsidR="00F24974" w:rsidRPr="001D1AB2">
        <w:rPr>
          <w:color w:val="000000"/>
        </w:rPr>
        <w:t>ют</w:t>
      </w:r>
      <w:r w:rsidR="00561414" w:rsidRPr="001D1AB2">
        <w:rPr>
          <w:color w:val="000000"/>
        </w:rPr>
        <w:t>, что видят на картинке: река, лодка, медведи. Выя</w:t>
      </w:r>
      <w:r w:rsidR="00F24974" w:rsidRPr="001D1AB2">
        <w:rPr>
          <w:color w:val="000000"/>
        </w:rPr>
        <w:t>сняется</w:t>
      </w:r>
      <w:r w:rsidR="00561414" w:rsidRPr="001D1AB2">
        <w:rPr>
          <w:color w:val="000000"/>
        </w:rPr>
        <w:t xml:space="preserve">, что на картинке медведица и медвежата, а это уже семья медведей. </w:t>
      </w:r>
      <w:r w:rsidR="003A3FC4" w:rsidRPr="001D1AB2">
        <w:rPr>
          <w:color w:val="000000"/>
        </w:rPr>
        <w:t xml:space="preserve">Дети </w:t>
      </w:r>
      <w:r w:rsidR="00F24974" w:rsidRPr="001D1AB2">
        <w:rPr>
          <w:color w:val="000000"/>
        </w:rPr>
        <w:t xml:space="preserve">задают друг другу вопросы: Что делают медвежата? Что делает медведица? </w:t>
      </w:r>
      <w:r w:rsidR="003B2105" w:rsidRPr="001D1AB2">
        <w:rPr>
          <w:color w:val="000000"/>
        </w:rPr>
        <w:t>С</w:t>
      </w:r>
      <w:r w:rsidR="00C0758F" w:rsidRPr="001D1AB2">
        <w:rPr>
          <w:color w:val="000000"/>
        </w:rPr>
        <w:t>остав</w:t>
      </w:r>
      <w:r w:rsidR="008E4314" w:rsidRPr="001D1AB2">
        <w:rPr>
          <w:color w:val="000000"/>
        </w:rPr>
        <w:t>л</w:t>
      </w:r>
      <w:r w:rsidR="003B2105" w:rsidRPr="001D1AB2">
        <w:rPr>
          <w:color w:val="000000"/>
        </w:rPr>
        <w:t>яются</w:t>
      </w:r>
      <w:r w:rsidR="00C0758F" w:rsidRPr="001D1AB2">
        <w:rPr>
          <w:color w:val="000000"/>
        </w:rPr>
        <w:t xml:space="preserve"> простые предложения: м</w:t>
      </w:r>
      <w:r w:rsidR="00561414" w:rsidRPr="001D1AB2">
        <w:rPr>
          <w:color w:val="000000"/>
        </w:rPr>
        <w:t>едв</w:t>
      </w:r>
      <w:r w:rsidRPr="001D1AB2">
        <w:rPr>
          <w:color w:val="000000"/>
        </w:rPr>
        <w:t>едица сидит и</w:t>
      </w:r>
      <w:r w:rsidR="00C0758F" w:rsidRPr="001D1AB2">
        <w:rPr>
          <w:color w:val="000000"/>
        </w:rPr>
        <w:t xml:space="preserve"> смотрит, м</w:t>
      </w:r>
      <w:r w:rsidR="00FC7703">
        <w:rPr>
          <w:color w:val="000000"/>
        </w:rPr>
        <w:t>едвежата</w:t>
      </w:r>
      <w:r w:rsidR="00561414" w:rsidRPr="001D1AB2">
        <w:rPr>
          <w:color w:val="000000"/>
        </w:rPr>
        <w:t xml:space="preserve"> играют</w:t>
      </w:r>
      <w:r w:rsidR="001D1AB2">
        <w:rPr>
          <w:color w:val="000000"/>
        </w:rPr>
        <w:t>, шалят.</w:t>
      </w:r>
    </w:p>
    <w:p w:rsidR="00F24974" w:rsidRPr="001D1AB2" w:rsidRDefault="00842B74" w:rsidP="00FC77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1D1AB2">
        <w:rPr>
          <w:b/>
          <w:color w:val="000000"/>
        </w:rPr>
        <w:t>2. Самостоятельное чтение текста.</w:t>
      </w:r>
    </w:p>
    <w:p w:rsidR="003B2105" w:rsidRPr="001D1AB2" w:rsidRDefault="00842B74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 xml:space="preserve">      Предварительная работа с иллюстрацией облегчает </w:t>
      </w:r>
      <w:r w:rsidR="001D1AB2">
        <w:rPr>
          <w:color w:val="000000"/>
        </w:rPr>
        <w:t xml:space="preserve">понимание </w:t>
      </w:r>
      <w:r w:rsidR="00FC7703">
        <w:rPr>
          <w:color w:val="000000"/>
        </w:rPr>
        <w:t>учащимися</w:t>
      </w:r>
      <w:r w:rsidR="00CD73CD" w:rsidRPr="001D1AB2">
        <w:rPr>
          <w:color w:val="000000"/>
        </w:rPr>
        <w:t xml:space="preserve"> содержания</w:t>
      </w:r>
      <w:r w:rsidR="00FC7703">
        <w:rPr>
          <w:color w:val="000000"/>
        </w:rPr>
        <w:t xml:space="preserve"> </w:t>
      </w:r>
      <w:r w:rsidR="003A3FC4" w:rsidRPr="001D1AB2">
        <w:rPr>
          <w:color w:val="000000"/>
        </w:rPr>
        <w:t>текста</w:t>
      </w:r>
      <w:r w:rsidR="00FC7703">
        <w:rPr>
          <w:color w:val="000000"/>
        </w:rPr>
        <w:t xml:space="preserve"> </w:t>
      </w:r>
      <w:r w:rsidRPr="001D1AB2">
        <w:rPr>
          <w:color w:val="000000"/>
        </w:rPr>
        <w:t>при самостоятел</w:t>
      </w:r>
      <w:r w:rsidR="00FC7703">
        <w:rPr>
          <w:color w:val="000000"/>
        </w:rPr>
        <w:t xml:space="preserve">ьном </w:t>
      </w:r>
      <w:r w:rsidR="003A3FC4" w:rsidRPr="001D1AB2">
        <w:rPr>
          <w:color w:val="000000"/>
        </w:rPr>
        <w:t>чтении</w:t>
      </w:r>
      <w:r w:rsidRPr="001D1AB2">
        <w:rPr>
          <w:color w:val="000000"/>
        </w:rPr>
        <w:t xml:space="preserve">. </w:t>
      </w:r>
    </w:p>
    <w:p w:rsidR="00626B9B" w:rsidRPr="001D1AB2" w:rsidRDefault="00626B9B" w:rsidP="00FC77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1D1AB2">
        <w:rPr>
          <w:b/>
          <w:color w:val="000000"/>
        </w:rPr>
        <w:t>3. Работа над содержанием текста и словарная работа.</w:t>
      </w:r>
    </w:p>
    <w:p w:rsidR="00DE4BEF" w:rsidRPr="001D1AB2" w:rsidRDefault="00626B9B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 xml:space="preserve">     После восприятия текста проводится проверка понимания. Работа может проходить в виде схематичных рисунков, драматизации, с использованием подвижной аппликации, макета</w:t>
      </w:r>
      <w:r w:rsidR="00811198">
        <w:rPr>
          <w:color w:val="000000"/>
        </w:rPr>
        <w:t xml:space="preserve">. </w:t>
      </w:r>
      <w:r w:rsidRPr="001D1AB2">
        <w:rPr>
          <w:color w:val="000000"/>
        </w:rPr>
        <w:t xml:space="preserve">При работе с отрывком из рассказа Г.Скребицкого «Домик в лесу» </w:t>
      </w:r>
      <w:r w:rsidR="0052181D" w:rsidRPr="001D1AB2">
        <w:rPr>
          <w:color w:val="000000"/>
        </w:rPr>
        <w:t>у</w:t>
      </w:r>
      <w:r w:rsidR="00925585" w:rsidRPr="001D1AB2">
        <w:rPr>
          <w:color w:val="000000"/>
        </w:rPr>
        <w:t xml:space="preserve">чащиеся передвигали </w:t>
      </w:r>
      <w:r w:rsidR="0052181D" w:rsidRPr="001D1AB2">
        <w:rPr>
          <w:color w:val="000000"/>
        </w:rPr>
        <w:t xml:space="preserve">фигурки </w:t>
      </w:r>
      <w:r w:rsidR="001D1AB2">
        <w:rPr>
          <w:color w:val="000000"/>
        </w:rPr>
        <w:t xml:space="preserve">на фоне </w:t>
      </w:r>
      <w:r w:rsidRPr="001D1AB2">
        <w:rPr>
          <w:color w:val="000000"/>
        </w:rPr>
        <w:t>картины с изображением берега реки</w:t>
      </w:r>
      <w:r w:rsidR="00DF58F5">
        <w:rPr>
          <w:color w:val="000000"/>
        </w:rPr>
        <w:t>.</w:t>
      </w:r>
    </w:p>
    <w:p w:rsidR="00DF58F5" w:rsidRPr="001D1AB2" w:rsidRDefault="00DF58F5" w:rsidP="00DF58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925585" w:rsidRPr="001D1AB2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6533F1" w:rsidRPr="001D1AB2">
        <w:rPr>
          <w:color w:val="000000"/>
        </w:rPr>
        <w:t xml:space="preserve">По ходу чтения </w:t>
      </w:r>
      <w:r w:rsidR="00784DD7" w:rsidRPr="001D1AB2">
        <w:rPr>
          <w:color w:val="000000"/>
        </w:rPr>
        <w:t>продолжается</w:t>
      </w:r>
      <w:r w:rsidR="0052181D" w:rsidRPr="001D1AB2">
        <w:rPr>
          <w:color w:val="000000"/>
        </w:rPr>
        <w:t xml:space="preserve"> словарная работа: </w:t>
      </w:r>
      <w:r w:rsidR="006533F1" w:rsidRPr="001D1AB2">
        <w:rPr>
          <w:color w:val="000000"/>
        </w:rPr>
        <w:t>некоторые слова из текста заменя</w:t>
      </w:r>
      <w:r w:rsidR="00925585" w:rsidRPr="001D1AB2">
        <w:rPr>
          <w:color w:val="000000"/>
        </w:rPr>
        <w:t xml:space="preserve">ются </w:t>
      </w:r>
      <w:r w:rsidR="006533F1" w:rsidRPr="001D1AB2">
        <w:rPr>
          <w:color w:val="000000"/>
        </w:rPr>
        <w:t xml:space="preserve">близкими по значению. Например: </w:t>
      </w:r>
      <w:r w:rsidR="0052181D" w:rsidRPr="001D1AB2">
        <w:rPr>
          <w:color w:val="000000"/>
        </w:rPr>
        <w:t>подбирали – собирали;</w:t>
      </w:r>
      <w:r>
        <w:rPr>
          <w:color w:val="000000"/>
        </w:rPr>
        <w:t xml:space="preserve"> </w:t>
      </w:r>
      <w:r w:rsidRPr="001D1AB2">
        <w:rPr>
          <w:color w:val="000000"/>
        </w:rPr>
        <w:t>начали возню – стали играть;</w:t>
      </w:r>
      <w:r>
        <w:rPr>
          <w:color w:val="000000"/>
        </w:rPr>
        <w:t xml:space="preserve"> </w:t>
      </w:r>
      <w:r w:rsidRPr="001D1AB2">
        <w:rPr>
          <w:color w:val="000000"/>
        </w:rPr>
        <w:t>залезли – сели;</w:t>
      </w:r>
      <w:r w:rsidRPr="00DF58F5">
        <w:rPr>
          <w:color w:val="000000"/>
        </w:rPr>
        <w:t xml:space="preserve"> </w:t>
      </w:r>
      <w:r w:rsidRPr="001D1AB2">
        <w:rPr>
          <w:color w:val="000000"/>
        </w:rPr>
        <w:t>свалились – упали;</w:t>
      </w:r>
      <w:r w:rsidRPr="00DF58F5">
        <w:rPr>
          <w:color w:val="000000"/>
        </w:rPr>
        <w:t xml:space="preserve"> </w:t>
      </w:r>
      <w:r w:rsidRPr="001D1AB2">
        <w:rPr>
          <w:color w:val="000000"/>
        </w:rPr>
        <w:t>следила – смотрела.</w:t>
      </w:r>
    </w:p>
    <w:p w:rsidR="00FC7703" w:rsidRPr="00FC7703" w:rsidRDefault="00DF58F5" w:rsidP="00DF58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8111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D1AB2">
        <w:rPr>
          <w:color w:val="000000"/>
        </w:rPr>
        <w:t>Значение незнакомых слов объясняются с помощью демонстрации с участием самих детей. Например: кувыркались, боролись, стали раскачивать, возились.</w:t>
      </w:r>
    </w:p>
    <w:p w:rsidR="00784DD7" w:rsidRPr="001D1AB2" w:rsidRDefault="00626B9B" w:rsidP="00FC77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1D1AB2">
        <w:rPr>
          <w:b/>
          <w:color w:val="000000"/>
        </w:rPr>
        <w:t>4</w:t>
      </w:r>
      <w:r w:rsidR="0067038D" w:rsidRPr="001D1AB2">
        <w:rPr>
          <w:b/>
          <w:color w:val="000000"/>
        </w:rPr>
        <w:t xml:space="preserve">. </w:t>
      </w:r>
      <w:r w:rsidR="00CD4CD3" w:rsidRPr="001D1AB2">
        <w:rPr>
          <w:b/>
          <w:color w:val="000000"/>
        </w:rPr>
        <w:t>Составление плана</w:t>
      </w:r>
      <w:r w:rsidR="00784DD7" w:rsidRPr="001D1AB2">
        <w:rPr>
          <w:b/>
          <w:color w:val="000000"/>
        </w:rPr>
        <w:t xml:space="preserve"> и озаглавливание текста</w:t>
      </w:r>
    </w:p>
    <w:p w:rsidR="00E5396D" w:rsidRPr="001D1AB2" w:rsidRDefault="00784DD7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 xml:space="preserve">    </w:t>
      </w:r>
      <w:r w:rsidR="00E5396D" w:rsidRPr="001D1AB2">
        <w:rPr>
          <w:color w:val="000000"/>
        </w:rPr>
        <w:t>Работ</w:t>
      </w:r>
      <w:r w:rsidR="0041186F" w:rsidRPr="001D1AB2">
        <w:rPr>
          <w:color w:val="000000"/>
        </w:rPr>
        <w:t xml:space="preserve">а над планом может происходить </w:t>
      </w:r>
      <w:r w:rsidRPr="001D1AB2">
        <w:rPr>
          <w:color w:val="000000"/>
        </w:rPr>
        <w:t>по-разному:</w:t>
      </w:r>
    </w:p>
    <w:p w:rsidR="00E5396D" w:rsidRPr="001D1AB2" w:rsidRDefault="00E5396D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>-</w:t>
      </w:r>
      <w:r w:rsidR="00811198">
        <w:rPr>
          <w:color w:val="000000"/>
        </w:rPr>
        <w:t xml:space="preserve"> </w:t>
      </w:r>
      <w:r w:rsidRPr="001D1AB2">
        <w:rPr>
          <w:color w:val="000000"/>
        </w:rPr>
        <w:t>да</w:t>
      </w:r>
      <w:r w:rsidR="00B61D60" w:rsidRPr="001D1AB2">
        <w:rPr>
          <w:color w:val="000000"/>
        </w:rPr>
        <w:t>е</w:t>
      </w:r>
      <w:r w:rsidRPr="001D1AB2">
        <w:rPr>
          <w:color w:val="000000"/>
        </w:rPr>
        <w:t xml:space="preserve">тся готовый </w:t>
      </w:r>
      <w:r w:rsidR="00DF58F5">
        <w:rPr>
          <w:color w:val="000000"/>
        </w:rPr>
        <w:t>план (д</w:t>
      </w:r>
      <w:r w:rsidRPr="001D1AB2">
        <w:rPr>
          <w:color w:val="000000"/>
        </w:rPr>
        <w:t>ети</w:t>
      </w:r>
      <w:r w:rsidR="00784DD7" w:rsidRPr="001D1AB2">
        <w:rPr>
          <w:color w:val="000000"/>
        </w:rPr>
        <w:t xml:space="preserve"> </w:t>
      </w:r>
      <w:r w:rsidRPr="001D1AB2">
        <w:rPr>
          <w:color w:val="000000"/>
        </w:rPr>
        <w:t>обучаются делению текста на смысловые части в соответствии</w:t>
      </w:r>
      <w:r w:rsidRPr="001D1AB2">
        <w:rPr>
          <w:rStyle w:val="apple-converted-space"/>
          <w:color w:val="000000"/>
        </w:rPr>
        <w:t> </w:t>
      </w:r>
      <w:r w:rsidRPr="001D1AB2">
        <w:rPr>
          <w:color w:val="000000"/>
        </w:rPr>
        <w:t>с ним</w:t>
      </w:r>
      <w:r w:rsidR="00DF58F5">
        <w:rPr>
          <w:color w:val="000000"/>
        </w:rPr>
        <w:t>)</w:t>
      </w:r>
      <w:r w:rsidRPr="001D1AB2">
        <w:rPr>
          <w:color w:val="000000"/>
        </w:rPr>
        <w:t>;</w:t>
      </w:r>
    </w:p>
    <w:p w:rsidR="00DE006B" w:rsidRPr="001D1AB2" w:rsidRDefault="00DE006B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lastRenderedPageBreak/>
        <w:t>-составляется коллективный план с помощью учителя путем деления текста на части и</w:t>
      </w:r>
      <w:r w:rsidRPr="001D1AB2">
        <w:rPr>
          <w:rStyle w:val="apple-converted-space"/>
          <w:color w:val="000000"/>
        </w:rPr>
        <w:t> </w:t>
      </w:r>
      <w:r w:rsidRPr="001D1AB2">
        <w:rPr>
          <w:color w:val="000000"/>
        </w:rPr>
        <w:t>озаглавливания каждой из них предложениями из текста;</w:t>
      </w:r>
    </w:p>
    <w:p w:rsidR="00B61D60" w:rsidRPr="001D1AB2" w:rsidRDefault="00B61D60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>- предлагается деформированный план. Учащиеся располагают пункты плана в соответствии с содержанием текста;</w:t>
      </w:r>
    </w:p>
    <w:p w:rsidR="00E5396D" w:rsidRPr="001D1AB2" w:rsidRDefault="00E5396D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 xml:space="preserve">-пишется самостоятельный план по выделенным с </w:t>
      </w:r>
      <w:r w:rsidR="0041186F" w:rsidRPr="001D1AB2">
        <w:rPr>
          <w:color w:val="000000"/>
        </w:rPr>
        <w:t>помощью учителя частям рассказа</w:t>
      </w:r>
      <w:r w:rsidR="00DE006B" w:rsidRPr="001D1AB2">
        <w:rPr>
          <w:color w:val="000000"/>
        </w:rPr>
        <w:t>.</w:t>
      </w:r>
    </w:p>
    <w:p w:rsidR="00B42C92" w:rsidRPr="001D1AB2" w:rsidRDefault="00DE006B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 xml:space="preserve">     При составлении плана к отрывку из рассказа Г.Скребицкого «Домик в лесу» был </w:t>
      </w:r>
      <w:r w:rsidR="0005238E" w:rsidRPr="001D1AB2">
        <w:rPr>
          <w:color w:val="000000"/>
        </w:rPr>
        <w:t>предложен деформированный план, который в конечном итоге стал выглядеть таким образом:</w:t>
      </w:r>
    </w:p>
    <w:tbl>
      <w:tblPr>
        <w:tblStyle w:val="a6"/>
        <w:tblW w:w="0" w:type="auto"/>
        <w:tblInd w:w="1951" w:type="dxa"/>
        <w:tblLook w:val="04A0" w:firstRow="1" w:lastRow="0" w:firstColumn="1" w:lastColumn="0" w:noHBand="0" w:noVBand="1"/>
      </w:tblPr>
      <w:tblGrid>
        <w:gridCol w:w="4394"/>
      </w:tblGrid>
      <w:tr w:rsidR="00B42C92" w:rsidRPr="001D1AB2" w:rsidTr="00713EFC">
        <w:tc>
          <w:tcPr>
            <w:tcW w:w="4394" w:type="dxa"/>
          </w:tcPr>
          <w:p w:rsidR="00B42C92" w:rsidRPr="001D1AB2" w:rsidRDefault="00B42C92" w:rsidP="00FC770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1AB2">
              <w:rPr>
                <w:color w:val="000000"/>
              </w:rPr>
              <w:t>План.</w:t>
            </w:r>
          </w:p>
          <w:p w:rsidR="00B42C92" w:rsidRPr="001D1AB2" w:rsidRDefault="00B42C92" w:rsidP="00FC770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1AB2">
              <w:rPr>
                <w:color w:val="000000"/>
              </w:rPr>
              <w:t xml:space="preserve">1. </w:t>
            </w:r>
            <w:r w:rsidR="00E404B9" w:rsidRPr="001D1AB2">
              <w:rPr>
                <w:color w:val="000000"/>
              </w:rPr>
              <w:t>Прогулка медведей.</w:t>
            </w:r>
          </w:p>
          <w:p w:rsidR="00B42C92" w:rsidRPr="001D1AB2" w:rsidRDefault="00B42C92" w:rsidP="00FC770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D1AB2">
              <w:rPr>
                <w:color w:val="000000"/>
              </w:rPr>
              <w:t>2. Игра медвежат.</w:t>
            </w:r>
          </w:p>
          <w:p w:rsidR="00B42C92" w:rsidRPr="001D1AB2" w:rsidRDefault="00B42C92" w:rsidP="00FC770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D1AB2">
              <w:rPr>
                <w:color w:val="000000"/>
              </w:rPr>
              <w:t xml:space="preserve">3. Медвежата в лодке. </w:t>
            </w:r>
          </w:p>
          <w:p w:rsidR="00B42C92" w:rsidRPr="001D1AB2" w:rsidRDefault="00B42C92" w:rsidP="00FC770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D1AB2">
              <w:rPr>
                <w:color w:val="000000"/>
              </w:rPr>
              <w:t>4. Падение в воду.</w:t>
            </w:r>
          </w:p>
          <w:p w:rsidR="00E404B9" w:rsidRPr="001D1AB2" w:rsidRDefault="00E404B9" w:rsidP="00FC770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D1AB2">
              <w:rPr>
                <w:color w:val="000000"/>
              </w:rPr>
              <w:t>5. Медведица на берегу.</w:t>
            </w:r>
          </w:p>
        </w:tc>
      </w:tr>
    </w:tbl>
    <w:p w:rsidR="00BE502D" w:rsidRPr="001D1AB2" w:rsidRDefault="00BE502D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26B9B" w:rsidRPr="00FC7703" w:rsidRDefault="000B75D0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D1AB2">
        <w:rPr>
          <w:color w:val="000000"/>
        </w:rPr>
        <w:t xml:space="preserve">       </w:t>
      </w:r>
      <w:r w:rsidR="0005238E" w:rsidRPr="001D1AB2">
        <w:rPr>
          <w:color w:val="000000"/>
        </w:rPr>
        <w:t>У</w:t>
      </w:r>
      <w:r w:rsidRPr="001D1AB2">
        <w:rPr>
          <w:color w:val="000000"/>
        </w:rPr>
        <w:t>чащиеся</w:t>
      </w:r>
      <w:r w:rsidR="0005238E" w:rsidRPr="001D1AB2">
        <w:rPr>
          <w:color w:val="000000"/>
        </w:rPr>
        <w:t xml:space="preserve"> </w:t>
      </w:r>
      <w:r w:rsidRPr="001D1AB2">
        <w:rPr>
          <w:color w:val="000000"/>
        </w:rPr>
        <w:t xml:space="preserve">озаглавливают </w:t>
      </w:r>
      <w:r w:rsidR="0005238E" w:rsidRPr="001D1AB2">
        <w:rPr>
          <w:color w:val="000000"/>
        </w:rPr>
        <w:t xml:space="preserve">текст. </w:t>
      </w:r>
      <w:r w:rsidR="00A968C8" w:rsidRPr="001D1AB2">
        <w:rPr>
          <w:color w:val="000000"/>
        </w:rPr>
        <w:t>Название о</w:t>
      </w:r>
      <w:r w:rsidR="0005238E" w:rsidRPr="001D1AB2">
        <w:rPr>
          <w:color w:val="000000"/>
        </w:rPr>
        <w:t>ни</w:t>
      </w:r>
      <w:r w:rsidRPr="001D1AB2">
        <w:rPr>
          <w:color w:val="000000"/>
        </w:rPr>
        <w:t xml:space="preserve"> могут выбрать из предложенных учителем вариантов или озаглавить </w:t>
      </w:r>
      <w:r w:rsidR="00925585" w:rsidRPr="001D1AB2">
        <w:rPr>
          <w:color w:val="000000"/>
        </w:rPr>
        <w:t xml:space="preserve">его </w:t>
      </w:r>
      <w:r w:rsidRPr="001D1AB2">
        <w:rPr>
          <w:color w:val="000000"/>
        </w:rPr>
        <w:t>с</w:t>
      </w:r>
      <w:r w:rsidR="00FC7703">
        <w:rPr>
          <w:color w:val="000000"/>
        </w:rPr>
        <w:t xml:space="preserve">ами. Данное изложение учащиеся </w:t>
      </w:r>
      <w:r w:rsidRPr="001D1AB2">
        <w:rPr>
          <w:color w:val="000000"/>
        </w:rPr>
        <w:t>назвали «Медвежата».</w:t>
      </w:r>
    </w:p>
    <w:p w:rsidR="00515B1B" w:rsidRPr="001D1AB2" w:rsidRDefault="00626B9B" w:rsidP="00FC77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1D1AB2">
        <w:rPr>
          <w:b/>
          <w:color w:val="000000"/>
        </w:rPr>
        <w:t>5</w:t>
      </w:r>
      <w:r w:rsidR="007868BA" w:rsidRPr="001D1AB2">
        <w:rPr>
          <w:b/>
          <w:color w:val="000000"/>
        </w:rPr>
        <w:t xml:space="preserve">. </w:t>
      </w:r>
      <w:r w:rsidR="000B75D0" w:rsidRPr="001D1AB2">
        <w:rPr>
          <w:b/>
        </w:rPr>
        <w:t>Обсуждение возможных вариантов перифраза.</w:t>
      </w:r>
    </w:p>
    <w:p w:rsidR="00992FBF" w:rsidRPr="001D1AB2" w:rsidRDefault="0005238E" w:rsidP="00FC77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502D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="000B75D0" w:rsidRPr="001D1AB2">
        <w:rPr>
          <w:rFonts w:ascii="Times New Roman" w:hAnsi="Times New Roman" w:cs="Times New Roman"/>
          <w:color w:val="000000"/>
          <w:sz w:val="24"/>
          <w:szCs w:val="24"/>
        </w:rPr>
        <w:t>озаглавливания</w:t>
      </w:r>
      <w:r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FBF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текста </w:t>
      </w:r>
      <w:r w:rsidR="000B75D0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BE502D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составления плана </w:t>
      </w:r>
      <w:r w:rsidR="000B75D0" w:rsidRPr="001D1AB2">
        <w:rPr>
          <w:rFonts w:ascii="Times New Roman" w:hAnsi="Times New Roman" w:cs="Times New Roman"/>
          <w:color w:val="000000"/>
          <w:sz w:val="24"/>
          <w:szCs w:val="24"/>
        </w:rPr>
        <w:t>начинается обсуждение возможных вариантов перифраза</w:t>
      </w:r>
      <w:r w:rsidR="00992FBF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. Чтобы лучше запомнить текст, учащиеся записывают предложения. </w:t>
      </w:r>
      <w:r w:rsidR="00BE502D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 w:rsidR="007866DA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лист бумаги </w:t>
      </w:r>
      <w:r w:rsidR="00E404B9" w:rsidRPr="001D1AB2">
        <w:rPr>
          <w:rFonts w:ascii="Times New Roman" w:hAnsi="Times New Roman" w:cs="Times New Roman"/>
          <w:color w:val="000000"/>
          <w:sz w:val="24"/>
          <w:szCs w:val="24"/>
        </w:rPr>
        <w:t>делится на две части: лев</w:t>
      </w:r>
      <w:r w:rsidR="0041186F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="00BE502D" w:rsidRPr="001D1AB2">
        <w:rPr>
          <w:rFonts w:ascii="Times New Roman" w:hAnsi="Times New Roman" w:cs="Times New Roman"/>
          <w:color w:val="000000"/>
          <w:sz w:val="24"/>
          <w:szCs w:val="24"/>
        </w:rPr>
        <w:t>– для плана, прав</w:t>
      </w:r>
      <w:r w:rsidR="0041186F" w:rsidRPr="001D1AB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343209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02D" w:rsidRPr="001D1AB2">
        <w:rPr>
          <w:rFonts w:ascii="Times New Roman" w:hAnsi="Times New Roman" w:cs="Times New Roman"/>
          <w:color w:val="000000"/>
          <w:sz w:val="24"/>
          <w:szCs w:val="24"/>
        </w:rPr>
        <w:t>– большая – для текста.</w:t>
      </w:r>
    </w:p>
    <w:p w:rsidR="00FD3638" w:rsidRPr="0095503B" w:rsidRDefault="00CE43C4" w:rsidP="00FC77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      При работе </w:t>
      </w:r>
      <w:r w:rsidR="00992FBF" w:rsidRPr="001D1AB2">
        <w:rPr>
          <w:rFonts w:ascii="Times New Roman" w:hAnsi="Times New Roman" w:cs="Times New Roman"/>
          <w:color w:val="000000"/>
          <w:sz w:val="24"/>
          <w:szCs w:val="24"/>
        </w:rPr>
        <w:t>над изложением обговарива</w:t>
      </w:r>
      <w:r w:rsidR="0005238E" w:rsidRPr="001D1AB2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="00992FBF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варианты предложений. </w:t>
      </w:r>
      <w:r w:rsidRPr="001D1AB2">
        <w:rPr>
          <w:rFonts w:ascii="Times New Roman" w:hAnsi="Times New Roman" w:cs="Times New Roman"/>
          <w:color w:val="000000"/>
          <w:sz w:val="24"/>
          <w:szCs w:val="24"/>
        </w:rPr>
        <w:t>Каждый записыва</w:t>
      </w:r>
      <w:r w:rsidR="0005238E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 w:rsidRPr="001D1AB2">
        <w:rPr>
          <w:rFonts w:ascii="Times New Roman" w:hAnsi="Times New Roman" w:cs="Times New Roman"/>
          <w:color w:val="000000"/>
          <w:sz w:val="24"/>
          <w:szCs w:val="24"/>
        </w:rPr>
        <w:t>понравившийся вариант.</w:t>
      </w:r>
      <w:r w:rsidR="00343209" w:rsidRPr="001D1A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8545" w:type="dxa"/>
        <w:tblInd w:w="551" w:type="dxa"/>
        <w:tblLook w:val="04A0" w:firstRow="1" w:lastRow="0" w:firstColumn="1" w:lastColumn="0" w:noHBand="0" w:noVBand="1"/>
      </w:tblPr>
      <w:tblGrid>
        <w:gridCol w:w="2943"/>
        <w:gridCol w:w="5602"/>
      </w:tblGrid>
      <w:tr w:rsidR="00BA46B4" w:rsidRPr="001D1AB2" w:rsidTr="0095503B">
        <w:trPr>
          <w:trHeight w:val="747"/>
        </w:trPr>
        <w:tc>
          <w:tcPr>
            <w:tcW w:w="2943" w:type="dxa"/>
            <w:vMerge w:val="restart"/>
          </w:tcPr>
          <w:p w:rsidR="00BA46B4" w:rsidRPr="001D1AB2" w:rsidRDefault="00BA46B4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Прогулка медведей.</w:t>
            </w:r>
          </w:p>
        </w:tc>
        <w:tc>
          <w:tcPr>
            <w:tcW w:w="5602" w:type="dxa"/>
          </w:tcPr>
          <w:p w:rsidR="00BA46B4" w:rsidRPr="001D1AB2" w:rsidRDefault="00BA46B4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Медведи отдыхали на берегу.</w:t>
            </w:r>
          </w:p>
          <w:p w:rsidR="00BA46B4" w:rsidRPr="001D1AB2" w:rsidRDefault="00BA46B4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медведей гуляла на берегу.</w:t>
            </w:r>
          </w:p>
          <w:p w:rsidR="00343209" w:rsidRPr="001D1AB2" w:rsidRDefault="00343209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Медведица и два медвежонка ходили по берегу.</w:t>
            </w:r>
          </w:p>
        </w:tc>
      </w:tr>
      <w:tr w:rsidR="00BA46B4" w:rsidRPr="001D1AB2" w:rsidTr="0095503B">
        <w:tc>
          <w:tcPr>
            <w:tcW w:w="2943" w:type="dxa"/>
            <w:vMerge/>
          </w:tcPr>
          <w:p w:rsidR="00BA46B4" w:rsidRPr="001D1AB2" w:rsidRDefault="00BA46B4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2" w:type="dxa"/>
          </w:tcPr>
          <w:p w:rsidR="00BA46B4" w:rsidRPr="001D1AB2" w:rsidRDefault="00BA46B4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 что-то собирали и ели. </w:t>
            </w:r>
          </w:p>
          <w:p w:rsidR="00BA46B4" w:rsidRPr="001D1AB2" w:rsidRDefault="00BA46B4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что-то подбирали с земли.</w:t>
            </w:r>
          </w:p>
          <w:p w:rsidR="00454AE5" w:rsidRPr="001D1AB2" w:rsidRDefault="00454AE5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что-то искали.</w:t>
            </w:r>
          </w:p>
        </w:tc>
      </w:tr>
      <w:tr w:rsidR="00992FBF" w:rsidRPr="001D1AB2" w:rsidTr="0095503B">
        <w:tc>
          <w:tcPr>
            <w:tcW w:w="2943" w:type="dxa"/>
          </w:tcPr>
          <w:p w:rsidR="00992FBF" w:rsidRPr="001D1AB2" w:rsidRDefault="00CE43C4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Игра медвежат.</w:t>
            </w:r>
          </w:p>
        </w:tc>
        <w:tc>
          <w:tcPr>
            <w:tcW w:w="5602" w:type="dxa"/>
          </w:tcPr>
          <w:p w:rsidR="00992FBF" w:rsidRPr="001D1AB2" w:rsidRDefault="00CE43C4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 медвежата стали играть.</w:t>
            </w:r>
          </w:p>
          <w:p w:rsidR="00CE43C4" w:rsidRPr="001D1AB2" w:rsidRDefault="00CE43C4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медвежата начали игру.</w:t>
            </w:r>
          </w:p>
          <w:p w:rsidR="00CE43C4" w:rsidRPr="001D1AB2" w:rsidRDefault="00CE43C4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кувыркались и боролись.</w:t>
            </w:r>
          </w:p>
        </w:tc>
      </w:tr>
      <w:tr w:rsidR="0095503B" w:rsidRPr="001D1AB2" w:rsidTr="0095503B">
        <w:tc>
          <w:tcPr>
            <w:tcW w:w="2943" w:type="dxa"/>
            <w:vMerge w:val="restart"/>
          </w:tcPr>
          <w:p w:rsidR="0095503B" w:rsidRPr="001D1AB2" w:rsidRDefault="0095503B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Медвежата в лодке.</w:t>
            </w:r>
          </w:p>
        </w:tc>
        <w:tc>
          <w:tcPr>
            <w:tcW w:w="5602" w:type="dxa"/>
          </w:tcPr>
          <w:p w:rsidR="0095503B" w:rsidRPr="001D1AB2" w:rsidRDefault="0095503B" w:rsidP="00955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Вдруг медвежата побежали к воде.</w:t>
            </w:r>
          </w:p>
          <w:p w:rsidR="0095503B" w:rsidRPr="001D1AB2" w:rsidRDefault="0095503B" w:rsidP="00955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Вдруг медвежата подбежали к берегу.</w:t>
            </w:r>
          </w:p>
          <w:p w:rsidR="0095503B" w:rsidRPr="001D1AB2" w:rsidRDefault="0095503B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Вдруг медвежата увидели лодку.</w:t>
            </w:r>
          </w:p>
        </w:tc>
      </w:tr>
      <w:tr w:rsidR="0095503B" w:rsidRPr="001D1AB2" w:rsidTr="0095503B">
        <w:tc>
          <w:tcPr>
            <w:tcW w:w="2943" w:type="dxa"/>
            <w:vMerge/>
          </w:tcPr>
          <w:p w:rsidR="0095503B" w:rsidRPr="001D1AB2" w:rsidRDefault="0095503B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2" w:type="dxa"/>
          </w:tcPr>
          <w:p w:rsidR="0095503B" w:rsidRPr="001D1AB2" w:rsidRDefault="0095503B" w:rsidP="00955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сели в лодку и стали её раскачивать.</w:t>
            </w:r>
          </w:p>
          <w:p w:rsidR="0095503B" w:rsidRPr="001D1AB2" w:rsidRDefault="0095503B" w:rsidP="00955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залезли в неё и начали качать.</w:t>
            </w:r>
          </w:p>
        </w:tc>
      </w:tr>
      <w:tr w:rsidR="0095503B" w:rsidRPr="001D1AB2" w:rsidTr="0095503B">
        <w:tc>
          <w:tcPr>
            <w:tcW w:w="2943" w:type="dxa"/>
          </w:tcPr>
          <w:p w:rsidR="0095503B" w:rsidRPr="001D1AB2" w:rsidRDefault="0095503B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Падение в воду.</w:t>
            </w:r>
          </w:p>
        </w:tc>
        <w:tc>
          <w:tcPr>
            <w:tcW w:w="5602" w:type="dxa"/>
          </w:tcPr>
          <w:p w:rsidR="0095503B" w:rsidRPr="001D1AB2" w:rsidRDefault="0095503B" w:rsidP="00955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Медвежата играли, пока не упали в воду.</w:t>
            </w:r>
          </w:p>
          <w:p w:rsidR="0095503B" w:rsidRPr="001D1AB2" w:rsidRDefault="0095503B" w:rsidP="00955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Вдруг медвежата свалились в воду.</w:t>
            </w:r>
          </w:p>
        </w:tc>
      </w:tr>
      <w:tr w:rsidR="0095503B" w:rsidRPr="001D1AB2" w:rsidTr="0095503B">
        <w:tc>
          <w:tcPr>
            <w:tcW w:w="2943" w:type="dxa"/>
          </w:tcPr>
          <w:p w:rsidR="0095503B" w:rsidRPr="001D1AB2" w:rsidRDefault="0095503B" w:rsidP="00FC77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Медведица на берегу.</w:t>
            </w:r>
          </w:p>
        </w:tc>
        <w:tc>
          <w:tcPr>
            <w:tcW w:w="5602" w:type="dxa"/>
          </w:tcPr>
          <w:p w:rsidR="0095503B" w:rsidRPr="001D1AB2" w:rsidRDefault="0095503B" w:rsidP="00955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Медведица сидела на берегу и следила за ними.</w:t>
            </w:r>
          </w:p>
          <w:p w:rsidR="0095503B" w:rsidRPr="001D1AB2" w:rsidRDefault="0095503B" w:rsidP="00955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Медведица уселась на берегу и смотрела на них.</w:t>
            </w:r>
          </w:p>
        </w:tc>
      </w:tr>
    </w:tbl>
    <w:p w:rsidR="0095503B" w:rsidRDefault="0095503B" w:rsidP="009550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02D" w:rsidRPr="001D1AB2" w:rsidRDefault="00626B9B" w:rsidP="00DF58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AB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868BA" w:rsidRPr="001D1AB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E502D" w:rsidRPr="001D1AB2">
        <w:rPr>
          <w:rFonts w:ascii="Times New Roman" w:eastAsia="Times New Roman" w:hAnsi="Times New Roman" w:cs="Times New Roman"/>
          <w:b/>
          <w:sz w:val="24"/>
          <w:szCs w:val="24"/>
        </w:rPr>
        <w:t>Устный пересказ текста</w:t>
      </w:r>
    </w:p>
    <w:p w:rsidR="00900689" w:rsidRPr="0095503B" w:rsidRDefault="0005238E" w:rsidP="00955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B2">
        <w:rPr>
          <w:sz w:val="24"/>
          <w:szCs w:val="24"/>
        </w:rPr>
        <w:t xml:space="preserve">    </w:t>
      </w:r>
      <w:r w:rsidR="00811198">
        <w:rPr>
          <w:sz w:val="24"/>
          <w:szCs w:val="24"/>
        </w:rPr>
        <w:t xml:space="preserve"> </w:t>
      </w:r>
      <w:r w:rsidRPr="001D1AB2">
        <w:rPr>
          <w:sz w:val="24"/>
          <w:szCs w:val="24"/>
        </w:rPr>
        <w:t xml:space="preserve"> </w:t>
      </w:r>
      <w:r w:rsidR="00C6604A" w:rsidRPr="0095503B">
        <w:rPr>
          <w:rFonts w:ascii="Times New Roman" w:hAnsi="Times New Roman" w:cs="Times New Roman"/>
          <w:sz w:val="24"/>
          <w:szCs w:val="24"/>
        </w:rPr>
        <w:t>После проведенной работы по перифразу учащиеся приступают к устному пересказу текста.</w:t>
      </w:r>
      <w:r w:rsidRPr="0095503B">
        <w:rPr>
          <w:rFonts w:ascii="Times New Roman" w:hAnsi="Times New Roman" w:cs="Times New Roman"/>
          <w:sz w:val="24"/>
          <w:szCs w:val="24"/>
        </w:rPr>
        <w:t xml:space="preserve"> </w:t>
      </w:r>
      <w:r w:rsidR="00411E42" w:rsidRPr="0095503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CF75D7" w:rsidRPr="0095503B">
        <w:rPr>
          <w:rFonts w:ascii="Times New Roman" w:hAnsi="Times New Roman" w:cs="Times New Roman"/>
          <w:sz w:val="24"/>
          <w:szCs w:val="24"/>
        </w:rPr>
        <w:t>они</w:t>
      </w:r>
      <w:r w:rsidR="00411E42" w:rsidRPr="0095503B">
        <w:rPr>
          <w:rFonts w:ascii="Times New Roman" w:hAnsi="Times New Roman" w:cs="Times New Roman"/>
          <w:sz w:val="24"/>
          <w:szCs w:val="24"/>
        </w:rPr>
        <w:t xml:space="preserve"> могли </w:t>
      </w:r>
      <w:r w:rsidR="00411E42" w:rsidRPr="0095503B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передавать содержание </w:t>
      </w:r>
      <w:r w:rsidR="0060402F" w:rsidRPr="0095503B">
        <w:rPr>
          <w:rFonts w:ascii="Times New Roman" w:hAnsi="Times New Roman" w:cs="Times New Roman"/>
          <w:color w:val="000000"/>
          <w:sz w:val="24"/>
          <w:szCs w:val="24"/>
        </w:rPr>
        <w:t>текста, можно использовать</w:t>
      </w:r>
      <w:r w:rsidR="00411E42" w:rsidRPr="0095503B">
        <w:rPr>
          <w:rFonts w:ascii="Times New Roman" w:hAnsi="Times New Roman" w:cs="Times New Roman"/>
          <w:color w:val="000000"/>
          <w:sz w:val="24"/>
          <w:szCs w:val="24"/>
        </w:rPr>
        <w:t xml:space="preserve"> опорные схемати</w:t>
      </w:r>
      <w:r w:rsidR="00454AE5" w:rsidRPr="0095503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064407" w:rsidRPr="0095503B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95503B">
        <w:rPr>
          <w:rFonts w:ascii="Times New Roman" w:hAnsi="Times New Roman" w:cs="Times New Roman"/>
          <w:color w:val="000000"/>
          <w:sz w:val="24"/>
          <w:szCs w:val="24"/>
        </w:rPr>
        <w:t>е картинки.</w:t>
      </w:r>
      <w:r w:rsidR="0095503B" w:rsidRPr="00955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03B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95503B" w:rsidRPr="00955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03B">
        <w:rPr>
          <w:rFonts w:ascii="Times New Roman" w:eastAsia="Times New Roman" w:hAnsi="Times New Roman" w:cs="Times New Roman"/>
          <w:sz w:val="24"/>
          <w:szCs w:val="24"/>
        </w:rPr>
        <w:t>облегчаю</w:t>
      </w:r>
      <w:r w:rsidR="0095503B" w:rsidRPr="0095503B">
        <w:rPr>
          <w:rFonts w:ascii="Times New Roman" w:eastAsia="Times New Roman" w:hAnsi="Times New Roman" w:cs="Times New Roman"/>
          <w:sz w:val="24"/>
          <w:szCs w:val="24"/>
        </w:rPr>
        <w:t xml:space="preserve">т процесс </w:t>
      </w:r>
      <w:r w:rsidR="0095503B">
        <w:rPr>
          <w:rFonts w:ascii="Times New Roman" w:eastAsia="Times New Roman" w:hAnsi="Times New Roman" w:cs="Times New Roman"/>
          <w:sz w:val="24"/>
          <w:szCs w:val="24"/>
        </w:rPr>
        <w:t>запоминания и увеличиваю</w:t>
      </w:r>
      <w:r w:rsidR="0095503B" w:rsidRPr="0095503B">
        <w:rPr>
          <w:rFonts w:ascii="Times New Roman" w:eastAsia="Times New Roman" w:hAnsi="Times New Roman" w:cs="Times New Roman"/>
          <w:sz w:val="24"/>
          <w:szCs w:val="24"/>
        </w:rPr>
        <w:t xml:space="preserve">т объем памяти путем образования дополнительных </w:t>
      </w:r>
      <w:r w:rsidR="0095503B" w:rsidRPr="001D1AB2">
        <w:rPr>
          <w:rFonts w:ascii="Times New Roman" w:eastAsia="Times New Roman" w:hAnsi="Times New Roman" w:cs="Times New Roman"/>
          <w:sz w:val="24"/>
          <w:szCs w:val="24"/>
        </w:rPr>
        <w:t>ассоциаций</w:t>
      </w:r>
      <w:r w:rsidR="0095503B" w:rsidRPr="009550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503B" w:rsidRPr="0095503B">
        <w:rPr>
          <w:rFonts w:ascii="Times New Roman" w:hAnsi="Times New Roman" w:cs="Times New Roman"/>
          <w:color w:val="000000"/>
          <w:sz w:val="24"/>
          <w:szCs w:val="24"/>
        </w:rPr>
        <w:t>Глядя на них, детям легче вспомнить свои предложения</w:t>
      </w:r>
      <w:r w:rsidR="009550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0BFA" w:rsidRPr="001D1AB2" w:rsidRDefault="00626B9B" w:rsidP="00FC77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1D1AB2">
        <w:rPr>
          <w:b/>
          <w:color w:val="000000"/>
        </w:rPr>
        <w:t>7</w:t>
      </w:r>
      <w:r w:rsidR="007868BA" w:rsidRPr="001D1AB2">
        <w:rPr>
          <w:b/>
          <w:color w:val="000000"/>
        </w:rPr>
        <w:t xml:space="preserve">. </w:t>
      </w:r>
      <w:r w:rsidR="00910D3C" w:rsidRPr="001D1AB2">
        <w:rPr>
          <w:b/>
          <w:color w:val="000000"/>
        </w:rPr>
        <w:t>Письменное изложение текста</w:t>
      </w:r>
    </w:p>
    <w:p w:rsidR="0005238E" w:rsidRPr="001D1AB2" w:rsidRDefault="0060402F" w:rsidP="00FC77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E4BEF" w:rsidRPr="001D1AB2">
        <w:rPr>
          <w:rFonts w:ascii="Times New Roman" w:hAnsi="Times New Roman" w:cs="Times New Roman"/>
          <w:color w:val="000000"/>
          <w:sz w:val="24"/>
          <w:szCs w:val="24"/>
        </w:rPr>
        <w:t>Потом</w:t>
      </w:r>
      <w:r w:rsidR="00CF75D7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пишут изложение. В зависимости от уровня </w:t>
      </w:r>
      <w:r w:rsidR="00765F51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B2F2C" w:rsidRPr="001D1AB2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CF75D7" w:rsidRPr="001D1AB2">
        <w:rPr>
          <w:rFonts w:ascii="Times New Roman" w:hAnsi="Times New Roman" w:cs="Times New Roman"/>
          <w:color w:val="000000"/>
          <w:sz w:val="24"/>
          <w:szCs w:val="24"/>
        </w:rPr>
        <w:t xml:space="preserve"> могут пользоваться схематичными рисунками</w:t>
      </w:r>
      <w:r w:rsidR="00765F51" w:rsidRPr="001D1AB2">
        <w:rPr>
          <w:rFonts w:ascii="Times New Roman" w:hAnsi="Times New Roman" w:cs="Times New Roman"/>
          <w:color w:val="000000"/>
          <w:sz w:val="24"/>
          <w:szCs w:val="24"/>
        </w:rPr>
        <w:t>, планом или писать самостоятельно.</w:t>
      </w:r>
    </w:p>
    <w:p w:rsidR="0005238E" w:rsidRPr="001D1AB2" w:rsidRDefault="0005238E" w:rsidP="00FC77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1D1AB2">
        <w:rPr>
          <w:b/>
        </w:rPr>
        <w:t>8. Самопроверка учащимися изложений или взаимопро</w:t>
      </w:r>
      <w:r w:rsidRPr="001D1AB2">
        <w:rPr>
          <w:b/>
        </w:rPr>
        <w:softHyphen/>
        <w:t>верка</w:t>
      </w:r>
    </w:p>
    <w:p w:rsidR="001B2F2C" w:rsidRPr="001D1AB2" w:rsidRDefault="00E065E8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D1AB2">
        <w:t xml:space="preserve">   После написания изложения </w:t>
      </w:r>
      <w:r w:rsidR="00A4455F" w:rsidRPr="001D1AB2">
        <w:t>можно провести самопроверку</w:t>
      </w:r>
      <w:r w:rsidRPr="001D1AB2">
        <w:t xml:space="preserve"> с использованием исх</w:t>
      </w:r>
      <w:r w:rsidR="00A4455F" w:rsidRPr="001D1AB2">
        <w:t>одного текста или взаимопроверку</w:t>
      </w:r>
      <w:r w:rsidRPr="001D1AB2">
        <w:t>.</w:t>
      </w:r>
      <w:r w:rsidR="001B2F2C" w:rsidRPr="001D1AB2">
        <w:t xml:space="preserve"> </w:t>
      </w:r>
      <w:r w:rsidRPr="001D1AB2">
        <w:t xml:space="preserve">Найденные ошибки </w:t>
      </w:r>
      <w:r w:rsidR="001B2F2C" w:rsidRPr="001D1AB2">
        <w:t xml:space="preserve">учащиеся не исправляют, а подчеркивают </w:t>
      </w:r>
      <w:r w:rsidRPr="001D1AB2">
        <w:t xml:space="preserve">карандашом. </w:t>
      </w:r>
    </w:p>
    <w:p w:rsidR="00E065E8" w:rsidRPr="001D1AB2" w:rsidRDefault="0005238E" w:rsidP="00FC77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B2">
        <w:rPr>
          <w:rFonts w:ascii="Times New Roman" w:hAnsi="Times New Roman" w:cs="Times New Roman"/>
          <w:b/>
          <w:sz w:val="24"/>
          <w:szCs w:val="24"/>
        </w:rPr>
        <w:t xml:space="preserve">9. Анализ </w:t>
      </w:r>
      <w:r w:rsidR="00811198">
        <w:rPr>
          <w:rFonts w:ascii="Times New Roman" w:hAnsi="Times New Roman" w:cs="Times New Roman"/>
          <w:b/>
          <w:sz w:val="24"/>
          <w:szCs w:val="24"/>
        </w:rPr>
        <w:t>и</w:t>
      </w:r>
      <w:r w:rsidRPr="001D1AB2">
        <w:rPr>
          <w:rFonts w:ascii="Times New Roman" w:hAnsi="Times New Roman" w:cs="Times New Roman"/>
          <w:b/>
          <w:sz w:val="24"/>
          <w:szCs w:val="24"/>
        </w:rPr>
        <w:t xml:space="preserve"> исправление ошибок</w:t>
      </w:r>
    </w:p>
    <w:p w:rsidR="002B1015" w:rsidRPr="001D1AB2" w:rsidRDefault="00F6606F" w:rsidP="00FC770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D1AB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BF4089" w:rsidRPr="001D1AB2">
        <w:rPr>
          <w:shd w:val="clear" w:color="auto" w:fill="FFFFFF"/>
        </w:rPr>
        <w:t xml:space="preserve"> </w:t>
      </w:r>
      <w:r w:rsidR="00BF4089" w:rsidRPr="001D1AB2">
        <w:t>Ц</w:t>
      </w:r>
      <w:r w:rsidRPr="001D1AB2">
        <w:t xml:space="preserve">ель </w:t>
      </w:r>
      <w:r w:rsidR="00BF4089" w:rsidRPr="001D1AB2">
        <w:t>анализа</w:t>
      </w:r>
      <w:r w:rsidR="00A4455F" w:rsidRPr="001D1AB2">
        <w:t xml:space="preserve"> работы </w:t>
      </w:r>
      <w:r w:rsidR="00BF4089" w:rsidRPr="001D1AB2">
        <w:t xml:space="preserve">и исправления ошибок – </w:t>
      </w:r>
      <w:r w:rsidR="00A4455F" w:rsidRPr="001D1AB2">
        <w:t xml:space="preserve">подготовить учащихся к переработке изложения, а не просто исправить допущенные ошибки. </w:t>
      </w:r>
    </w:p>
    <w:sectPr w:rsidR="002B1015" w:rsidRPr="001D1AB2" w:rsidSect="0095503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8D4"/>
    <w:multiLevelType w:val="multilevel"/>
    <w:tmpl w:val="758E4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540281"/>
    <w:multiLevelType w:val="multilevel"/>
    <w:tmpl w:val="758E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F7738"/>
    <w:multiLevelType w:val="multilevel"/>
    <w:tmpl w:val="758E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B35FB"/>
    <w:multiLevelType w:val="multilevel"/>
    <w:tmpl w:val="758E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02A82"/>
    <w:multiLevelType w:val="multilevel"/>
    <w:tmpl w:val="758E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96F6F"/>
    <w:multiLevelType w:val="multilevel"/>
    <w:tmpl w:val="758E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16DF0"/>
    <w:multiLevelType w:val="multilevel"/>
    <w:tmpl w:val="758E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E2DF8"/>
    <w:multiLevelType w:val="multilevel"/>
    <w:tmpl w:val="758E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8"/>
    <w:rsid w:val="0005238E"/>
    <w:rsid w:val="00057427"/>
    <w:rsid w:val="00064407"/>
    <w:rsid w:val="000B75D0"/>
    <w:rsid w:val="000C2F84"/>
    <w:rsid w:val="00130BFA"/>
    <w:rsid w:val="001465F5"/>
    <w:rsid w:val="0019086C"/>
    <w:rsid w:val="001B1BDD"/>
    <w:rsid w:val="001B2F2C"/>
    <w:rsid w:val="001B5432"/>
    <w:rsid w:val="001D1AB2"/>
    <w:rsid w:val="001E3248"/>
    <w:rsid w:val="00237161"/>
    <w:rsid w:val="002452D1"/>
    <w:rsid w:val="002861FC"/>
    <w:rsid w:val="002B1015"/>
    <w:rsid w:val="002C55E9"/>
    <w:rsid w:val="00343209"/>
    <w:rsid w:val="003819B4"/>
    <w:rsid w:val="003A3FC4"/>
    <w:rsid w:val="003B1D57"/>
    <w:rsid w:val="003B2105"/>
    <w:rsid w:val="003B35E5"/>
    <w:rsid w:val="003B4AC5"/>
    <w:rsid w:val="003E3885"/>
    <w:rsid w:val="004022B6"/>
    <w:rsid w:val="00405524"/>
    <w:rsid w:val="0041186F"/>
    <w:rsid w:val="00411E42"/>
    <w:rsid w:val="0043405F"/>
    <w:rsid w:val="0044573E"/>
    <w:rsid w:val="00454AE5"/>
    <w:rsid w:val="004700BA"/>
    <w:rsid w:val="00515B1B"/>
    <w:rsid w:val="0052181D"/>
    <w:rsid w:val="005269CE"/>
    <w:rsid w:val="00561414"/>
    <w:rsid w:val="00600FD2"/>
    <w:rsid w:val="0060402F"/>
    <w:rsid w:val="00626B9B"/>
    <w:rsid w:val="00651283"/>
    <w:rsid w:val="006533F1"/>
    <w:rsid w:val="0067038D"/>
    <w:rsid w:val="006B3947"/>
    <w:rsid w:val="006D4DA1"/>
    <w:rsid w:val="006D7DF1"/>
    <w:rsid w:val="00721635"/>
    <w:rsid w:val="007404AD"/>
    <w:rsid w:val="00765F51"/>
    <w:rsid w:val="00784DD7"/>
    <w:rsid w:val="007866DA"/>
    <w:rsid w:val="007868BA"/>
    <w:rsid w:val="007B7BD1"/>
    <w:rsid w:val="007D23E8"/>
    <w:rsid w:val="007F5BD8"/>
    <w:rsid w:val="00811198"/>
    <w:rsid w:val="00842B74"/>
    <w:rsid w:val="0084507D"/>
    <w:rsid w:val="008B2ADA"/>
    <w:rsid w:val="008D0D42"/>
    <w:rsid w:val="008E4314"/>
    <w:rsid w:val="008E7631"/>
    <w:rsid w:val="00900689"/>
    <w:rsid w:val="00910D3C"/>
    <w:rsid w:val="00925585"/>
    <w:rsid w:val="0095503B"/>
    <w:rsid w:val="00992FBF"/>
    <w:rsid w:val="00A4455F"/>
    <w:rsid w:val="00A45714"/>
    <w:rsid w:val="00A80496"/>
    <w:rsid w:val="00A968C8"/>
    <w:rsid w:val="00AB64B7"/>
    <w:rsid w:val="00AC03FE"/>
    <w:rsid w:val="00AD1AE0"/>
    <w:rsid w:val="00AF4697"/>
    <w:rsid w:val="00B42C92"/>
    <w:rsid w:val="00B61D60"/>
    <w:rsid w:val="00BA0611"/>
    <w:rsid w:val="00BA46B4"/>
    <w:rsid w:val="00BB1EE3"/>
    <w:rsid w:val="00BE502D"/>
    <w:rsid w:val="00BF4089"/>
    <w:rsid w:val="00C0758F"/>
    <w:rsid w:val="00C33037"/>
    <w:rsid w:val="00C6604A"/>
    <w:rsid w:val="00C93A7A"/>
    <w:rsid w:val="00CD4CD3"/>
    <w:rsid w:val="00CD73CD"/>
    <w:rsid w:val="00CD7516"/>
    <w:rsid w:val="00CE43C4"/>
    <w:rsid w:val="00CE4C62"/>
    <w:rsid w:val="00CF75D7"/>
    <w:rsid w:val="00D338E5"/>
    <w:rsid w:val="00D42F1A"/>
    <w:rsid w:val="00D657C6"/>
    <w:rsid w:val="00D660C2"/>
    <w:rsid w:val="00DA2E64"/>
    <w:rsid w:val="00DC01AA"/>
    <w:rsid w:val="00DC46D3"/>
    <w:rsid w:val="00DE006B"/>
    <w:rsid w:val="00DE4BEF"/>
    <w:rsid w:val="00DF58F5"/>
    <w:rsid w:val="00DF7DB0"/>
    <w:rsid w:val="00E065E8"/>
    <w:rsid w:val="00E404B9"/>
    <w:rsid w:val="00E5396D"/>
    <w:rsid w:val="00F24974"/>
    <w:rsid w:val="00F6606F"/>
    <w:rsid w:val="00FA1843"/>
    <w:rsid w:val="00FC7703"/>
    <w:rsid w:val="00FD3638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2C737-8344-48E2-80AC-0620AB98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1843"/>
  </w:style>
  <w:style w:type="paragraph" w:styleId="a4">
    <w:name w:val="Balloon Text"/>
    <w:basedOn w:val="a"/>
    <w:link w:val="a5"/>
    <w:uiPriority w:val="99"/>
    <w:semiHidden/>
    <w:unhideWhenUsed/>
    <w:rsid w:val="00B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2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Romanov</cp:lastModifiedBy>
  <cp:revision>2</cp:revision>
  <dcterms:created xsi:type="dcterms:W3CDTF">2018-05-04T09:29:00Z</dcterms:created>
  <dcterms:modified xsi:type="dcterms:W3CDTF">2018-05-04T09:29:00Z</dcterms:modified>
</cp:coreProperties>
</file>