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EB" w:rsidRDefault="0024320E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302.85pt;margin-top:177.75pt;width:171pt;height:323.45pt;z-index:2516480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RI/AIAAJs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7MQI046yNE9PWi0Egc0W9gADb1Kwe+uB099gANItBWr+ltRflOIi7whfEeXUoqhoaQCgj6gnbat&#10;jPtjD9C+Cbg7ATSJUqky0Nvho6jAhzxoYeEPtexMTCFKCO6E9B3PKTMUS9ic+ZEfeXBUwtk8SuZB&#10;Yjm7JH38vJdKv6eiQ2aRYQk1YeHJ/lZpQ4ekjy7mNi4K1ra2Llr+bAMcxx1qC2v8mqRABZbG05Cy&#10;Sf+ZeMkm3sSBE8zCjRN467WzLPLACQs/Wqzn6zxf+78MCz9IG1ZVlJtLHwvQD/4uwadWGEvnXIJK&#10;tKwycIaSkrtt3kq0J9AAhX1sCuDkyc19TsOGBLRcSPJngbeaJU4RxpETFMHCSSIvdjw/WSWhFyTB&#10;ungu6ZZx+npJaLCpJ+0OBsypyybcLyR69nkpkaQd0zBpWtZlOD47kdSU64ZXNt+asHZcTyJiVPw5&#10;Isti4UXBPHaiaDF3gvnGc1ZxkTvL3A/DaLPKV5uLJG9s4ajXB8WmZlKFE76nO54oQ9k+lqjtPNNs&#10;Y9vpw/YAwk0HbkV1hB6UAjoEugkmOiwaIX9gNMB0zLD6/kAkxaj9wKG756GfLGCcTg05NbZTg/AS&#10;oDKsMRqXuR5H8EMv2a6Bm8Z5wsUSer9mtiufWIEUY8AEtKJO09qM2KltvZ7+KTe/AQAA//8DAFBL&#10;AwQUAAYACAAAACEA+9MdB+EAAAALAQAADwAAAGRycy9kb3ducmV2LnhtbEyPTUvDQBCG74L/YRnB&#10;i9hNWjc1MZsiRRE8CFbxPM1uk9DsbMhu0/jvHU96m4+Hd54pN7PrxWTH0HnSkC4SEJZqbzpqNHx+&#10;PN/egwgRyWDvyWr4tgE21eVFiYXxZ3q30y42gkMoFKihjXEopAx1ax2GhR8s8e7gR4eR27GRZsQz&#10;h7teLpMkkw474gstDnbb2vq4OzkN0uWv2UvE9Olm+/WWrXBK0+NB6+ur+fEBRLRz/IPhV5/VoWKn&#10;vT+RCaLXkCVqzaiGlVIKBBP53Zoney7UMgdZlfL/D9UPAAAA//8DAFBLAQItABQABgAIAAAAIQC2&#10;gziS/gAAAOEBAAATAAAAAAAAAAAAAAAAAAAAAABbQ29udGVudF9UeXBlc10ueG1sUEsBAi0AFAAG&#10;AAgAAAAhADj9If/WAAAAlAEAAAsAAAAAAAAAAAAAAAAALwEAAF9yZWxzLy5yZWxzUEsBAi0AFAAG&#10;AAgAAAAhAHvgREj8AgAAmwYAAA4AAAAAAAAAAAAAAAAALgIAAGRycy9lMm9Eb2MueG1sUEsBAi0A&#10;FAAGAAgAAAAhAPvTHQfhAAAACwEAAA8AAAAAAAAAAAAAAAAAVg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A537EB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  <w:r w:rsidRPr="0079195E">
                    <w:rPr>
                      <w:rFonts w:ascii="Comic Sans MS" w:hAnsi="Comic Sans MS"/>
                      <w:sz w:val="24"/>
                      <w:lang w:val="ru-RU"/>
                    </w:rPr>
                    <w:t>г. Екатеринбург, ул. Белинского, 163</w:t>
                  </w:r>
                </w:p>
                <w:p w:rsidR="0079195E" w:rsidRPr="00250C71" w:rsidRDefault="00BE7120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  <w:r w:rsidRPr="004F0788">
                    <w:rPr>
                      <w:rFonts w:ascii="Comic Sans MS" w:hAnsi="Comic Sans MS"/>
                      <w:lang w:val="ru-RU"/>
                    </w:rPr>
                    <w:t>Тел</w:t>
                  </w:r>
                  <w:r w:rsidRPr="00250C71">
                    <w:rPr>
                      <w:rFonts w:ascii="Comic Sans MS" w:hAnsi="Comic Sans MS"/>
                      <w:lang w:val="ru-RU"/>
                    </w:rPr>
                    <w:t>.: 257-02-38</w:t>
                  </w:r>
                  <w:r w:rsidRPr="00250C71">
                    <w:rPr>
                      <w:rFonts w:ascii="Comic Sans MS" w:hAnsi="Comic Sans MS"/>
                      <w:lang w:val="ru-RU"/>
                    </w:rPr>
                    <w:br/>
                  </w:r>
                  <w:r w:rsidRPr="004F0788">
                    <w:rPr>
                      <w:rFonts w:ascii="Comic Sans MS" w:hAnsi="Comic Sans MS"/>
                    </w:rPr>
                    <w:t>E</w:t>
                  </w:r>
                  <w:r w:rsidRPr="00250C71">
                    <w:rPr>
                      <w:rFonts w:ascii="Comic Sans MS" w:hAnsi="Comic Sans MS"/>
                      <w:lang w:val="ru-RU"/>
                    </w:rPr>
                    <w:t>-</w:t>
                  </w:r>
                  <w:r w:rsidRPr="004F0788">
                    <w:rPr>
                      <w:rFonts w:ascii="Comic Sans MS" w:hAnsi="Comic Sans MS"/>
                    </w:rPr>
                    <w:t>mail</w:t>
                  </w:r>
                  <w:r w:rsidRPr="00250C71">
                    <w:rPr>
                      <w:rFonts w:ascii="Comic Sans MS" w:hAnsi="Comic Sans MS"/>
                      <w:lang w:val="ru-RU"/>
                    </w:rPr>
                    <w:t xml:space="preserve">: </w:t>
                  </w:r>
                  <w:hyperlink r:id="rId4" w:history="1">
                    <w:r w:rsidRPr="004F0788">
                      <w:rPr>
                        <w:rStyle w:val="a3"/>
                        <w:rFonts w:ascii="Comic Sans MS" w:hAnsi="Comic Sans MS"/>
                      </w:rPr>
                      <w:t>centrecho</w:t>
                    </w:r>
                    <w:r w:rsidRPr="00250C71">
                      <w:rPr>
                        <w:rStyle w:val="a3"/>
                        <w:rFonts w:ascii="Comic Sans MS" w:hAnsi="Comic Sans MS"/>
                        <w:lang w:val="ru-RU"/>
                      </w:rPr>
                      <w:t>@</w:t>
                    </w:r>
                    <w:r w:rsidRPr="004F0788">
                      <w:rPr>
                        <w:rStyle w:val="a3"/>
                        <w:rFonts w:ascii="Comic Sans MS" w:hAnsi="Comic Sans MS"/>
                      </w:rPr>
                      <w:t>mail</w:t>
                    </w:r>
                    <w:r w:rsidRPr="00250C71">
                      <w:rPr>
                        <w:rStyle w:val="a3"/>
                        <w:rFonts w:ascii="Comic Sans MS" w:hAnsi="Comic Sans MS"/>
                        <w:lang w:val="ru-RU"/>
                      </w:rPr>
                      <w:t>.</w:t>
                    </w:r>
                    <w:proofErr w:type="spellStart"/>
                    <w:r w:rsidRPr="004F0788">
                      <w:rPr>
                        <w:rStyle w:val="a3"/>
                        <w:rFonts w:ascii="Comic Sans MS" w:hAnsi="Comic Sans MS"/>
                      </w:rPr>
                      <w:t>ru</w:t>
                    </w:r>
                    <w:proofErr w:type="spellEnd"/>
                  </w:hyperlink>
                </w:p>
                <w:p w:rsidR="0079195E" w:rsidRPr="00250C71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250C71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250C71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250C71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250C71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250C71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250C71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250C71" w:rsidRDefault="00250C71" w:rsidP="00250C71">
                  <w:pPr>
                    <w:pStyle w:val="21"/>
                    <w:rPr>
                      <w:rFonts w:ascii="Comic Sans MS" w:hAnsi="Comic Sans MS"/>
                      <w:sz w:val="16"/>
                      <w:u w:val="single"/>
                      <w:lang w:val="ru-RU"/>
                    </w:rPr>
                  </w:pPr>
                  <w:r>
                    <w:rPr>
                      <w:rFonts w:ascii="Comic Sans MS" w:hAnsi="Comic Sans MS"/>
                      <w:sz w:val="16"/>
                      <w:u w:val="single"/>
                      <w:lang w:val="ru-RU"/>
                    </w:rPr>
                    <w:t>Составитель</w:t>
                  </w:r>
                </w:p>
                <w:p w:rsidR="00250C71" w:rsidRDefault="00250C71" w:rsidP="0079195E">
                  <w:pPr>
                    <w:pStyle w:val="21"/>
                    <w:rPr>
                      <w:rFonts w:ascii="Comic Sans MS" w:hAnsi="Comic Sans MS"/>
                      <w:sz w:val="16"/>
                      <w:lang w:val="ru-RU"/>
                    </w:rPr>
                  </w:pPr>
                  <w:r w:rsidRPr="00250C71">
                    <w:rPr>
                      <w:rFonts w:ascii="Comic Sans MS" w:hAnsi="Comic Sans MS"/>
                      <w:sz w:val="16"/>
                      <w:lang w:val="ru-RU"/>
                    </w:rPr>
                    <w:t>Дунаева Ольга Николаевна</w:t>
                  </w:r>
                </w:p>
                <w:p w:rsidR="00250C71" w:rsidRDefault="00250C71" w:rsidP="0079195E">
                  <w:pPr>
                    <w:pStyle w:val="21"/>
                    <w:rPr>
                      <w:rFonts w:ascii="Comic Sans MS" w:hAnsi="Comic Sans MS"/>
                      <w:sz w:val="16"/>
                      <w:lang w:val="ru-RU"/>
                    </w:rPr>
                  </w:pPr>
                </w:p>
                <w:p w:rsidR="00250C71" w:rsidRPr="00250C71" w:rsidRDefault="00250C71" w:rsidP="0079195E">
                  <w:pPr>
                    <w:pStyle w:val="21"/>
                    <w:rPr>
                      <w:rFonts w:ascii="Comic Sans MS" w:hAnsi="Comic Sans MS"/>
                      <w:sz w:val="16"/>
                      <w:lang w:val="ru-RU"/>
                    </w:rPr>
                  </w:pPr>
                </w:p>
                <w:p w:rsidR="0079195E" w:rsidRPr="00BE7120" w:rsidRDefault="00BE7120" w:rsidP="0079195E">
                  <w:pPr>
                    <w:pStyle w:val="21"/>
                    <w:rPr>
                      <w:rFonts w:ascii="Comic Sans MS" w:hAnsi="Comic Sans MS"/>
                      <w:sz w:val="16"/>
                      <w:u w:val="single"/>
                      <w:lang w:val="ru-RU"/>
                    </w:rPr>
                  </w:pPr>
                  <w:r w:rsidRPr="00BE7120">
                    <w:rPr>
                      <w:rFonts w:ascii="Comic Sans MS" w:hAnsi="Comic Sans MS"/>
                      <w:sz w:val="16"/>
                      <w:u w:val="single"/>
                      <w:lang w:val="ru-RU"/>
                    </w:rPr>
                    <w:t>Для создания брошюры была использована книга</w:t>
                  </w:r>
                </w:p>
                <w:p w:rsidR="0079195E" w:rsidRPr="00BE7120" w:rsidRDefault="00BE7120" w:rsidP="0079195E">
                  <w:pPr>
                    <w:pStyle w:val="style1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</w:pPr>
                  <w:r w:rsidRPr="00BE7120"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 xml:space="preserve"> </w:t>
                  </w:r>
                  <w:r w:rsidR="0079195E" w:rsidRPr="00BE7120"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>«Общаться с ребенком –</w:t>
                  </w:r>
                  <w:r w:rsidR="0079195E" w:rsidRPr="00BE7120">
                    <w:rPr>
                      <w:rStyle w:val="apple-converted-space"/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> </w:t>
                  </w:r>
                  <w:r w:rsidR="0079195E" w:rsidRPr="00BE7120">
                    <w:rPr>
                      <w:rStyle w:val="ab"/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>Как</w:t>
                  </w:r>
                  <w:r w:rsidR="0079195E" w:rsidRPr="00BE7120"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>?»</w:t>
                  </w:r>
                </w:p>
                <w:p w:rsidR="00BE7120" w:rsidRPr="00BE7120" w:rsidRDefault="00BE7120" w:rsidP="00BE7120">
                  <w:pPr>
                    <w:pStyle w:val="style1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</w:pPr>
                  <w:r w:rsidRPr="00BE7120"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 xml:space="preserve">автор </w:t>
                  </w:r>
                  <w:proofErr w:type="spellStart"/>
                  <w:r w:rsidRPr="00BE7120"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>Гиппенрейтер</w:t>
                  </w:r>
                  <w:proofErr w:type="spellEnd"/>
                  <w:r w:rsidRPr="00BE7120">
                    <w:rPr>
                      <w:rFonts w:ascii="Comic Sans MS" w:hAnsi="Comic Sans MS"/>
                      <w:bCs/>
                      <w:color w:val="000000"/>
                      <w:sz w:val="14"/>
                      <w:szCs w:val="27"/>
                    </w:rPr>
                    <w:t xml:space="preserve"> Юлия Борисовна</w:t>
                  </w:r>
                </w:p>
                <w:p w:rsidR="00BE7120" w:rsidRPr="0079195E" w:rsidRDefault="00BE7120" w:rsidP="0079195E">
                  <w:pPr>
                    <w:pStyle w:val="style1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Cs/>
                      <w:color w:val="000000"/>
                      <w:sz w:val="22"/>
                      <w:szCs w:val="27"/>
                    </w:rPr>
                  </w:pPr>
                </w:p>
                <w:p w:rsidR="0079195E" w:rsidRDefault="0079195E" w:rsidP="0079195E">
                  <w:pPr>
                    <w:pStyle w:val="21"/>
                    <w:jc w:val="both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79195E" w:rsidRDefault="0079195E">
                  <w:pPr>
                    <w:pStyle w:val="21"/>
                    <w:rPr>
                      <w:rFonts w:ascii="Comic Sans MS" w:hAnsi="Comic Sans MS"/>
                      <w:sz w:val="24"/>
                      <w:lang w:val="ru-RU"/>
                    </w:rPr>
                  </w:pPr>
                </w:p>
                <w:p w:rsidR="0079195E" w:rsidRPr="003A1A56" w:rsidRDefault="0079195E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7" o:spid="_x0000_s1027" type="#_x0000_t202" style="position:absolute;left:0;text-align:left;margin-left:302.85pt;margin-top:86.25pt;width:171pt;height:59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cb+wIAAKE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DLDiJMWcvRAjxqtxBFNZpEJUN+pBOzuO7DUR7iARFuxqrsTxTeFuMhqwnd0KaXoa0pKIOgD2unY&#10;ynh47ADaN3juCHBAVwZ6238UJdiQvRYW/ljJ1sQUooTAJ6Tv8ZIyQ7GAw4kf+ZEHVwXcRaHnzWfW&#10;BUnOX3dS6fdUtMgsUiyhJCw6OdwpbdiQ5GxinHGRs6axZdHwZwdgOJxQW1fD1yQBJrA0loaTzfnP&#10;uTffxJs4cIJJuHECb712lnkWOGHuR7P1dJ1la/+XYeEHSc3KknLj9Fx/fvB3+T11wlA5lwpUomGl&#10;gTOUlNxts0aiA4H6z+1zCs/IzH1Ow4YEtFxJ8ieBt5rMnTyMIyfIg5kzj7zY8fz5ah56wTxY588l&#10;3TFOXy8J9TbzpNnBfDk12Yj7lUTPPi8lkqRlGgZNw9oUxxcjkphq3fDS5lsT1gzrUUSMij9HZJnP&#10;vCiYxk4UzaZOMN14zirOM2eZ+WEYbVbZanOV5I0tHPX6oNjUjKpwxPfk44kylO25RG3jmV4buk4f&#10;t0fb+rYrTVNuRfkInSgFNAr0FMx1WNRC/sCohxmZYvV9TyTFqPnAocenoQ/thvR4I8eb7XhDeAFQ&#10;KdYYDctMD4N430m2q8HTMFW4WMIEqJhtzidWoMhsYA5abaeZbQbteG+tnv4si98AAAD//wMAUEsD&#10;BBQABgAIAAAAIQDrBmgU4QAAAAsBAAAPAAAAZHJzL2Rvd25yZXYueG1sTI/BSsNAEIbvgu+wjOBF&#10;7CbRJiZmU6QoQg+CbfE8zW6T0OxsyG7T+PaOJz3O/B//fFOuZtuLyYy+c6QgXkQgDNVOd9Qo2O/e&#10;7p9A+ICksXdkFHwbD6vq+qrEQrsLfZppGxrBJeQLVNCGMBRS+ro1Fv3CDYY4O7rRYuBxbKQe8cLl&#10;tpdJFKXSYkd8ocXBrFtTn7Znq0DafJO+B4xf79ZfH+kDTnF8Oip1ezO/PIMIZg5/MPzqszpU7HRw&#10;Z9Je9ArSaJkxykGWLEEwkT9mvDkoSPIkAVmV8v8P1Q8AAAD//wMAUEsBAi0AFAAGAAgAAAAhALaD&#10;OJL+AAAA4QEAABMAAAAAAAAAAAAAAAAAAAAAAFtDb250ZW50X1R5cGVzXS54bWxQSwECLQAUAAYA&#10;CAAAACEAOP0h/9YAAACUAQAACwAAAAAAAAAAAAAAAAAvAQAAX3JlbHMvLnJlbHNQSwECLQAUAAYA&#10;CAAAACEAqJgXG/sCAAChBgAADgAAAAAAAAAAAAAAAAAuAgAAZHJzL2Uyb0RvYy54bWxQSwECLQAU&#10;AAYACAAAACEA6wZoFOEAAAALAQAADwAAAAAAAAAAAAAAAABV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A537EB" w:rsidRDefault="0079195E">
                  <w:pPr>
                    <w:pStyle w:val="a6"/>
                    <w:rPr>
                      <w:rFonts w:ascii="Comic Sans MS" w:hAnsi="Comic Sans MS"/>
                      <w:caps/>
                      <w:sz w:val="32"/>
                      <w:szCs w:val="32"/>
                      <w:lang w:val="ru-RU"/>
                    </w:rPr>
                  </w:pPr>
                  <w:r w:rsidRPr="0079195E">
                    <w:rPr>
                      <w:rFonts w:ascii="Comic Sans MS" w:hAnsi="Comic Sans MS"/>
                      <w:caps/>
                      <w:sz w:val="32"/>
                      <w:szCs w:val="32"/>
                      <w:lang w:val="ru-RU"/>
                    </w:rPr>
                    <w:t>ГБОУ СО «ЦПМСС «Эхо»</w:t>
                  </w:r>
                </w:p>
                <w:p w:rsidR="0079195E" w:rsidRDefault="0079195E">
                  <w:pPr>
                    <w:pStyle w:val="a6"/>
                    <w:rPr>
                      <w:rFonts w:ascii="Comic Sans MS" w:hAnsi="Comic Sans MS"/>
                      <w:caps/>
                      <w:sz w:val="32"/>
                      <w:szCs w:val="32"/>
                      <w:lang w:val="ru-RU"/>
                    </w:rPr>
                  </w:pPr>
                </w:p>
                <w:p w:rsidR="0079195E" w:rsidRDefault="0079195E">
                  <w:pPr>
                    <w:pStyle w:val="a6"/>
                    <w:rPr>
                      <w:rFonts w:ascii="Comic Sans MS" w:hAnsi="Comic Sans MS"/>
                      <w:caps/>
                      <w:sz w:val="32"/>
                      <w:szCs w:val="32"/>
                      <w:lang w:val="ru-RU"/>
                    </w:rPr>
                  </w:pPr>
                </w:p>
                <w:p w:rsidR="0079195E" w:rsidRDefault="0079195E">
                  <w:pPr>
                    <w:pStyle w:val="a6"/>
                    <w:rPr>
                      <w:rFonts w:ascii="Comic Sans MS" w:hAnsi="Comic Sans MS"/>
                      <w:caps/>
                      <w:sz w:val="32"/>
                      <w:szCs w:val="32"/>
                      <w:lang w:val="ru-RU"/>
                    </w:rPr>
                  </w:pPr>
                </w:p>
                <w:p w:rsidR="0079195E" w:rsidRDefault="0079195E">
                  <w:pPr>
                    <w:pStyle w:val="a6"/>
                    <w:rPr>
                      <w:rFonts w:ascii="Comic Sans MS" w:hAnsi="Comic Sans MS"/>
                      <w:caps/>
                      <w:sz w:val="32"/>
                      <w:szCs w:val="32"/>
                      <w:lang w:val="ru-RU"/>
                    </w:rPr>
                  </w:pPr>
                </w:p>
                <w:p w:rsidR="0079195E" w:rsidRDefault="0079195E">
                  <w:pPr>
                    <w:pStyle w:val="a6"/>
                    <w:rPr>
                      <w:rFonts w:ascii="Comic Sans MS" w:hAnsi="Comic Sans MS"/>
                      <w:caps/>
                      <w:sz w:val="32"/>
                      <w:szCs w:val="32"/>
                      <w:lang w:val="ru-RU"/>
                    </w:rPr>
                  </w:pPr>
                </w:p>
                <w:p w:rsidR="00A537EB" w:rsidRDefault="00A537EB" w:rsidP="0079195E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4" o:spid="_x0000_s1028" type="#_x0000_t202" style="position:absolute;left:0;text-align:left;margin-left:48.2pt;margin-top:47.55pt;width:167.75pt;height:248.5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cJ/AIAAKIGAAAOAAAAZHJzL2Uyb0RvYy54bWysVVtvmzAUfp+0/2D5nXIJEIJKp4SEaVJ3&#10;kdr9AAdMsAY2s52Qbtp/37FJU5ruYVrHA/Ll8J3vOzeu3x27Fh2oVEzwDPtXHkaUl6JifJfhr/eF&#10;k2CkNOEVaQWnGX6gCr+7efvmeuhTGohGtBWVCEC4Soc+w43Wfeq6qmxoR9SV6CmHy1rIjmjYyp1b&#10;STIAete6gefF7iBk1UtRUqXgdD1e4huLX9e01J/rWlGN2gwDN23f0r635u3eXJN0J0nfsPJEg/wD&#10;i44wDk7PUGuiCdpL9gKqY6UUStT6qhSdK+qaldRqADW+d6HmriE9tVogOKo/h0n9P9jy0+GLRKzK&#10;cBBixEkHObqnR41W4oiCKDQBGnqVgt1dD5b6CBeQaCtW9bei/KYQF3lD+I4upRRDQ0kFBH1AOx1b&#10;GfcPPUD7Bs+dAI7oykBvh4+iAhuy18LCH2vZmZhClBD4hPQ9nFNmKJZwGPgzLwwijEq4m/lRHCWR&#10;9UHSx897qfR7KjpkFhmWUBMWnhxulTZ0SPpoYrxxUbC2tXXR8mcHYDieUFtY49ckBSqwNJaGlE36&#10;z4W32CSbJHTCIN44obdeO8siD5248OfRerbO87X/y7Dww7RhVUW5cfpYgH74dwk+tcJYOucSVKJl&#10;lYEzlJTcbfNWogOBBijscwrPxMx9TsOGBLRcSPKD0FsFC6eIk7kTFmHkLOZe4nj+YrWIvXARrovn&#10;km4Zp6+XhAabetLuYMCcumzC/UKiZ5+XEknaMQ2TpmVdhpOzEUlNuW54ZfOtCWvH9SQiRsWfI7Is&#10;Im8ezhJnPo9mTjjbeM4qKXJnmftxPN+s8tXmIskbWzjq9UGxqZlU4YTvyccTZSjbxxK1nWeabWw7&#10;fdwex943ATNduRXVA7SiFNAo0G8w2GHRCPkDowGGZIbV9z2RFKP2A4cmn8X+AnpPTzdyutlON4SX&#10;AJVhjdG4zPU4ife9ZLsGPI1jhYsljICa2eZ8YgWKzAYGodV2Gtpm0k731urp13LzGwAA//8DAFBL&#10;AwQUAAYACAAAACEAxqYmb+AAAAAJAQAADwAAAGRycy9kb3ducmV2LnhtbEyPQUvDQBCF74L/YRnB&#10;i9jNpm0wMZsiRRE8FKzieZqdJqHZ3ZDdpvHfO5709Bje471vys1sezHRGDrvNKhFAoJc7U3nGg2f&#10;Hy/3DyBCRGew9440fFOATXV9VWJh/MW907SPjeASFwrU0MY4FFKGuiWLYeEHcuwd/Wgx8jk20ox4&#10;4XLbyzRJMmmxc7zQ4kDblurT/mw1SJu/Za8R1fPd9muXLXFS6nTU+vZmfnoEEWmOf2H4xWd0qJjp&#10;4M/OBNFryLMVJ1nXCgT7q6XKQRw0rPM0BVmV8v8H1Q8AAAD//wMAUEsBAi0AFAAGAAgAAAAhALaD&#10;OJL+AAAA4QEAABMAAAAAAAAAAAAAAAAAAAAAAFtDb250ZW50X1R5cGVzXS54bWxQSwECLQAUAAYA&#10;CAAAACEAOP0h/9YAAACUAQAACwAAAAAAAAAAAAAAAAAvAQAAX3JlbHMvLnJlbHNQSwECLQAUAAYA&#10;CAAAACEA3OVXCfwCAACiBgAADgAAAAAAAAAAAAAAAAAuAgAAZHJzL2Uyb0RvYy54bWxQSwECLQAU&#10;AAYACAAAACEAxqYmb+AAAAAJ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A537EB" w:rsidRDefault="0030718E" w:rsidP="0030718E">
                  <w:pPr>
                    <w:pStyle w:val="4"/>
                    <w:jc w:val="center"/>
                    <w:rPr>
                      <w:rFonts w:ascii="Comic Sans MS" w:hAnsi="Comic Sans MS"/>
                      <w:b w:val="0"/>
                      <w:color w:val="000000"/>
                      <w:sz w:val="24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rFonts w:ascii="Comic Sans MS" w:hAnsi="Comic Sans MS"/>
                      <w:b w:val="0"/>
                      <w:color w:val="000000"/>
                      <w:sz w:val="24"/>
                      <w:szCs w:val="20"/>
                      <w:shd w:val="clear" w:color="auto" w:fill="FFFFFF"/>
                      <w:lang w:val="ru-RU"/>
                    </w:rPr>
                    <w:t>О</w:t>
                  </w:r>
                  <w:r w:rsidRPr="0030718E">
                    <w:rPr>
                      <w:rFonts w:ascii="Comic Sans MS" w:hAnsi="Comic Sans MS"/>
                      <w:b w:val="0"/>
                      <w:color w:val="000000"/>
                      <w:sz w:val="24"/>
                      <w:szCs w:val="20"/>
                      <w:shd w:val="clear" w:color="auto" w:fill="FFFFFF"/>
                      <w:lang w:val="ru-RU"/>
                    </w:rPr>
                    <w:t>ставлять ребенка одного там, где ему трудно — грубая ошибка.</w:t>
                  </w:r>
                </w:p>
                <w:p w:rsidR="0030718E" w:rsidRDefault="0030718E" w:rsidP="0030718E">
                  <w:pPr>
                    <w:pStyle w:val="4"/>
                    <w:jc w:val="center"/>
                    <w:rPr>
                      <w:rFonts w:ascii="Comic Sans MS" w:hAnsi="Comic Sans MS"/>
                      <w:b w:val="0"/>
                      <w:color w:val="000000"/>
                      <w:sz w:val="24"/>
                      <w:szCs w:val="20"/>
                      <w:shd w:val="clear" w:color="auto" w:fill="FFFFFF"/>
                      <w:lang w:val="ru-RU"/>
                    </w:rPr>
                  </w:pPr>
                </w:p>
                <w:p w:rsidR="0030718E" w:rsidRPr="0030718E" w:rsidRDefault="0079195E" w:rsidP="0030718E">
                  <w:pPr>
                    <w:pStyle w:val="4"/>
                    <w:jc w:val="center"/>
                    <w:rPr>
                      <w:rFonts w:ascii="Comic Sans MS" w:hAnsi="Comic Sans MS"/>
                      <w:b w:val="0"/>
                      <w:sz w:val="24"/>
                      <w:szCs w:val="20"/>
                      <w:lang w:val="ru-RU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b w:val="0"/>
                      <w:noProof/>
                      <w:sz w:val="24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633220" cy="1224915"/>
                        <wp:effectExtent l="0" t="0" r="5080" b="0"/>
                        <wp:docPr id="396" name="Рисунок 396" descr="C:\Users\BAV\Desktop\Без назва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C:\Users\BAV\Desktop\Без назва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3220" cy="1224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2" o:spid="_x0000_s1029" type="#_x0000_t202" style="position:absolute;left:0;text-align:left;margin-left:576.7pt;margin-top:177.75pt;width:168.5pt;height:224.0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6P/AIAAKIGAAAOAAAAZHJzL2Uyb0RvYy54bWysVVtvmzAUfp+0/2D5nXJPAJVOCQnTpO4i&#10;tfsBDphgDWxmuyXdtP++Y5OmNN3DtI4H5MvhO993bly+O/QduqdSMcFz7F94GFFeiZrxfY6/3pZO&#10;gpHShNekE5zm+IEq/O7q7ZvLcchoIFrR1VQiAOEqG4cct1oPmeuqqqU9URdioBwuGyF7omEr924t&#10;yQjofecGnrdwRyHrQYqKKgWnm+kSX1n8pqGV/tw0imrU5Ri4afuW9r0zb/fqkmR7SYaWVUca5B9Y&#10;9IRxcHqC2hBN0J1kL6B6VkmhRKMvKtG7omlYRa0GUON7Z2puWjJQqwWCo4ZTmNT/g60+3X+RiNU5&#10;DkKMOOkhR7f0oNFaHFAQByZA46AysLsZwFIf4AISbcWq4VpU3xTiomgJ39OVlGJsKamBoA9ox2Mr&#10;4/ZhAGjf4LkzwAldGejd+FHUYEPutLDwh0b2JqYQJQQ+IX0Pp5QZihUcBn6YpjFcVXAXJFEchbH1&#10;QbLHzwep9HsqemQWOZZQExae3F8rbeiQ7NHEeOOiZF1n66Ljzw7AcDqhtrCmr0kGVGBpLA0pm/Sf&#10;qZduk20SOVGw2DqRt9k4q7KInEXpL+NNuCmKjf/LsPCjrGV1Tblx+liAfvR3CT62wlQ6pxJUomO1&#10;gTOUlNzvik6iewINUNrnGJ6Zmfuchg0JaDmT5AeRtw5Sp1wkSycqo9hJl17ieH66ThdelEab8rmk&#10;a8bp6yWh0aaedHsYMMcum3E/k+jZ56VEkvVMw6TpWJ/j5GREMlOuW17bfGvCumk9i4hR8eeIrMrY&#10;W0Zh4iyXcehE4dZz1klZOKvCXyyW23Wx3p4leWsLR70+KDY1syqc8T36eKIMZftYorbzTLNNbacP&#10;u4Pt/dAEzHTlTtQP0IpSQKNAU8Fgh0Ur5A+MRhiSOVbf74ikGHUfODR5uPDTGKbqfCPnm918Q3gF&#10;UDnWGE3LQk+T+G6QbN+Cp2mscLGCEdAw25xPrECR2cAgtNqOQ9tM2vneWj39Wq5+AwAA//8DAFBL&#10;AwQUAAYACAAAACEAnvJWSOEAAAANAQAADwAAAGRycy9kb3ducmV2LnhtbEyPwUrDQBCG74LvsIzg&#10;RexmTRPamE2RoggeBKt4nmanSWh2NmS3aXx7tyc9/jMf/3xTbmbbi4lG3znWoBYJCOLamY4bDV+f&#10;L/crED4gG+wdk4Yf8rCprq9KLIw78wdNu9CIWMK+QA1tCEMhpa9bsugXbiCOu4MbLYYYx0aaEc+x&#10;3PbyIUlyabHjeKHFgbYt1cfdyWqQdv2WvwZUz3fb7/c8xUmp40Hr25v56RFEoDn8wXDRj+pQRae9&#10;O7Hxoo9ZZekyshrSLMtAXJDlOomjvYZVkuYgq1L+/6L6BQAA//8DAFBLAQItABQABgAIAAAAIQC2&#10;gziS/gAAAOEBAAATAAAAAAAAAAAAAAAAAAAAAABbQ29udGVudF9UeXBlc10ueG1sUEsBAi0AFAAG&#10;AAgAAAAhADj9If/WAAAAlAEAAAsAAAAAAAAAAAAAAAAALwEAAF9yZWxzLy5yZWxzUEsBAi0AFAAG&#10;AAgAAAAhAHi6vo/8AgAAogYAAA4AAAAAAAAAAAAAAAAALgIAAGRycy9lMm9Eb2MueG1sUEsBAi0A&#10;FAAGAAgAAAAhAJ7yVkjhAAAADQEAAA8AAAAAAAAAAAAAAAAAVgUAAGRycy9kb3ducmV2LnhtbFBL&#10;BQYAAAAABAAEAPMAAABkBgAAAAA=&#10;" filled="f" stroked="f" strokeweight="0" insetpen="t">
            <o:lock v:ext="edit" shapetype="t"/>
            <v:textbox inset="2.85pt,2.85pt,2.85pt,2.85pt">
              <w:txbxContent>
                <w:p w:rsidR="00A537EB" w:rsidRPr="00E94F16" w:rsidRDefault="00E94F16" w:rsidP="00E94F16">
                  <w:pPr>
                    <w:pStyle w:val="2"/>
                    <w:jc w:val="center"/>
                    <w:rPr>
                      <w:rFonts w:ascii="Comic Sans MS" w:hAnsi="Comic Sans MS"/>
                      <w:b w:val="0"/>
                      <w:i w:val="0"/>
                      <w:sz w:val="28"/>
                      <w:lang w:val="ru-RU"/>
                    </w:rPr>
                  </w:pPr>
                  <w:r w:rsidRPr="00E94F16">
                    <w:rPr>
                      <w:rFonts w:ascii="Comic Sans MS" w:hAnsi="Comic Sans MS"/>
                      <w:b w:val="0"/>
                      <w:i w:val="0"/>
                      <w:sz w:val="28"/>
                      <w:lang w:val="ru-RU"/>
                    </w:rPr>
                    <w:t>Зона ближайшего развития ребенка</w:t>
                  </w:r>
                </w:p>
                <w:p w:rsidR="00E94F16" w:rsidRDefault="00E94F16" w:rsidP="00E94F16">
                  <w:pPr>
                    <w:rPr>
                      <w:lang w:val="ru-RU"/>
                    </w:rPr>
                  </w:pPr>
                </w:p>
                <w:p w:rsidR="00E94F16" w:rsidRDefault="00E94F16" w:rsidP="00E94F16">
                  <w:pPr>
                    <w:rPr>
                      <w:lang w:val="ru-RU"/>
                    </w:rPr>
                  </w:pPr>
                </w:p>
                <w:p w:rsidR="00E94F16" w:rsidRPr="00E94F16" w:rsidRDefault="0079195E" w:rsidP="00E94F16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30425" cy="1536065"/>
                        <wp:effectExtent l="0" t="0" r="3175" b="6985"/>
                        <wp:docPr id="35" name="Рисунок 35" descr="C:\Users\BAV\Desktop\image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BAV\Desktop\image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425" cy="153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3" o:spid="_x0000_s1030" type="#_x0000_t202" style="position:absolute;left:0;text-align:left;margin-left:48.2pt;margin-top:301.75pt;width:167.75pt;height:276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d5/AIAAKIGAAAOAAAAZHJzL2Uyb0RvYy54bWysVdmOmzAUfa/Uf7D8zrCEkAQNqRICVaXp&#10;Is30AxwwwSrY1HZCplX/vdcmyTCZPlSd8oC8XM49527cvju2DTpQqZjgCfZvPIwoL0TJ+C7BXx9y&#10;Z46R0oSXpBGcJviRKvxu+fbNbd/FNBC1aEoqEYBwFfddgmutu9h1VVHTlqgb0VEOl5WQLdGwlTu3&#10;lKQH9LZxA8+L3F7IspOioErB6Wa4xEuLX1W00J+rSlGNmgQDN23f0r635u0ub0m8k6SrWXGiQf6B&#10;RUsYB6cXqA3RBO0lewHVskIKJSp9U4jWFVXFCmo1gBrfu1JzX5OOWi0QHNVdwqT+H2zx6fBFIlYm&#10;OAgw4qSFHD3Qo0ZrcUTBdGIC1HcqBrv7Diz1ES4g0Vas6u5E8U0hLtKa8B1dSSn6mpISCPqAdjq2&#10;Mh4eO4D2DZ47AhzQlYHe9h9FCTZkr4WFP1ayNTGFKCHwCel7vKTMUCzgMPAnXhhMMSrgbjL1Zr43&#10;tT5IfP68k0q/p6JFZpFgCTVh4cnhTmlDh8RnE+ONi5w1ja2Lhj87AMPhhNrCGr4mMVCBpbE0pGzS&#10;fy68RTbP5qETBlHmhN5m46zyNHSi3J9NN5NNmm78X4aFH8Y1K0vKjdNzAfrh3yX41ApD6VxKUImG&#10;lQbOUFJyt00biQ4EGiC3zyk8IzP3OQ0bEtByJckPQm8dLJw8ms+cMA+nzmLmzR3PX6wXkRcuwk3+&#10;XNId4/T1klBvU0+aHQyYU5eNuF9J9OzzUiKJW6Zh0jSsTfD8YkRiU64ZL22+NWHNsB5FxKj4c0RW&#10;OdRbOJk7s9l04oSTzHPW8zx1VqkfRbNsna6zqyRntnDU64NiUzOqwhHfk48nylC25xK1nWeabWg7&#10;fdwebe+HJmCmK7eifIRWlAIaBfoNBjssaiF/YNTDkEyw+r4nkmLUfODQ5JPIX0Dv6fFGjjfb8Ybw&#10;AqASrDEalqkeJvG+k2xXg6fzWFnBCMiZbc4nVqDIbGAQWm2noW0m7XhvrZ5+LcvfAAAA//8DAFBL&#10;AwQUAAYACAAAACEAyLuP+94AAAALAQAADwAAAGRycy9kb3ducmV2LnhtbEyPQU+DQBCF7yb+h82Y&#10;eLMLLZAWWRpDqkcTUe9bdgpEdpaw24L+eseTPU7el/e+KfaLHcQFJ987UhCvIhBIjTM9tQo+3p8f&#10;tiB80GT04AgVfKOHfXl7U+jcuJne8FKHVnAJ+Vwr6EIYcyl906HVfuVGJM5ObrI68Dm10kx65nI7&#10;yHUUZdLqnnih0yNWHTZf9dkq+PxZxsO6OR0w8fUwv1amekGj1P3d8vQIIuAS/mH402d1KNnp6M5k&#10;vBgU7LKESQVZtElBMJBs4h2II5Nxmm5BloW8/qH8BQAA//8DAFBLAQItABQABgAIAAAAIQC2gziS&#10;/gAAAOEBAAATAAAAAAAAAAAAAAAAAAAAAABbQ29udGVudF9UeXBlc10ueG1sUEsBAi0AFAAGAAgA&#10;AAAhADj9If/WAAAAlAEAAAsAAAAAAAAAAAAAAAAALwEAAF9yZWxzLy5yZWxzUEsBAi0AFAAGAAgA&#10;AAAhAGalt3n8AgAAogYAAA4AAAAAAAAAAAAAAAAALgIAAGRycy9lMm9Eb2MueG1sUEsBAi0AFAAG&#10;AAgAAAAhAMi7j/v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79195E" w:rsidRDefault="0030718E" w:rsidP="0079195E">
                  <w:pPr>
                    <w:pStyle w:val="20"/>
                    <w:jc w:val="center"/>
                    <w:rPr>
                      <w:rFonts w:ascii="Comic Sans MS" w:hAnsi="Comic Sans MS"/>
                      <w:i w:val="0"/>
                      <w:sz w:val="28"/>
                      <w:szCs w:val="28"/>
                      <w:lang w:val="ru-RU"/>
                    </w:rPr>
                  </w:pPr>
                  <w:r w:rsidRPr="0079195E">
                    <w:rPr>
                      <w:rFonts w:ascii="Comic Sans MS" w:hAnsi="Comic Sans MS"/>
                      <w:i w:val="0"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Как часто дети просят: «Поиграй со мной», «Пойдем погуляем» «Давай </w:t>
                  </w:r>
                  <w:r w:rsidR="0079195E" w:rsidRPr="0079195E">
                    <w:rPr>
                      <w:rFonts w:ascii="Comic Sans MS" w:hAnsi="Comic Sans MS"/>
                      <w:i w:val="0"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почитаем</w:t>
                  </w:r>
                  <w:r w:rsidRPr="0079195E">
                    <w:rPr>
                      <w:rFonts w:ascii="Comic Sans MS" w:hAnsi="Comic Sans MS"/>
                      <w:i w:val="0"/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>», «Возьми меня с собой» «А можно я тоже буду…». И если у вас нет действительно серьезных причин для отказа или отсрочки, ответ пусть будет только один: «Да!».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6" o:spid="_x0000_s1031" type="#_x0000_t202" style="position:absolute;left:0;text-align:left;margin-left:576.7pt;margin-top:476.45pt;width:168.5pt;height:44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+0/AIAAKEGAAAOAAAAZHJzL2Uyb0RvYy54bWysVV1vmzAUfZ+0/2D5nQIJ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omPESct5OiBHjVaiSOahJEJUN+pBPzuO/DURziARFuxqrsTxTeFuMhqwnd0KaXoa0pKIGjQTttW&#10;xsNjB9C+wXNHgAO6MtDb/qMowYfstbDwx0q2JqYQJQR3QvoeLykzFAvYnPjTOA7hqICzMPKngc2p&#10;S5Lz151U+j0VLTKLFEsoCYtODndKGzYkObuYy7jIWdPYsmj4sw1wHHaoravha5IAE1gaT8PJ5vxn&#10;7MWb+WYeOMEk2jiBt147yzwLnCj3Z+F6us6ytf/LsPCDpGZlSbm59Fx/fvB3+T11wlA5lwpUomGl&#10;gTOUlNxts0aiA4H6z+1jMwAnT27ucxo2JKDlSpI/CbzVJHbyaD5zgjwInXjmzR3Pj1dx5AVxsM6f&#10;S7pjnL5eEupt5kmzg/lyarIR9yuJnn1eSiRJyzQMmoa1KZ5fnEhiqnXDS5tvTVgzrEcRMSr+HJFl&#10;HnqzYDp3ZrNw6gTTjees5nnmLDM/imabVbbaXCV5YwtHvT4oNjWjKhzxPd3xRBnK9lyitvFMrw1d&#10;p4/bo2398NzlW1E+QidKAY0CPQVzHRa1kD8w6mFGplh93xNJMWo+cOjxaeTHIQzVsSHHxnZsEF4A&#10;VIo1RsMy08Mg3neS7Wq46TxVljABcmab04yKgRUoMgbMQavtNLPNoB3b1uvpz7L4DQAA//8DAFBL&#10;AwQUAAYACAAAACEAcZxsYuAAAAAOAQAADwAAAGRycy9kb3ducmV2LnhtbEyPzU7DMBCE70i8g7VI&#10;3KidNEUkjVOhqHBEIsDdjbdJVP9EsdsEnp7tCW47u6PZb8rdYg274BQG7yQkKwEMXev14DoJnx8v&#10;D0/AQlROK+MdSvjGALvq9qZUhfaze8dLEztGIS4USkIf41hwHtoerQorP6Kj29FPVkWSU8f1pGYK&#10;t4anQjxyqwZHH3o1Yt1je2rOVsLXzzLu0/a4xyw0Zn6rdf2KWsr7u+V5CyziEv/McMUndKiI6eDP&#10;TgdmSCebdUZeCfkmzYFdLVkuaHWgSWTJGnhV8v81ql8AAAD//wMAUEsBAi0AFAAGAAgAAAAhALaD&#10;OJL+AAAA4QEAABMAAAAAAAAAAAAAAAAAAAAAAFtDb250ZW50X1R5cGVzXS54bWxQSwECLQAUAAYA&#10;CAAAACEAOP0h/9YAAACUAQAACwAAAAAAAAAAAAAAAAAvAQAAX3JlbHMvLnJlbHNQSwECLQAUAAYA&#10;CAAAACEAEeUvtPwCAAChBgAADgAAAAAAAAAAAAAAAAAuAgAAZHJzL2Uyb0RvYy54bWxQSwECLQAU&#10;AAYACAAAACEAcZxsYuAAAAAOAQAADwAAAAAAAAAAAAAAAABWBQAAZHJzL2Rvd25yZXYueG1sUEsF&#10;BgAAAAAEAAQA8wAAAGM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E94F16">
                  <w:pPr>
                    <w:pStyle w:val="a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Памятка для родителей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Group 260" o:spid="_x0000_s1048" style="position:absolute;left:0;text-align:left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MkzgMAAGoRAAAOAAAAZHJzL2Uyb0RvYy54bWzsWN1v2zYQfx+w/4Hgu6MP6xtxitixgwHZ&#10;WjQd9kxLlERMIjWSjpIN+993JGXHTrqtaIG2D/aDwJPOx7vf3f140uWbx75DD1QqJvgCBxc+RpSX&#10;omK8WeBfP2xmGUZKE16RTnC6wE9U4TdXP/5wOQ4FDUUruopKBEa4KsZhgVuth8LzVNnSnqgLMVAO&#10;D2she6JBlI1XSTKC9b7zQt9PvFHIapCipErB3Rv3EF9Z+3VNS/22rhXVqFtg8E3bq7TXrbl6V5ek&#10;aCQZWlZObpDP8KInjMOmB1M3RBO0k+yVqZ6VUihR64tS9J6oa1ZSGwNEE/gvormVYjfYWJpibIYD&#10;TADtC5w+22z5y8M7iVgFuUsx4qSHHNltUZhYdMahKUDpVg73wzvpQoTlnSh/VwCe9/K5kRunjLbj&#10;z6ICg2SnhUXnsZa9MQFxo0ebhKdDEuijRiXcDIO5H4UxRiU8y8I4npJUtpBJ868gi+YR6GAECoBa&#10;kGT+QWd9ZCWOw72VME9Mqj1SOBes25Obplag+NQzvurL8L1vyUBt2pSBbo8vdILD9z1UJeFNRwHj&#10;wLhl9gfFPcDKoYu4WLWgR6+lFGNLSQV+BWBkum23+fA0AMDWCsR0ZMYICjL2v0n4Dzj3KUkDH7T+&#10;DUtSDFLpWyp6ZBYLLCE+m27ycKe0g32vYrKvRMeqDes6K8hmu+okeiDQoZvNauVyCZk6Ueu4UebC&#10;/M1ZdHeo7XG3DSnAYVgaTeO67b+/8iCM/GWYzzZJls6iTRTP8tTPZn6QL/PEj/LoZvO3cTeIipZV&#10;FeV3jNM9FwTRp9XCxEquiy0boNEWOOkaIMaJHU5CUseR+/Y31eiJWs80MGTHeuiGgxIpTD2seQVY&#10;kEIT1rm1dxqFrXiA4hSR603sp9E8m6VpPJ9F87U/W2ab1ex6FSRJul6uluvgFJG1RVl9OSjWkX3K&#10;jCB2EN19W42oYqZ25nEeQo1XDDg6TF28yGFYaomRFPo3pltb+wZfY+MEyJX9TUAerDsgnjc+wmmK&#10;7RkqKL19HdmWMl3kenQrqifoKPDBphaOPVi0Qv6J0QhHyAKrP3ZEUoy6nzj06jyJ0wTOnGNBHgvb&#10;Y4HwEkwtsMbILVfanVO7QbKmhZ0CGy0X10CnNbONZbrceQX+GwFo7GvxWf4xPgu/PZ/lQRRFGbDt&#10;q+PBkII5Yr4in+X5mc9OmfzMZ2c++x75LITXg9fz2fw74LMsjpIURtlvz2cJ/PL8Y1PKeT47z2fn&#10;+cxMo58wn9m3T3ihtzPn9PHBfDE4lu089/yJ5OofAAAA//8DAFBLAwQUAAYACAAAACEA6YAFW+IA&#10;AAAKAQAADwAAAGRycy9kb3ducmV2LnhtbEyPy2rDMBBF94X+g5hCd40s5UHiWA4htF2FQpNCyW5i&#10;TWwTSzKWYjt/X3XVLmfmcOfcbDOahvXU+dpZBWKSACNbOF3bUsHX8e1lCcwHtBobZ0nBnTxs8seH&#10;DFPtBvtJ/SGULIZYn6KCKoQ25dwXFRn0E9eSjbeL6wyGOHYl1x0OMdw0XCbJghusbfxQYUu7iorr&#10;4WYUvA84bKfitd9fL7v76Tj/+N4LUur5adyugQUawx8Mv/pRHfLodHY3qz1rFKwWs0gqkGIugUVg&#10;NhUrYOe4kUsJPM/4/wr5DwAAAP//AwBQSwECLQAUAAYACAAAACEAtoM4kv4AAADhAQAAEwAAAAAA&#10;AAAAAAAAAAAAAAAAW0NvbnRlbnRfVHlwZXNdLnhtbFBLAQItABQABgAIAAAAIQA4/SH/1gAAAJQB&#10;AAALAAAAAAAAAAAAAAAAAC8BAABfcmVscy8ucmVsc1BLAQItABQABgAIAAAAIQBsZ8MkzgMAAGoR&#10;AAAOAAAAAAAAAAAAAAAAAC4CAABkcnMvZTJvRG9jLnhtbFBLAQItABQABgAIAAAAIQDpgAVb4gAA&#10;AAoBAAAPAAAAAAAAAAAAAAAAACgGAABkcnMvZG93bnJldi54bWxQSwUGAAAAAAQABADzAAAANwcA&#10;AAAA&#10;">
            <v:rect id="Rectangle 261" o:spid="_x0000_s1051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Cs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s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LQr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5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7cQA&#10;AADbAAAADwAAAGRycy9kb3ducmV2LnhtbERP22rCQBB9F/yHZYS+FN20iNXUVUSpSqEUb9DHMTsm&#10;wexszK4a/94VCr7N4VxnOK5NIS5UudyygrdOBII4sTrnVMF289Xug3AeWWNhmRTcyMF41GwMMdb2&#10;yiu6rH0qQgi7GBVk3pexlC7JyKDr2JI4cAdbGfQBVqnUFV5DuCnkexT1pMGcQ0OGJU0zSo7rs1GQ&#10;zH/K/eJ3uvjYnmbFaTf7+341XaVeWvXkE4Sn2j/F/+6lDvMH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7e3EAAAA2wAAAA8AAAAAAAAAAAAAAAAAmAIAAGRycy9k&#10;b3ducmV2LnhtbFBLBQYAAAAABAAEAPUAAACJAwAAAAA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4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8J8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Yi+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PCf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Group 264" o:spid="_x0000_s1044" style="position:absolute;left:0;text-align:left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Yh1QMAAGoRAAAOAAAAZHJzL2Uyb0RvYy54bWzsWN1vpDYQf6/U/8HinfCxfCwom1OW7EaV&#10;0vbUXNVnLxiwCja1vSG5qv97xzZsdnNpe7qT0ntYHpAHD+OZ38z8bLh899h36IEISTlbOcGF7yDC&#10;Sl5R1qycXz9s3aWDpMKswh1nZOU8Eem8u/r+u8txyEnIW95VRCAwwmQ+DiunVWrIPU+WLemxvOAD&#10;YTBZc9FjBaJovErgEaz3nRf6fuKNXFSD4CWREp7e2Ennytiva1Kqn+taEoW6lQO+KXMX5r7Td+/q&#10;EueNwENLy8kN/AVe9JgyWPRg6gYrjPaCfmKqp6XgktfqouS9x+ualsTEANEE/otobgXfDyaWJh+b&#10;4QATQPsCpy82W/708F4gWkHuFg5iuIccmWVRmEQanXFoclC6FcP98F7YEGF4x8vfJUx7L+e13Fhl&#10;tBt/5BUYxHvFDTqPtei1CYgbPZokPB2SQB4VKuFhGCyyLIZclTC3DGMYmiSVLWRSvxXGQZT4PmiA&#10;AqAWJEsQJp3NkZUkS2YrIQy1tzi3Lhi3Jzd1jFB88hlf+XX43rd4ICZtUkM34xvN+P4CVYlZ0xHA&#10;OLYYG8UZYGnRRYwXLeiRayH42BJcgV8BGJkem2U+PA0AcGCC02HAetaMFiRk7D+T8C9wzilJg0W4&#10;CP8JS5wPQqpbwnukBytHQHwm3fjhTioL+6yisy95R6st7TojiGZXdAI9YOjQ7bYobC4hUydqHdPK&#10;jOvXrEX7hJget8vgHByGodbUrpv++zMLwshfh5m7TZapG22j2M1Sf+n6QbbOEj/KopvtX9rdIMpb&#10;WlWE3VFGZi4Ios+rhYmVbBcbNkCjKXDcNUCMEzuchCSPI4d61iVtQztR66kChuxoD91wUMK5rocN&#10;q+AFnCtMOzv2TqMwFQ9QnCJyvY39NFos3TSNF2602Pjuerkt3OsiSJJ0sy7Wm+AUkY1BWX49KMaR&#10;OWVa4HuI7r6tRlRRXTuLOAuhxisKHB2mNl5kMSyVcJDg6jeqWlP7Gl9t4wTIwlwTkAfrFojnhY9w&#10;mmJ7hgpKb64joAnbRZYjdrx6go4CH0xqYduDQcvFRweNsIWsHPnHHgvioO4HBr26SOIUGEgdC+JY&#10;2B0LmJVgauUoB9lhoew+tR8EbVpYKTDRMn4NdFpT01jaP+sV+K8FoLG34rP4NT4zNKsdORAR5OeN&#10;+WwJNaTp6pPtQZOC3mLekM+y7PWuPvPZmc/OfKbZ+5vhM6Bqe/49Pp+l///5DHaRMILD+DfAZwlc&#10;WfbaKeXMZ2c+O/PZZ/KZ+fqED3pz5px+Pug/BseyOc89/yK5+hsAAP//AwBQSwMEFAAGAAgAAAAh&#10;AO7uQxfiAAAADQEAAA8AAABkcnMvZG93bnJldi54bWxMj8FOwzAQRO9I/IO1SNyoY7dBJcSpqgo4&#10;VUhtkRA3N94mUWM7it0k/Xu2JzjO7NPsTL6abMsG7EPjnQIxS4ChK71pXKXg6/D+tAQWonZGt96h&#10;gisGWBX3d7nOjB/dDod9rBiFuJBpBXWMXcZ5KGu0Osx8h45uJ99bHUn2FTe9HinctlwmyTO3unH0&#10;odYdbmosz/uLVfAx6nE9F2/D9nzaXH8O6ef3VqBSjw/T+hVYxCn+wXCrT9WhoE5Hf3EmsJa0SOcL&#10;YhVIkUpgN2TxkpB1JEsuJfAi5/9XFL8AAAD//wMAUEsBAi0AFAAGAAgAAAAhALaDOJL+AAAA4QEA&#10;ABMAAAAAAAAAAAAAAAAAAAAAAFtDb250ZW50X1R5cGVzXS54bWxQSwECLQAUAAYACAAAACEAOP0h&#10;/9YAAACUAQAACwAAAAAAAAAAAAAAAAAvAQAAX3JlbHMvLnJlbHNQSwECLQAUAAYACAAAACEA2wwm&#10;IdUDAABqEQAADgAAAAAAAAAAAAAAAAAuAgAAZHJzL2Uyb0RvYy54bWxQSwECLQAUAAYACAAAACEA&#10;7u5DF+IAAAANAQAADwAAAAAAAAAAAAAAAAAvBgAAZHJzL2Rvd25yZXYueG1sUEsFBgAAAAAEAAQA&#10;8wAAAD4HAAAAAA==&#10;">
            <v:rect id="Rectangle 265" o:spid="_x0000_s104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D8EA&#10;AADbAAAADwAAAGRycy9kb3ducmV2LnhtbERP32vCMBB+H+x/CCfsbaaKuFGbihOUoU/rxvDxaG5p&#10;WXMpSdT63xtB8O0+vp9XLAfbiRP50DpWMBlnIIhrp1s2Cn6+N6/vIEJE1tg5JgUXCrAsn58KzLU7&#10;8xedqmhECuGQo4Imxj6XMtQNWQxj1xMn7s95izFBb6T2eE7htpPTLJtLiy2nhgZ7WjdU/1dHq8B1&#10;u+3H2zCpzO73EGY4N8d6b5R6GQ2rBYhIQ3yI7+5PnebP4PZ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Jw/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46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6MQA&#10;AADbAAAADwAAAGRycy9kb3ducmV2LnhtbERP22rCQBB9F/yHZYS+FN20aJXUVUSpSqEUb9DHMTsm&#10;wexszK4a/94VCr7N4VxnOK5NIS5UudyygrdOBII4sTrnVMF289UegHAeWWNhmRTcyMF41GwMMdb2&#10;yiu6rH0qQgi7GBVk3pexlC7JyKDr2JI4cAdbGfQBVqnUFV5DuCnkexR9SIM5h4YMS5pmlBzXZ6Mg&#10;mf+U+8XvdNHfnmbFaTf7+341XaVeWvXkE4Sn2j/F/+6lDvN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5+jEAAAA2wAAAA8AAAAAAAAAAAAAAAAAmAIAAGRycy9k&#10;b3ducmV2LnhtbFBLBQYAAAAABAAEAPUAAACJAwAAAAA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45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Ld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SM3gscvc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y3X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shape id="Text Box 255" o:spid="_x0000_s1032" type="#_x0000_t202" style="position:absolute;left:0;text-align:left;margin-left:577.7pt;margin-top:61.6pt;width:168.5pt;height:36.3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8G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w4qSFHD3Qo0YrcUST2cwEqO9UAn73HXjqIxyAsxWrujtRfFOIi6wmfEeXUoq+pqQEgj6gnbat&#10;jIfHDqB9g+eOAAd0ZaC3/UdRgg/Za2Hhj5VsTUwhSgjuhPQ9XlJmKBawOfGncTyDowLOgtAPA0vZ&#10;Jcn5604q/Z6KFplFiiWUhEUnhzulDRuSnF3MZVzkrGlsWTT82QY4DjvU1tXwNUmACSyNp+Fkc/4z&#10;9uJNtIkCJ5iEGyfw1mtnmWeBE+b+fLaerrNs7f8yLPwgqVlZUm4uPdefH/xdfk+dMFTOpQKVaFhp&#10;4AwlJXfbrJHoQKD+c/vYDMDJk5v7nIYNCWi5kuRPAm81iZ08jOZOkAczJ557keP58SoOvSAO1vlz&#10;SXeM09dLQr3NPGl2MF9OTTbifiXRs89LiSRpmYZB07A2xdHFiSSmWje8tPnWhDXDehQRo+LPEVnm&#10;M28eTCNnPp9NnWC68ZxVlGfOMvPDcL5ZZavNVZI3tnDU64NiUzOqwhHf0x1PlKFszyVqG8/02tB1&#10;+rg92tYPz12+FeUjdKIU0CjQUzDXYVEL+QOjHmZkitX3PZEUo+YDhx6fhn48g6E6NuTY2I4NwguA&#10;SrHGaFhmehjE+06yXQ03nafKEiZAzmxzmlExsAJFxoA5aLWdZrYZtGPbej39WRa/AQAA//8DAFBL&#10;AwQUAAYACAAAACEAQWyyTd4AAAANAQAADwAAAGRycy9kb3ducmV2LnhtbEyPzU7DMBCE70i8g7VI&#10;3KhTk6AmjVOhqHBEIsDdjbdJhH+i2G0CT8/2RG8zu6PZb8vdYg074xQG7ySsVwkwdK3Xg+skfH68&#10;PGyAhaicVsY7lPCDAXbV7U2pCu1n947nJnaMSlwolIQ+xrHgPLQ9WhVWfkRHu6OfrIpkp47rSc1U&#10;bg0XSfLErRocXejViHWP7XdzshK+fpdxL9rjHtPQmPmt1vUrainv75bnLbCIS/wPwwWf0KEipoM/&#10;OR2YIb/OspSypMSjAHaJpLmg0YFUnuXAq5Jff1H9AQAA//8DAFBLAQItABQABgAIAAAAIQC2gziS&#10;/gAAAOEBAAATAAAAAAAAAAAAAAAAAAAAAABbQ29udGVudF9UeXBlc10ueG1sUEsBAi0AFAAGAAgA&#10;AAAhADj9If/WAAAAlAEAAAsAAAAAAAAAAAAAAAAALwEAAF9yZWxzLy5yZWxzUEsBAi0AFAAGAAgA&#10;AAAhAMXi7wb8AgAAoQYAAA4AAAAAAAAAAAAAAAAALgIAAGRycy9lMm9Eb2MueG1sUEsBAi0AFAAG&#10;AAgAAAAhAEFssk3eAAAADQ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E94F16" w:rsidRDefault="00E94F16" w:rsidP="00E94F16">
                  <w:pPr>
                    <w:pStyle w:val="a9"/>
                    <w:rPr>
                      <w:rFonts w:ascii="Comic Sans MS" w:hAnsi="Comic Sans MS" w:cs="Arial"/>
                      <w:b/>
                      <w:sz w:val="44"/>
                      <w:lang w:val="ru-RU"/>
                    </w:rPr>
                  </w:pPr>
                  <w:r w:rsidRPr="00E94F16">
                    <w:rPr>
                      <w:rFonts w:ascii="Comic Sans MS" w:hAnsi="Comic Sans MS" w:cs="Arial"/>
                      <w:b/>
                      <w:sz w:val="44"/>
                      <w:lang w:val="ru-RU"/>
                    </w:rPr>
                    <w:t>Давай вместе!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Rectangle 12" o:spid="_x0000_s1043" style="position:absolute;left:0;text-align:left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2BUs7KkJrcmVn2nEjhy191Ko1Z1N6L4phAXWQ0n6FJK0deUlMDQwJ2W&#10;rY77hw6wLYp7AWMcBYBo238UJewhey1sMI+VbM01ECZ0tDl7OOeMHjUqYNGfRn7oQWoL+BbGsxhs&#10;IOqS5PF0J5V+T0WLjJFiCeosOjncKD1sfdxiLuMiZ01j66LhFwuAOaxQW1jDaZIAEzDNTsPJJv3n&#10;3Jtv4k0cOMEk3DiBt147yzwLnDD3o9l6us6ytf/LsPCDZAiwufSxAP3g7xJ8aoWhdM4lqETDSgNn&#10;KCm522aNRAdiGsA+p/CMtrmXNGz0QMszSf4k8FaTuZOHceQEeTBz5pEXO54/X81DL5gH6/xS0g3j&#10;9PWSUG8zT5odFOGpy0bcn0nM7fNSIklapmHSNKxNMdQIPGYTSUy1bnhpbU1YM9ijiBgVf47IMp95&#10;UTCNnSiaTZ1guvGcVZxnzjLzwzDarLLV5lmSN7Zw1OuDYlMzqsIR39MdT5ShbB9L1Dae6bWhk7ei&#10;fIC+kwLaAjoIxjgYtZA/MOphJKZYfd8TSTFqPnDo6Gk4i0KYoWNHjp3t2CG8AKgUa4wGM9PD3N13&#10;ku1quMm3bcjFEvq9YrYVzSwYWAF/48DYs0pOI9rM1bFvdz39SB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JeJeV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A537EB">
        <w:br w:type="page"/>
      </w:r>
      <w:r>
        <w:rPr>
          <w:noProof/>
          <w:lang w:val="ru-RU" w:eastAsia="ru-RU"/>
        </w:rPr>
        <w:lastRenderedPageBreak/>
        <w:pict>
          <v:shape id="Text Box 358" o:spid="_x0000_s1033" type="#_x0000_t202" style="position:absolute;left:0;text-align:left;margin-left:529.8pt;margin-top:119.3pt;width:191.8pt;height:42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wYBAMAALAGAAAOAAAAZHJzL2Uyb0RvYy54bWysVVtvmzAUfp+0/2DxToEECKCSKiFhmtRd&#10;pGY/wAETrILNbCekm/bfd2ySlKZ7mNbxgHw5fOf7zo3bu2PboAMRknKWWt6NayHCCl5Stkutb5vc&#10;jiwkFWYlbjgjqfVEpHU3f//utu8SMuE1b0oiEIAwmfRdatVKdYnjyKImLZY3vCMMLisuWqxgK3ZO&#10;KXAP6G3jTFw3dHouyk7wgkgJp6vh0pob/KoihfpSVZIo1KQWcFPmLcx7q9/O/BYnO4G7mhYnGvgf&#10;WLSYMnB6gVphhdFe0FdQLS0El7xSNwVvHV5VtCBGA6jx3Cs1DzXuiNECwZHdJUzy/8EWnw9fBaIl&#10;5A7Cw3ALOdqQo0JLfkTTINIB6juZgN1DB5bqCBdgbMTK7p4XjxIxntWY7chCCN7XBJdA0AO007GR&#10;sXnqANrTeM4IcECXGnrbf+Il2OC94gb+WIlWxxSihMAn8Hu6pExTLOBw4gPJEK4KuAv8wHe9wPjA&#10;yfnzTkj1gfAW6UVqCagJA48P91JpOjg5m2hvjOe0aUxdNOzFARgOJ8QU1vA1ToAKLLWlJmWS/jN2&#10;43W0jnzbn4Rr23dXK3uRZ74d5t4sWE1XWbbyfmkWnp/UtCwJ007PBej5f5fgUysMpXMpQckbWmo4&#10;TUmK3TZrBDpgaIDcPKfwjMyclzRMSEDLlSRv4rvLSWznYTSz/dwP7HjmRrbrxcs4dP3YX+UvJd1T&#10;Rt4uCfUm9bjZwYA5ddmI+5VE1zyvJeKkpQomTUPb1IouRjjR5bpmpcm3wrQZ1qOIaBV/jsgiD9yZ&#10;P43s2SyY2v507drLKM/sReaF4Wy9zJbrqySvTeHItwfFpGZUhSO+Jx/PlKFszyVqOk8329B2DWWP&#10;pNwct0czAWYwqsn3U5PqHt3y8gkaU3BoG2gxGPOwqLn4YaEeRmZqye97LIiFmo8MWn4aenEAM3a8&#10;EePNdrzBrACo1FIWGpaZGubyvhN0V4OnYcgwvoCBUFHTqs+sQJ/ewFg0Sk8jXM/d8d5YPf9o5r8B&#10;AAD//wMAUEsDBBQABgAIAAAAIQCPS7sm4gAAAA4BAAAPAAAAZHJzL2Rvd25yZXYueG1sTI9PS8NA&#10;EMXvgt9hGcGL2M2fNm1iNkWKIngQrMXzNNkmodnZkN2m8ds7OeltHu/Hm/fy7WQ6MerBtZYUhIsA&#10;hKbSVi3VCg5fr48bEM4jVdhZ0gp+tINtcXuTY1bZK33qce9rwSHkMlTQeN9nUrqy0Qbdwvaa2DvZ&#10;waBnOdSyGvDK4aaTURAk0mBL/KHBXu8aXZ73F6NAmvQ9efMYvjzsvj+SGMcwPJ+Uur+bnp9AeD35&#10;Pxjm+lwdCu50tBeqnOhYB6s0YVZBFG/4mJHlMo5AHGczXa9AFrn8P6P4BQAA//8DAFBLAQItABQA&#10;BgAIAAAAIQC2gziS/gAAAOEBAAATAAAAAAAAAAAAAAAAAAAAAABbQ29udGVudF9UeXBlc10ueG1s&#10;UEsBAi0AFAAGAAgAAAAhADj9If/WAAAAlAEAAAsAAAAAAAAAAAAAAAAALwEAAF9yZWxzLy5yZWxz&#10;UEsBAi0AFAAGAAgAAAAhAIPBbBgEAwAAsAYAAA4AAAAAAAAAAAAAAAAALgIAAGRycy9lMm9Eb2Mu&#10;eG1sUEsBAi0AFAAGAAgAAAAhAI9LuybiAAAADgEAAA8AAAAAAAAAAAAAAAAAXgUAAGRycy9kb3du&#10;cmV2LnhtbFBLBQYAAAAABAAEAPMAAABtBgAAAAA=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51" o:spid="_x0000_s1034" type="#_x0000_t202" style="position:absolute;left:0;text-align:left;margin-left:63.65pt;margin-top:139.95pt;width:148.15pt;height:123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kSCgMAAHMGAAAOAAAAZHJzL2Uyb0RvYy54bWysVU2PmzAQvVfqf7B8Z4EEEhItWSUEqkrb&#10;D2m36tkBE6yCTW0nsK363zs2JJvsXqpqOSAbhud5b94Mt3d9U6MjlYoJHmP/xsOI8lwUjO9j/O0x&#10;cyKMlCa8ILXgNMZPVOG71ft3t127pBNRibqgEgEIV8uujXGldbt0XZVXtCHqRrSUw8tSyIZo2Mq9&#10;W0jSAXpTuxPPm7mdkEUrRU6Vgqfb4SVeWfyypLn+UpaKalTHGHLT9i7tfWfu7uqWLPeStBXLxzTI&#10;f2TREMbh0DPUlmiCDpK9gmpYLoUSpb7JReOKsmQ5tRyAje+9YPNQkZZaLiCOas8yqbeDzT8fv0rE&#10;ihgvMOKkgRI90l6jjehREPpGn65VSwh7aCFQ9/AC6my5qvZe5D8U4iKpCN/TtZSiqygpID8f0MbH&#10;lsXjUwvQFs+9ABzQlYHedZ9EATHkoIWF70vZGElBJARnQvWezhUzKeYmkSjyQy/EKId3fjhbzCe2&#10;pi5Znj5vpdIfqGiQWcRYgiUsPDneKw30IPQUYk7jImN1bW1Rc9QB6mTuwdmk3oPBxyorUbPCxJkv&#10;lNzvklqiIwGPZZkHl5ENcK/CGqbB6TVrYhyZmNF7Rq+UF/ZATVg9rOHjmhtwaj08ZAq7XsPSPgcB&#10;rL9+L7xFGqVR4ASTWeoE3nbrrLMkcGaZPw+3022SbP0/hrEfLCtWFJSbxE9e94N/89LYdYNLz26/&#10;IvhChwyu1zq412lYmYDVNaV1FnrzYBo583k4dYJp6jmbKEucdeLPZvN0k2zSF5RSK5N6G1ZnzU1W&#10;4gBle6iKDhXM+GcaLiZg7oLBEDHOMIUczZFriZEU+jvTlTW9savBuFImsdeozBl9EOJUbLM7l2vk&#10;9iwVmONkBNtLpn2GRtL9rrfNHJ0adyeKJ2guyMp2EExqWFRC/sKog6kXY/XzQCTFqP7IoW2nM38B&#10;3aQvN/Jys7vcEJ4DVIw1KGCXiR5G66GVbF/BScOg4GINTV0y226m+4esgJHZwGSz3MYpbEbn5d5G&#10;Pf8rVn8BAAD//wMAUEsDBBQABgAIAAAAIQBy6d4g4gAAAAsBAAAPAAAAZHJzL2Rvd25yZXYueG1s&#10;TI/BTsMwEETvSPyDtUjcqBO3NG2IU1VIkXpCJYVDb068JBGxHWI3DX/PcoLjaJ9m3ma72fRswtF3&#10;zkqIFxEwtLXTnW0kvJ2Khw0wH5TVqncWJXyjh11+e5OpVLurfcWpDA2jEutTJaENYUg593WLRvmF&#10;G9DS7cONRgWKY8P1qK5UbnouomjNjeosLbRqwOcW68/yYiQcxcu5XO2r9+Y4nUTxFR+KaDxIeX83&#10;75+ABZzDHwy/+qQOOTlV7mK1Zz1lkSwJlSCS7RYYESuxXAOrJDyKJAaeZ/z/D/kPAAAA//8DAFBL&#10;AQItABQABgAIAAAAIQC2gziS/gAAAOEBAAATAAAAAAAAAAAAAAAAAAAAAABbQ29udGVudF9UeXBl&#10;c10ueG1sUEsBAi0AFAAGAAgAAAAhADj9If/WAAAAlAEAAAsAAAAAAAAAAAAAAAAALwEAAF9yZWxz&#10;Ly5yZWxzUEsBAi0AFAAGAAgAAAAhAFbHCRIKAwAAcwYAAA4AAAAAAAAAAAAAAAAALgIAAGRycy9l&#10;Mm9Eb2MueG1sUEsBAi0AFAAGAAgAAAAhAHLp3iDiAAAACwEAAA8AAAAAAAAAAAAAAAAAZAUAAGRy&#10;cy9kb3ducmV2LnhtbFBLBQYAAAAABAAEAPMAAABzBgAAAAA=&#10;" filled="f" strokecolor="red" strokeweight="1pt" insetpen="t">
            <v:shadow color="#ccc"/>
            <o:lock v:ext="edit" shapetype="t"/>
            <v:textbox inset="2.85pt,2.85pt,2.85pt,2.85pt">
              <w:txbxContent>
                <w:p w:rsidR="00E94F16" w:rsidRPr="00E94F16" w:rsidRDefault="006C37B1" w:rsidP="0079195E">
                  <w:pPr>
                    <w:pStyle w:val="4"/>
                    <w:shd w:val="clear" w:color="auto" w:fill="FFFFFF"/>
                    <w:jc w:val="center"/>
                    <w:rPr>
                      <w:rFonts w:ascii="Verdana" w:hAnsi="Verdana"/>
                      <w:color w:val="000000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7"/>
                      <w:szCs w:val="27"/>
                      <w:lang w:val="ru-RU" w:eastAsia="ru-RU"/>
                    </w:rPr>
                    <w:drawing>
                      <wp:inline distT="0" distB="0" distL="0" distR="0">
                        <wp:extent cx="769345" cy="1476000"/>
                        <wp:effectExtent l="0" t="0" r="0" b="0"/>
                        <wp:docPr id="27" name="Рисунок 27" descr="C:\Users\BAV\Desktop\Без названия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C:\Users\BAV\Desktop\Без названия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345" cy="14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7EB" w:rsidRPr="00FF0996" w:rsidRDefault="00A537EB">
                  <w:pPr>
                    <w:pStyle w:val="a8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7" o:spid="_x0000_s1035" type="#_x0000_t202" style="position:absolute;left:0;text-align:left;margin-left:310.1pt;margin-top:118.9pt;width:191.75pt;height:34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K0/AIAAKE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GBLFSQspeqBHjVbiiCbTuYlP36kEzO47MNRHuIA8W62quxPFN4W4yGrCd3QppehrSkrg5wPa6diq&#10;eHjsANo3eO4IcEBXBnrbfxQl2JC9Fhb+WMnWhBSChMAnZO/xkjFDsYDDIJxMg2CKUQF3YTiJg2hq&#10;fZDk/HknlX5PRYvMIsUSSsLCk8Od0oYOSc4mxhsXOWsaWxYNf3YAhsMJtXU1fE0SoAJLY2lI2Zz/&#10;jL14E22i0AmD2cYJvfXaWeZZ6Mxyfz5dT9ZZtvZ/GRZ+mNSsLCk3Ts/154d/l99TJwyVc6lAJRpW&#10;GjhDScndNmskOhCo/9w+p/CMzNznNGxIQMuVJD8IvVUQO/ksmjthHk6deO5FjufHq3jmhXG4zp9L&#10;umOcvl4S6m3qSbOD+XJqshH3K4mefV5KJEnLNAyahrVQ6Rcjkphy3fDS5lsT1gzrUUSMij9HZJlP&#10;vXk4iZz5fDpxwsnGc1ZRnjnLzJ/N5ptVttpcJXljC0e9Pig2NaMqHPE9+XiiDGV7LlHbeabZhrbT&#10;x+3Rtv6lzbeifIRWlAIaBfoN5josaiF/YNTDjEyx+r4nkmLUfODQ5JOZH0Pv6fFGjjfb8YbwAqBS&#10;rDEalpkeBvG+k2xXg6dhrHCxhBFQMducZlYMrECR2cActNpOM9sM2vHeWj39WRa/AQAA//8DAFBL&#10;AwQUAAYACAAAACEApeHucuAAAAAMAQAADwAAAGRycy9kb3ducmV2LnhtbEyPQUvDQBCF74L/YRnB&#10;i9jdJJCamEmRoggeBKt4nmanSWh2N2S3afz3bk96HObjve9Vm8UMYubJ984iJCsFgm3jdG9bhK/P&#10;l/sHED6Q1TQ4ywg/7GFTX19VVGp3th8870IrYoj1JSF0IYyllL7p2JBfuZFt/B3cZCjEc2qlnugc&#10;w80gU6Vyaai3saGjkbcdN8fdySBIU7zlr4GS57vt93ue0ZwkxwPi7c3y9Agi8BL+YLjoR3Woo9Pe&#10;naz2YkDIU5VGFCHN1nHDhVAqW4PYIxRZXoCsK/l/RP0LAAD//wMAUEsBAi0AFAAGAAgAAAAhALaD&#10;OJL+AAAA4QEAABMAAAAAAAAAAAAAAAAAAAAAAFtDb250ZW50X1R5cGVzXS54bWxQSwECLQAUAAYA&#10;CAAAACEAOP0h/9YAAACUAQAACwAAAAAAAAAAAAAAAAAvAQAAX3JlbHMvLnJlbHNQSwECLQAUAAYA&#10;CAAAACEAJMhytPwCAAChBgAADgAAAAAAAAAAAAAAAAAuAgAAZHJzL2Uyb0RvYy54bWxQSwECLQAU&#10;AAYACAAAACEApeHucuAAAAAMAQAADwAAAAAAAAAAAAAAAABWBQAAZHJzL2Rvd25yZXYueG1sUEsF&#10;BgAAAAAEAAQA8wAAAGMGAAAAAA==&#10;" filled="f" stroked="f" strokeweight="0" insetpen="t">
            <o:lock v:ext="edit" shapetype="t"/>
            <v:textbox style="mso-next-textbox:#Text Box 358" inset="2.85pt,2.85pt,2.85pt,2.85pt">
              <w:txbxContent>
                <w:p w:rsidR="000D5F59" w:rsidRPr="00B85340" w:rsidRDefault="000D5F59" w:rsidP="000D5F59">
                  <w:pPr>
                    <w:pStyle w:val="2"/>
                    <w:jc w:val="both"/>
                    <w:rPr>
                      <w:rFonts w:ascii="Comic Sans MS" w:hAnsi="Comic Sans MS"/>
                      <w:b w:val="0"/>
                      <w:i w:val="0"/>
                      <w:color w:val="000000"/>
                      <w:shd w:val="clear" w:color="auto" w:fill="FFFFFF"/>
                      <w:lang w:val="ru-RU"/>
                    </w:rPr>
                  </w:pPr>
                  <w:r w:rsidRPr="00B85340">
                    <w:rPr>
                      <w:rFonts w:ascii="Comic Sans MS" w:hAnsi="Comic Sans MS"/>
                      <w:b w:val="0"/>
                      <w:i w:val="0"/>
                      <w:color w:val="000000"/>
                      <w:shd w:val="clear" w:color="auto" w:fill="FFFFFF"/>
                      <w:lang w:val="ru-RU"/>
                    </w:rPr>
                    <w:t>В каждом возрасте для каждого ребенка существует ограниченный круг дел, с которыми он может справиться сам. За пределами этого круга — дела, доступные для него только при участии взрослого или же недоступные вообще.</w:t>
                  </w:r>
                  <w:r w:rsidRPr="00B85340">
                    <w:rPr>
                      <w:rFonts w:ascii="Comic Sans MS" w:hAnsi="Comic Sans MS"/>
                      <w:b w:val="0"/>
                      <w:i w:val="0"/>
                      <w:color w:val="000000"/>
                      <w:szCs w:val="27"/>
                      <w:shd w:val="clear" w:color="auto" w:fill="FFFFFF"/>
                      <w:lang w:val="ru-RU"/>
                    </w:rPr>
                    <w:t xml:space="preserve">По мере развития ребенка круг дел, которые он начинает выполнять самостоятельно, увеличивается за счеттех дел, которые он раньше выполнял </w:t>
                  </w:r>
                  <w:r w:rsidRPr="00B85340">
                    <w:rPr>
                      <w:rFonts w:ascii="Comic Sans MS" w:hAnsi="Comic Sans MS"/>
                      <w:b w:val="0"/>
                      <w:i w:val="0"/>
                      <w:color w:val="000000"/>
                      <w:shd w:val="clear" w:color="auto" w:fill="FFFFFF"/>
                      <w:lang w:val="ru-RU"/>
                    </w:rPr>
                    <w:t xml:space="preserve">вместе </w:t>
                  </w:r>
                  <w:r w:rsidR="0079195E" w:rsidRPr="00B85340">
                    <w:rPr>
                      <w:rFonts w:ascii="Comic Sans MS" w:hAnsi="Comic Sans MS"/>
                      <w:b w:val="0"/>
                      <w:i w:val="0"/>
                      <w:color w:val="000000"/>
                      <w:shd w:val="clear" w:color="auto" w:fill="FFFFFF"/>
                      <w:lang w:val="ru-RU"/>
                    </w:rPr>
                    <w:t>с</w:t>
                  </w:r>
                  <w:r w:rsidRPr="00B85340">
                    <w:rPr>
                      <w:rFonts w:ascii="Comic Sans MS" w:hAnsi="Comic Sans MS"/>
                      <w:b w:val="0"/>
                      <w:i w:val="0"/>
                      <w:color w:val="000000"/>
                      <w:shd w:val="clear" w:color="auto" w:fill="FFFFFF"/>
                      <w:lang w:val="ru-RU"/>
                    </w:rPr>
                    <w:t xml:space="preserve"> взрослым.</w:t>
                  </w:r>
                </w:p>
                <w:p w:rsidR="000D5F59" w:rsidRPr="000D5F59" w:rsidRDefault="0079195E" w:rsidP="000D5F59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343785" cy="923290"/>
                        <wp:effectExtent l="0" t="0" r="0" b="0"/>
                        <wp:docPr id="51" name="Рисунок 51" descr="C:\Users\BAV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Users\BAV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785" cy="923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F59" w:rsidRDefault="000D5F59" w:rsidP="000D5F59">
                  <w:pPr>
                    <w:pStyle w:val="2"/>
                    <w:jc w:val="both"/>
                    <w:rPr>
                      <w:lang w:val="ru-RU"/>
                    </w:rPr>
                  </w:pPr>
                </w:p>
                <w:p w:rsidR="0030718E" w:rsidRPr="0030718E" w:rsidRDefault="0030718E" w:rsidP="0030718E">
                  <w:pPr>
                    <w:pStyle w:val="a5"/>
                    <w:jc w:val="both"/>
                    <w:rPr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</w:pPr>
                  <w:r w:rsidRPr="0030718E">
                    <w:rPr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>Зона дел вместе – это золотой запас ребенка, его потенциал на ближайшее будущее. Вот почему ее назвали зоной ближайшего развития.</w:t>
                  </w:r>
                </w:p>
                <w:p w:rsidR="00A537EB" w:rsidRDefault="0030718E" w:rsidP="0030718E">
                  <w:pPr>
                    <w:pStyle w:val="a5"/>
                    <w:jc w:val="both"/>
                    <w:rPr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>У</w:t>
                  </w:r>
                  <w:r w:rsidRPr="0030718E">
                    <w:rPr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 xml:space="preserve"> одного ребенка эта зона широкая, то есть родители с ним много занимаются, а у другого узкая, так как родители часто предоставляют его самому себе. Первый ребенок будет развиваться быстрее, чувствовать себя увереннее, успешнее, благополучнее.</w:t>
                  </w:r>
                </w:p>
                <w:p w:rsidR="0030718E" w:rsidRPr="0030718E" w:rsidRDefault="0079195E" w:rsidP="0030718E">
                  <w:pPr>
                    <w:pStyle w:val="a5"/>
                    <w:jc w:val="center"/>
                    <w:rPr>
                      <w:rFonts w:ascii="Comic Sans MS" w:hAnsi="Comic Sans MS"/>
                      <w:lang w:val="ru-RU"/>
                    </w:rPr>
                  </w:pPr>
                  <w:r>
                    <w:rPr>
                      <w:rFonts w:ascii="Comic Sans MS" w:hAnsi="Comic Sans MS"/>
                      <w:noProof/>
                      <w:lang w:val="ru-RU" w:eastAsia="ru-RU"/>
                    </w:rPr>
                    <w:drawing>
                      <wp:inline distT="0" distB="0" distL="0" distR="0">
                        <wp:extent cx="1340485" cy="1153795"/>
                        <wp:effectExtent l="0" t="0" r="0" b="8255"/>
                        <wp:docPr id="201" name="Рисунок 201" descr="C:\Users\BAV\Desktop\i_0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C:\Users\BAV\Desktop\i_0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485" cy="1153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ru-RU" w:eastAsia="ru-RU"/>
                    </w:rPr>
                    <w:drawing>
                      <wp:inline distT="0" distB="0" distL="0" distR="0">
                        <wp:extent cx="1233805" cy="1047750"/>
                        <wp:effectExtent l="0" t="0" r="4445" b="0"/>
                        <wp:docPr id="292" name="Рисунок 292" descr="C:\Users\BAV\Desktop\i_0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C:\Users\BAV\Desktop\i_0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80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5" o:spid="_x0000_s1036" type="#_x0000_t202" style="position:absolute;left:0;text-align:left;margin-left:63.65pt;margin-top:292.65pt;width:182.35pt;height:25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Cg/gIAAKE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jlGnLSQogd61GgljiiYTk18+k4l4HbfgaM+wgHk2WpV3Z0ovinERVYTvqNLKUVfU1ICPx/QTttW&#10;xcNjB9C+wXNHgAO6MtDb/qMowYfstbDwx0q2JqQQJAR3QvYeLxkzFAvYnAT+NAqnGBVwFky8SeBZ&#10;zi5Jzp93Uun3VLTILFIsoSQsPDncKW3okOTsYm7jImdNY8ui4c82wHHYobauhq9JAlRgaTwNKZvz&#10;n7EXb6JNFDrhZLZxQm+9dpZ5Fjqz3J9P18E6y9b+L8PCD5OalSXl5tJz/fnh3+X31AlD5VwqUImG&#10;lQbOUFJyt80aiQ4E6j+3j00BnDy5uc9p2JCAlitJ/iT0VpPYyWfR3AnzcOrEcy9yPD9exTMvjMN1&#10;/lzSHeP09ZJQb1NPmh3Ml1OTjbhfSfTs81IiSVqmYdA0rE1xdHEiiSnXDS9tvjVhzbAeRcSo+HNE&#10;lvnUm4dB5Mzn08AJg43nrKI8c5aZP5vNN6tstblK8sYWjnp9UGxqRlU44nu644kylO25RG3nmWYb&#10;2k4ft0fb+vG5zbeifIRWlAIaBfoN5josaiF/YNTDjEyx+r4nkmLUfODQ5MHMj6H39NiQY2M7Nggv&#10;ACrFGqNhmelhEO87yXY13DSMFS6WMAIqZpvTzIqBFSgyBsxBq+00s82gHdvW6+nPsvgNAAD//wMA&#10;UEsDBBQABgAIAAAAIQCU4a1S4QAAAAwBAAAPAAAAZHJzL2Rvd25yZXYueG1sTI9BS8NAEIXvgv9h&#10;GcGLtJukNiYxmyJFETwItuJ5mt0modnZkN2m8d87nvQ2j/fx5r1yM9teTGb0nSMF8TICYah2uqNG&#10;wef+ZZGB8AFJY+/IKPg2HjbV9VWJhXYX+jDTLjSCQ8gXqKANYSik9HVrLPqlGwyxd3SjxcBybKQe&#10;8cLhtpdJFKXSYkf8ocXBbFtTn3Znq0Da/C19DRg/322/3tMVTnF8Oip1ezM/PYIIZg5/MPzW5+pQ&#10;caeDO5P2omedPKwYVbDO1nwwcZ8nvO7AVpTlKciqlP9HVD8AAAD//wMAUEsBAi0AFAAGAAgAAAAh&#10;ALaDOJL+AAAA4QEAABMAAAAAAAAAAAAAAAAAAAAAAFtDb250ZW50X1R5cGVzXS54bWxQSwECLQAU&#10;AAYACAAAACEAOP0h/9YAAACUAQAACwAAAAAAAAAAAAAAAAAvAQAAX3JlbHMvLnJlbHNQSwECLQAU&#10;AAYACAAAACEAHVYwoP4CAAChBgAADgAAAAAAAAAAAAAAAAAuAgAAZHJzL2Uyb0RvYy54bWxQSwEC&#10;LQAUAAYACAAAACEAlOGtUuEAAAAM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A537EB" w:rsidRPr="0030718E" w:rsidRDefault="00E94F16" w:rsidP="00E94F16">
                  <w:pPr>
                    <w:pStyle w:val="1"/>
                    <w:jc w:val="center"/>
                    <w:rPr>
                      <w:rFonts w:ascii="Comic Sans MS" w:hAnsi="Comic Sans MS"/>
                      <w:sz w:val="36"/>
                      <w:szCs w:val="24"/>
                      <w:lang w:val="ru-RU"/>
                    </w:rPr>
                  </w:pPr>
                  <w:r w:rsidRPr="0030718E">
                    <w:rPr>
                      <w:rFonts w:ascii="Comic Sans MS" w:hAnsi="Comic Sans MS"/>
                      <w:sz w:val="36"/>
                      <w:szCs w:val="24"/>
                      <w:lang w:val="ru-RU"/>
                    </w:rPr>
                    <w:t>Правило</w:t>
                  </w:r>
                </w:p>
                <w:p w:rsidR="00E94F16" w:rsidRPr="00E94F16" w:rsidRDefault="00E94F16" w:rsidP="0030718E">
                  <w:pPr>
                    <w:pStyle w:val="style15"/>
                    <w:shd w:val="clear" w:color="auto" w:fill="FFFFFF"/>
                    <w:jc w:val="both"/>
                    <w:rPr>
                      <w:rFonts w:ascii="Comic Sans MS" w:hAnsi="Comic Sans MS"/>
                      <w:color w:val="000000"/>
                    </w:rPr>
                  </w:pPr>
                  <w:r w:rsidRPr="00E94F16">
                    <w:rPr>
                      <w:rFonts w:ascii="Comic Sans MS" w:hAnsi="Comic Sans MS"/>
                      <w:color w:val="000000"/>
                    </w:rPr>
                    <w:t xml:space="preserve">Если ребенку </w:t>
                  </w:r>
                  <w:proofErr w:type="gramStart"/>
                  <w:r w:rsidRPr="00E94F16">
                    <w:rPr>
                      <w:rFonts w:ascii="Comic Sans MS" w:hAnsi="Comic Sans MS"/>
                      <w:color w:val="000000"/>
                    </w:rPr>
                    <w:t>трудно</w:t>
                  </w:r>
                  <w:proofErr w:type="gramEnd"/>
                  <w:r w:rsidRPr="00E94F16">
                    <w:rPr>
                      <w:rFonts w:ascii="Comic Sans MS" w:hAnsi="Comic Sans MS"/>
                      <w:color w:val="000000"/>
                    </w:rPr>
                    <w:t xml:space="preserve"> и он готов принять вашу помощь, обязательно помогите ему.</w:t>
                  </w:r>
                </w:p>
                <w:p w:rsidR="00E94F16" w:rsidRPr="00E94F16" w:rsidRDefault="00E94F16" w:rsidP="0030718E">
                  <w:pPr>
                    <w:pStyle w:val="style15"/>
                    <w:shd w:val="clear" w:color="auto" w:fill="FFFFFF"/>
                    <w:jc w:val="both"/>
                    <w:rPr>
                      <w:rFonts w:ascii="Comic Sans MS" w:hAnsi="Comic Sans MS"/>
                      <w:color w:val="000000"/>
                    </w:rPr>
                  </w:pPr>
                  <w:r w:rsidRPr="00E94F16">
                    <w:rPr>
                      <w:rFonts w:ascii="Comic Sans MS" w:hAnsi="Comic Sans MS"/>
                      <w:color w:val="000000"/>
                    </w:rPr>
                    <w:t>Очень хорошо начать со слов:</w:t>
                  </w:r>
                  <w:r w:rsidRPr="00E94F16">
                    <w:rPr>
                      <w:rStyle w:val="apple-converted-space"/>
                      <w:rFonts w:ascii="Comic Sans MS" w:hAnsi="Comic Sans MS"/>
                      <w:color w:val="000000"/>
                    </w:rPr>
                    <w:t> </w:t>
                  </w:r>
                  <w:r w:rsidRPr="00E94F16">
                    <w:rPr>
                      <w:rStyle w:val="aa"/>
                      <w:rFonts w:ascii="Comic Sans MS" w:hAnsi="Comic Sans MS"/>
                      <w:color w:val="000000"/>
                    </w:rPr>
                    <w:t>«Давай вместе».</w:t>
                  </w:r>
                  <w:r w:rsidRPr="00E94F16">
                    <w:rPr>
                      <w:rStyle w:val="apple-converted-space"/>
                      <w:rFonts w:ascii="Comic Sans MS" w:hAnsi="Comic Sans MS"/>
                      <w:color w:val="000000"/>
                    </w:rPr>
                    <w:t> </w:t>
                  </w:r>
                  <w:r w:rsidRPr="00E94F16">
                    <w:rPr>
                      <w:rFonts w:ascii="Comic Sans MS" w:hAnsi="Comic Sans MS"/>
                      <w:color w:val="000000"/>
                    </w:rPr>
                    <w:t>Эти волшебные слова открывают ребенку дверь в область новых умений, знаний и увлечений.</w:t>
                  </w:r>
                </w:p>
                <w:p w:rsidR="00A537EB" w:rsidRPr="003A1A56" w:rsidRDefault="00A537EB" w:rsidP="00E94F16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9" o:spid="_x0000_s1037" type="#_x0000_t202" style="position:absolute;left:0;text-align:left;margin-left:343.3pt;margin-top:482.25pt;width:86.1pt;height:73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mmCAMAAHMGAAAOAAAAZHJzL2Uyb0RvYy54bWysVU2PmzAQvVfqf7B8Z4GEkAQtWSUEqkrb&#10;D2m36tkBE6yCTW0nsK363zs2JJvsXqpqOSAPdp7nvXkzub3rmxodqVRM8Bj7Nx5GlOeiYHwf42+P&#10;mbPASGnCC1ILTmP8RBW+W71/d9u1EZ2IStQFlQhAuIq6NsaV1m3kuiqvaEPUjWgph81SyIZoCOXe&#10;LSTpAL2p3YnnhW4nZNFKkVOl4Ot22MQri1+WNNdfylJRjeoYQ27avqV978zbXd2SaC9JW7F8TIP8&#10;RxYNYRwuPUNtiSboINkrqIblUihR6ptcNK4oS5ZTywHY+N4LNg8VaanlAuKo9iyTejvY/PPxq0Ss&#10;iHGIEScNlOiR9hptRI+ms6XRp2tVBMceWjioe9iAOluuqr0X+Q+FuEgqwvd0LaXoKkoKyM8HtPGz&#10;ZfH41AK0b/DcC8ABXRnoXfdJFHCGHLSw8H0pGyMpiITgTqje07liJsXcJOItp8EctnLYW06WYWBL&#10;6pLo9OtWKv2BigaZRYwlOMKik+O90iYbEp2OmMu4yFhdW1fUHHVww2TuAT6p9+DvschK1Kww58wv&#10;lNzvklqiIwGLZZkHj2UJO5fHGqbB6DVrYrwwZ0brGblSXtgLNWH1sIakam7AqbXwkClEvYal/Q78&#10;rb1+L71lukgXgRNMwtQJvO3WWWdJ4ISZP59tp9sk2fp/DGM/iCpWFJSbxE9W94N/s9LYdINJz2a/&#10;IvhChwye1zq412lY+YHVNaV1NvPmwXThzOezqRNMU8/ZLLLEWSd+GM7TTbJJX1BKrUzqbVidNTdZ&#10;iQOU7aEqOlQw4x/oiQl4u2AwQ4wzTCFHc+RaYiSF/s50ZT1v3GowrpRJ7DMqc0YfhDgV20Tnco3c&#10;nqUCc5yMYFvJdM/QR7rf9baXfesu02c7UTxBc0FatoNgUsOiEvIXRh1MvRirnwciKUb1Rw5tOw39&#10;5QzG5GUgL4PdZUB4DlAx1iCBXSZ6GK2HVrJ9BTedBsUamjpjtt+eswJKJoDJZsmNU9iMzsvYnnr+&#10;r1j9BQAA//8DAFBLAwQUAAYACAAAACEARQ6/i+AAAAAMAQAADwAAAGRycy9kb3ducmV2LnhtbEyP&#10;wU7DMBBE70j8g7VI3KiTikRuGqdCiIpDL9AiztvYTqLGdmS7bfr3LCc4rvZp5k29me3ILjrEwTsJ&#10;+SIDpl3r1eA6CV+H7ZMAFhM6haN3WsJNR9g093c1Vspf3ae+7FPHKMTFCiX0KU0V57HttcW48JN2&#10;9DM+WEx0ho6rgFcKtyNfZlnJLQ6OGnqc9Guv29P+bCWguAVT+I/dbvmdq+07cmPejJSPD/PLGljS&#10;c/qD4Vef1KEhp6M/OxXZKKEUZUmohFX5XAAjQhSCxhwJzfNsBbyp+f8RzQ8AAAD//wMAUEsBAi0A&#10;FAAGAAgAAAAhALaDOJL+AAAA4QEAABMAAAAAAAAAAAAAAAAAAAAAAFtDb250ZW50X1R5cGVzXS54&#10;bWxQSwECLQAUAAYACAAAACEAOP0h/9YAAACUAQAACwAAAAAAAAAAAAAAAAAvAQAAX3JlbHMvLnJl&#10;bHNQSwECLQAUAAYACAAAACEAzuLppggDAABzBgAADgAAAAAAAAAAAAAAAAAuAgAAZHJzL2Uyb0Rv&#10;Yy54bWxQSwECLQAUAAYACAAAACEARQ6/i+AAAAAMAQAADwAAAAAAAAAAAAAAAABiBQAAZHJzL2Rv&#10;d25yZXYueG1sUEsFBgAAAAAEAAQA8wAAAG8GAAAAAA==&#10;" filled="f" strokecolor="red" strokeweight="1pt" insetpen="t">
            <v:shadow color="#ccc"/>
            <o:lock v:ext="edit" shapetype="t"/>
            <v:textbox style="mso-fit-shape-to-text:t" inset="2.85pt,2.85pt,2.85pt,2.85pt">
              <w:txbxContent>
                <w:p w:rsidR="00A537EB" w:rsidRPr="000D5F59" w:rsidRDefault="0030718E">
                  <w:pPr>
                    <w:pStyle w:val="a8"/>
                    <w:rPr>
                      <w:rFonts w:ascii="Comic Sans MS" w:hAnsi="Comic Sans MS"/>
                      <w:b/>
                      <w:i w:val="0"/>
                      <w:sz w:val="20"/>
                      <w:szCs w:val="20"/>
                      <w:lang w:val="ru-RU"/>
                    </w:rPr>
                  </w:pPr>
                  <w:r>
                    <w:rPr>
                      <w:rStyle w:val="aa"/>
                      <w:rFonts w:ascii="Comic Sans MS" w:hAnsi="Comic Sans MS"/>
                      <w:b w:val="0"/>
                      <w:i w:val="0"/>
                      <w:color w:val="000000"/>
                      <w:shd w:val="clear" w:color="auto" w:fill="FFFFFF"/>
                      <w:lang w:val="ru-RU"/>
                    </w:rPr>
                    <w:t>З</w:t>
                  </w:r>
                  <w:r w:rsidR="000D5F59" w:rsidRPr="000D5F59">
                    <w:rPr>
                      <w:rStyle w:val="aa"/>
                      <w:rFonts w:ascii="Comic Sans MS" w:hAnsi="Comic Sans MS"/>
                      <w:b w:val="0"/>
                      <w:i w:val="0"/>
                      <w:color w:val="000000"/>
                      <w:shd w:val="clear" w:color="auto" w:fill="FFFFFF"/>
                      <w:lang w:val="ru-RU"/>
                    </w:rPr>
                    <w:t xml:space="preserve">автра ребенок будет делать сам то, что сегодня он </w:t>
                  </w:r>
                  <w:r w:rsidR="000D5F59" w:rsidRPr="000D5F59">
                    <w:rPr>
                      <w:rStyle w:val="aa"/>
                      <w:rFonts w:ascii="Comic Sans MS" w:hAnsi="Comic Sans MS"/>
                      <w:b w:val="0"/>
                      <w:i w:val="0"/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делал с родителями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6" o:spid="_x0000_s1038" type="#_x0000_t202" style="position:absolute;left:0;text-align:left;margin-left:54.7pt;margin-top:70.65pt;width:598.35pt;height:3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D1/AIAAKEGAAAOAAAAZHJzL2Uyb0RvYy54bWysVV1vmzAUfZ+0/2D5nQKJAwGVTgkJ06Tu&#10;Q2r3AxwwwRrYzHZLumn/fdcmSWm7h2kdD8jXvhyfc7+4fHfoWnTPlOZSZDi8CDBiopQVF/sMf70t&#10;vCVG2lBR0VYKluEHpvG7q7dvLoc+ZTPZyLZiCgGI0OnQZ7gxpk99X5cN66i+kD0TcFhL1VEDptr7&#10;laIDoHetPwuCyB+kqnolS6Y17G7GQ3zl8OualeZzXWtmUJth4GbcW7n3zr79q0ua7hXtG14eadB/&#10;YNFRLuDSM9SGGoruFH8B1fFSSS1rc1HKzpd1zUvmNICaMHim5qahPXNaIDi6P4dJ/z/Y8tP9F4V4&#10;leEFRoJ2kKJbdjBoLQ9ovohsfIZep+B204OjOcAB5Nlp1f21LL9pJGTeULFnK6Xk0DBaAb8Q0I7b&#10;TsXtQw/QocXzJ4AjurbQu+GjrMCH3hnp4A+16mxIIUgI7oTsPZwzZimWsBkvkiQgQL2EMxLPCHEp&#10;9Wl6+rpX2rxnskN2kWEFFeHQ6f21NpYNTU8u9jIhC962ripa8WQDHMcd5spq/JqmwASW1tNycin/&#10;mQTJdrldEo/Moq1Hgs3GWxU58aIijBeb+SbPN+EvyyIkacOrigl76an8QvJ36T02wlg45wLUsuWV&#10;hbOUtNrv8lahewrlX7jHZQBOHt38pzRcSEDLM0nhjATrWeIV0TL2SEEWXhIHSy8Ik3USBSQhm+Kp&#10;pGsu2OslocFlnrZ7GC/HHptwfyYxcM9LiTTtuIE50/Iuw8uzE01ttW5F5fJtKG/H9SQiVsWfI7Iq&#10;FkFM5ksvjhdzj8y3gbdeFrm3ysMoirfrfL19luStKxz9+qC41EyqcML3eMcjZSjbU4m6xrO9Nnad&#10;OewOrvND15a2K3eyeoBWVBI6BfoN5josGql+YDTAjMyw/n5HFcOo/SCgyedRmEDvmamhpsZualBR&#10;AlSGDUbjMjfjIL7rFd83cNNprKxgBBTcdecjK5BkDZiDTtxxZttBO7Wd1+Of5eo3AAAA//8DAFBL&#10;AwQUAAYACAAAACEAqik4ot4AAAAMAQAADwAAAGRycy9kb3ducmV2LnhtbEyPwU7DMAyG70i8Q2Qk&#10;bixpVwaUphOqBkckCtyzxmsrGqdqsrXw9HgnuPmXP/3+XGwXN4gTTqH3pCFZKRBIjbc9tRo+3p9v&#10;7kGEaMiawRNq+MYA2/LyojC59TO94amOreASCrnR0MU45lKGpkNnwsqPSLw7+MmZyHFqpZ3MzOVu&#10;kKlSG+lMT3yhMyNWHTZf9dFp+PxZxl3aHHaYhXqYXytbvaDV+vpqeXoEEXGJfzCc9VkdSnba+yPZ&#10;IAbO6iFjlIcsWYM4E2u1SUDsNaTJ7R3IspD/nyh/AQAA//8DAFBLAQItABQABgAIAAAAIQC2gziS&#10;/gAAAOEBAAATAAAAAAAAAAAAAAAAAAAAAABbQ29udGVudF9UeXBlc10ueG1sUEsBAi0AFAAGAAgA&#10;AAAhADj9If/WAAAAlAEAAAsAAAAAAAAAAAAAAAAALwEAAF9yZWxzLy5yZWxzUEsBAi0AFAAGAAgA&#10;AAAhAHXY0PX8AgAAoQYAAA4AAAAAAAAAAAAAAAAALgIAAGRycy9lMm9Eb2MueG1sUEsBAi0AFAAG&#10;AAgAAAAhAKopOKLeAAAADA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0D5F59" w:rsidRDefault="000D5F59">
                  <w:pPr>
                    <w:pStyle w:val="4"/>
                    <w:rPr>
                      <w:rFonts w:ascii="Comic Sans MS" w:hAnsi="Comic Sans MS"/>
                      <w:lang w:val="ru-RU"/>
                    </w:rPr>
                  </w:pPr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</w:rPr>
                    <w:t>«</w:t>
                  </w:r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>З</w:t>
                  </w:r>
                  <w:proofErr w:type="spellStart"/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</w:rPr>
                    <w:t>он</w:t>
                  </w:r>
                  <w:proofErr w:type="spellEnd"/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>а</w:t>
                  </w:r>
                  <w:r w:rsidR="00CB58FE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</w:rPr>
                    <w:t>ближайшего</w:t>
                  </w:r>
                  <w:proofErr w:type="spellEnd"/>
                  <w:r w:rsidR="00CB58FE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</w:rPr>
                    <w:t>развития</w:t>
                  </w:r>
                  <w:proofErr w:type="spellEnd"/>
                  <w:r w:rsidR="00CB58FE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</w:rPr>
                    <w:t>ребенка</w:t>
                  </w:r>
                  <w:proofErr w:type="spellEnd"/>
                  <w:r w:rsidRPr="000D5F59">
                    <w:rPr>
                      <w:rStyle w:val="aa"/>
                      <w:rFonts w:ascii="Comic Sans MS" w:hAnsi="Comic Sans MS"/>
                      <w:color w:val="000000"/>
                      <w:shd w:val="clear" w:color="auto" w:fill="FFFFFF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Group 360" o:spid="_x0000_s1039" style="position:absolute;left:0;text-align:left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ev4gMAAKIRAAAOAAAAZHJzL2Uyb0RvYy54bWzsWE1v2zgQvS/Q/0Do7uhbloQ4RazYwQLp&#10;tth0sWdaoiRiJVJL0lbSYv97h6Ts2EmxLVqgyME+CBxpNJx5M/M41uXbh75DOyIk5Wzh+Beegwgr&#10;eUVZs3D++riepQ6SCrMKd5yRhfNIpPP26s1vl+OQk4C3vKuIQGCEyXwcFk6r1JC7rixb0mN5wQfC&#10;4GHNRY8ViKJxK4FHsN53buB5iTtyUQ2Cl0RKuHtjHzpXxn5dk1K9r2tJFOoWDvimzFWY60Zf3atL&#10;nDcCDy0tJzfwD3jRY8pg04OpG6ww2gr6wlRPS8Elr9VFyXuX1zUtiYkBovG9Z9HcCr4dTCxNPjbD&#10;ASaA9hlOP2y2/GP3QSBaQe4cxHAPKTK7ojAx4IxDk4POrRjuhw/CRgjLO17+IwE79/lzLTdWGW3G&#10;d7wCg3iruAHnoRa9NgFhoweTg8dDDsiDQiXcTOPE9+aQqhKepUEcTzkqW0ikfstPozAKvchBoACg&#10;+UnqHXRWeysR2AmDvZUgS3SmXZxbF4zbk5u6VKD25BO88ufgvW/xQEzWpIZughd8sfD+CTWJWdMR&#10;gBgwr4gsoR7vyI50aIOF1I5qj+DVPeTS4o0YL1p4lVwLwceW4Ao81WmbbpuNPz4OALlvwj0xowUJ&#10;OfxmWv4H4H2SgjRI4whSYJP0HF6cD0KqW8J7pBcLR0DMpgLw7k4qm4m9ii4IyTtarWnXGUE0m6IT&#10;aIehZ9frorDpheSdqHVMKzOuX7MW7R1iut5ug3PwGJZaU/tuOvJz5geRtwyy2TpJ57NoHcWzbO6l&#10;M8/PllniRVl0s/5Pu+tHeUurirA7ysieHfzo+8pj4inb14Yf0GhqHncNUOXEFychyePIPfObyvZE&#10;racKOLOjPTTIQQnnuiBWrAIscK4w7ezaPY3CNAFAcYrI9Tr25lGYzubzOJxF4cqbLdN1Mbsu/CSZ&#10;r5bFcuWfIrIyKMufB8U4sk+ZFvgWortvqxFVVNdOGGeB7hMKXRLMbbzIYlgq4SDB1d9Utab4Nb7a&#10;xgmQhflNQB6sWyCeNj7CaYrtCSoovX0dAXPYNrJNuuHVI7QU+GBSCwchLFouPjlohENl4ch/t1gQ&#10;B3W/M2jWMInnCZxCx4I4FjbHAmYlmFo4ykF2WSiQgBq3g6BNCzv5JlrGr4Fha2oaS/tnvQL/tQDM&#10;9osoLvwaxQHvvT6KC/wgCdIIZpMXZ4imCX0O/UqKy7IzxZ2S+5nizhT3GikORp6XUxzw3iukuMjL&#10;/DAD+n0FFJfAL8u+Nsucp7jzFHee4vTM+h1TnPnbCh8CzGQ6fbTQXxqOZTP1PX1aufoCAAD//wMA&#10;UEsDBBQABgAIAAAAIQCCGMeK4QAAAAwBAAAPAAAAZHJzL2Rvd25yZXYueG1sTI/NasMwEITvhb6D&#10;2EJvjWTnB9e1HEJoewqFJoXS28be2CaWZCzFdt6+m1N7m2E/Zmey9WRaMVDvG2c1RDMFgmzhysZW&#10;Gr4Ob08JCB/Qltg6Sxqu5GGd399lmJZutJ807EMlOMT6FDXUIXSplL6oyaCfuY4s306uNxjY9pUs&#10;exw53LQyVmolDTaWP9TY0bam4ry/GA3vI46befQ67M6n7fXnsPz43kWk9ePDtHkBEWgKfzDc6nN1&#10;yLnT0V1s6UXLXsUxoyySOW+4EYulWoA4snpeJSDzTP4fkf8CAAD//wMAUEsBAi0AFAAGAAgAAAAh&#10;ALaDOJL+AAAA4QEAABMAAAAAAAAAAAAAAAAAAAAAAFtDb250ZW50X1R5cGVzXS54bWxQSwECLQAU&#10;AAYACAAAACEAOP0h/9YAAACUAQAACwAAAAAAAAAAAAAAAAAvAQAAX3JlbHMvLnJlbHNQSwECLQAU&#10;AAYACAAAACEA7mbnr+IDAACiEQAADgAAAAAAAAAAAAAAAAAuAgAAZHJzL2Uyb0RvYy54bWxQSwEC&#10;LQAUAAYACAAAACEAghjHiuEAAAAMAQAADwAAAAAAAAAAAAAAAAA8BgAAZHJzL2Rvd25yZXYueG1s&#10;UEsFBgAAAAAEAAQA8wAAAEoHAAAAAA==&#10;">
            <v:rect id="Rectangle 361" o:spid="_x0000_s104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1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0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94F16"/>
    <w:rsid w:val="000C177B"/>
    <w:rsid w:val="000D5F59"/>
    <w:rsid w:val="00202F32"/>
    <w:rsid w:val="0024320E"/>
    <w:rsid w:val="00250C71"/>
    <w:rsid w:val="0030718E"/>
    <w:rsid w:val="003A1A56"/>
    <w:rsid w:val="00651280"/>
    <w:rsid w:val="006C37B1"/>
    <w:rsid w:val="0079195E"/>
    <w:rsid w:val="00A537EB"/>
    <w:rsid w:val="00B54715"/>
    <w:rsid w:val="00B85340"/>
    <w:rsid w:val="00BE7120"/>
    <w:rsid w:val="00CB58FE"/>
    <w:rsid w:val="00E2017B"/>
    <w:rsid w:val="00E94F16"/>
    <w:rsid w:val="00FA53B8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A7F67FE2-6E5C-4CB6-9EC1-6F4F89B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B8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FA53B8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FA53B8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FA53B8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FA53B8"/>
    <w:pPr>
      <w:outlineLvl w:val="3"/>
    </w:pPr>
    <w:rPr>
      <w:color w:val="auto"/>
    </w:rPr>
  </w:style>
  <w:style w:type="paragraph" w:styleId="7">
    <w:name w:val="heading 7"/>
    <w:qFormat/>
    <w:rsid w:val="00FA53B8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A53B8"/>
    <w:rPr>
      <w:color w:val="0000FF"/>
      <w:u w:val="single"/>
    </w:rPr>
  </w:style>
  <w:style w:type="paragraph" w:customStyle="1" w:styleId="style15">
    <w:name w:val="style15"/>
    <w:basedOn w:val="a"/>
    <w:rsid w:val="00E94F16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5"/>
    <w:rsid w:val="00FA53B8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FA53B8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FA53B8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FA53B8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FA53B8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FA53B8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FA53B8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FA53B8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FA53B8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pple-converted-space">
    <w:name w:val="apple-converted-space"/>
    <w:rsid w:val="00E94F16"/>
  </w:style>
  <w:style w:type="character" w:styleId="aa">
    <w:name w:val="Strong"/>
    <w:uiPriority w:val="22"/>
    <w:qFormat/>
    <w:rsid w:val="00E94F16"/>
    <w:rPr>
      <w:b/>
      <w:bCs/>
    </w:rPr>
  </w:style>
  <w:style w:type="paragraph" w:customStyle="1" w:styleId="style13">
    <w:name w:val="style13"/>
    <w:basedOn w:val="a"/>
    <w:rsid w:val="0079195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styleId="ab">
    <w:name w:val="Emphasis"/>
    <w:uiPriority w:val="20"/>
    <w:qFormat/>
    <w:rsid w:val="0079195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5340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centrecho@mail.ru" TargetMode="Externa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V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50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</dc:creator>
  <cp:lastModifiedBy>Пользователь Windows</cp:lastModifiedBy>
  <cp:revision>7</cp:revision>
  <cp:lastPrinted>2003-08-26T06:15:00Z</cp:lastPrinted>
  <dcterms:created xsi:type="dcterms:W3CDTF">2016-12-01T14:13:00Z</dcterms:created>
  <dcterms:modified xsi:type="dcterms:W3CDTF">2017-01-31T12:39:00Z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