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C" w:rsidRDefault="001934CC" w:rsidP="001934CC">
      <w:pPr>
        <w:spacing w:line="360" w:lineRule="auto"/>
        <w:jc w:val="center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Ф</w:t>
      </w:r>
      <w:r w:rsidR="00122C84">
        <w:rPr>
          <w:shd w:val="clear" w:color="auto" w:fill="FFFFFF"/>
        </w:rPr>
        <w:t>О</w:t>
      </w:r>
      <w:r>
        <w:rPr>
          <w:shd w:val="clear" w:color="auto" w:fill="FFFFFF"/>
        </w:rPr>
        <w:t xml:space="preserve">РМИРОВАНИЕ ЖИЗНЕННЫХ КОМПЕТЕНЦИЙ ДОШКОЛЬНИКОВ С ПОМОЩЬЮ </w:t>
      </w:r>
      <w:r w:rsidRPr="001934CC">
        <w:rPr>
          <w:shd w:val="clear" w:color="auto" w:fill="FFFFFF"/>
        </w:rPr>
        <w:t>СЮЖЕТНО - РОЛЕВЫ</w:t>
      </w:r>
      <w:r>
        <w:rPr>
          <w:shd w:val="clear" w:color="auto" w:fill="FFFFFF"/>
        </w:rPr>
        <w:t>Х</w:t>
      </w:r>
      <w:r w:rsidRPr="001934CC">
        <w:rPr>
          <w:shd w:val="clear" w:color="auto" w:fill="FFFFFF"/>
        </w:rPr>
        <w:t xml:space="preserve"> ИГР</w:t>
      </w:r>
    </w:p>
    <w:p w:rsidR="00F17A0F" w:rsidRDefault="00F17A0F" w:rsidP="001934CC">
      <w:pPr>
        <w:spacing w:line="360" w:lineRule="auto"/>
        <w:jc w:val="center"/>
        <w:rPr>
          <w:i/>
          <w:shd w:val="clear" w:color="auto" w:fill="FFFFFF"/>
        </w:rPr>
      </w:pPr>
      <w:r w:rsidRPr="00F17A0F">
        <w:rPr>
          <w:i/>
          <w:shd w:val="clear" w:color="auto" w:fill="FFFFFF"/>
        </w:rPr>
        <w:t>Болдырева Н.С.</w:t>
      </w:r>
    </w:p>
    <w:p w:rsidR="00F17A0F" w:rsidRPr="00914D3C" w:rsidRDefault="00F17A0F" w:rsidP="001934CC">
      <w:pPr>
        <w:spacing w:line="360" w:lineRule="auto"/>
        <w:jc w:val="center"/>
        <w:rPr>
          <w:shd w:val="clear" w:color="auto" w:fill="FFFFFF"/>
        </w:rPr>
      </w:pPr>
      <w:r w:rsidRPr="00914D3C">
        <w:rPr>
          <w:shd w:val="clear" w:color="auto" w:fill="FFFFFF"/>
        </w:rPr>
        <w:t xml:space="preserve">Муниципальное бюджетное дошкольное образовательное учреждение – </w:t>
      </w:r>
    </w:p>
    <w:p w:rsidR="00F17A0F" w:rsidRDefault="00F17A0F" w:rsidP="001934CC">
      <w:pPr>
        <w:spacing w:line="360" w:lineRule="auto"/>
        <w:jc w:val="center"/>
        <w:rPr>
          <w:shd w:val="clear" w:color="auto" w:fill="FFFFFF"/>
        </w:rPr>
      </w:pPr>
      <w:r w:rsidRPr="00914D3C">
        <w:rPr>
          <w:shd w:val="clear" w:color="auto" w:fill="FFFFFF"/>
        </w:rPr>
        <w:t>детский сад присмотра и оздоровления №</w:t>
      </w:r>
      <w:r w:rsidR="00914D3C" w:rsidRPr="00914D3C">
        <w:rPr>
          <w:shd w:val="clear" w:color="auto" w:fill="FFFFFF"/>
        </w:rPr>
        <w:t xml:space="preserve"> </w:t>
      </w:r>
      <w:r w:rsidRPr="00914D3C">
        <w:rPr>
          <w:shd w:val="clear" w:color="auto" w:fill="FFFFFF"/>
        </w:rPr>
        <w:t>2</w:t>
      </w:r>
      <w:r w:rsidR="00914D3C" w:rsidRPr="00914D3C">
        <w:rPr>
          <w:shd w:val="clear" w:color="auto" w:fill="FFFFFF"/>
        </w:rPr>
        <w:t>, город Екатеринбург, Россия</w:t>
      </w:r>
    </w:p>
    <w:p w:rsidR="00122C84" w:rsidRDefault="00122C84" w:rsidP="001934CC">
      <w:pPr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Аннотация</w:t>
      </w:r>
    </w:p>
    <w:p w:rsidR="00122C84" w:rsidRPr="00BB16D1" w:rsidRDefault="00122C84" w:rsidP="00122C84">
      <w:pPr>
        <w:spacing w:line="360" w:lineRule="auto"/>
        <w:ind w:firstLine="708"/>
        <w:jc w:val="both"/>
        <w:rPr>
          <w:shd w:val="clear" w:color="auto" w:fill="FFFFFF"/>
        </w:rPr>
      </w:pPr>
      <w:r>
        <w:t xml:space="preserve">В статье представлено теоретическое обоснование путей и способов формирования </w:t>
      </w:r>
      <w:r w:rsidR="00BB16D1">
        <w:rPr>
          <w:shd w:val="clear" w:color="auto" w:fill="FFFFFF"/>
        </w:rPr>
        <w:t xml:space="preserve">жизненных компетенций дошкольников с помощью </w:t>
      </w:r>
      <w:r w:rsidR="00BB16D1" w:rsidRPr="001934CC">
        <w:rPr>
          <w:shd w:val="clear" w:color="auto" w:fill="FFFFFF"/>
        </w:rPr>
        <w:t>сюжетно - ролевы</w:t>
      </w:r>
      <w:r w:rsidR="00BB16D1">
        <w:rPr>
          <w:shd w:val="clear" w:color="auto" w:fill="FFFFFF"/>
        </w:rPr>
        <w:t>х</w:t>
      </w:r>
      <w:r w:rsidR="00BB16D1" w:rsidRPr="001934CC">
        <w:rPr>
          <w:shd w:val="clear" w:color="auto" w:fill="FFFFFF"/>
        </w:rPr>
        <w:t xml:space="preserve"> игр</w:t>
      </w:r>
      <w:r>
        <w:t>, как системн</w:t>
      </w:r>
      <w:r w:rsidR="00BB16D1">
        <w:t>ых</w:t>
      </w:r>
      <w:r>
        <w:t xml:space="preserve"> личностн</w:t>
      </w:r>
      <w:r w:rsidR="00BB16D1">
        <w:t>ых</w:t>
      </w:r>
      <w:r>
        <w:t xml:space="preserve"> качеств обеспечивающ</w:t>
      </w:r>
      <w:r w:rsidR="00BB16D1">
        <w:t>их</w:t>
      </w:r>
      <w:r>
        <w:t xml:space="preserve"> успешное обучение на следующих образовательных ступенях.</w:t>
      </w:r>
      <w:r w:rsidR="00BB16D1" w:rsidRPr="00BB16D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B16D1" w:rsidRPr="00BB16D1">
        <w:t>Показано значение компетенций и компетентностей для всестороннего развития личности воспитанников, успешной их социализации</w:t>
      </w:r>
      <w:r w:rsidR="00BB16D1">
        <w:t>.</w:t>
      </w:r>
    </w:p>
    <w:p w:rsidR="00122C84" w:rsidRDefault="00122C84" w:rsidP="001934CC">
      <w:pPr>
        <w:spacing w:line="360" w:lineRule="auto"/>
        <w:ind w:firstLine="708"/>
        <w:jc w:val="both"/>
        <w:rPr>
          <w:shd w:val="clear" w:color="auto" w:fill="FFFFFF"/>
        </w:rPr>
      </w:pPr>
    </w:p>
    <w:p w:rsidR="009B6C57" w:rsidRPr="001934CC" w:rsidRDefault="00560EBD" w:rsidP="001934CC">
      <w:pPr>
        <w:spacing w:line="360" w:lineRule="auto"/>
        <w:ind w:firstLine="708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t>Детство – это тот период в жизни человека, когда определяется его будущее. Чем раньше начинается работа с ребенком, имеющим ограниченные возможности здоровья, тем выше его шансы на адаптацию и социализацию в обществе. Наилучшие результаты наблюдаются тогда, когда усилия медицины, семьи и специалистов ДОУ направлены на развитие и воспитание ребенка, развитие у него жизненных компетенций. Компонент жизненной компетенции рассматривается в структуре образования детей с ОВЗ как овладение знаниями, умениями и навыками,  необходимыми ребенку в обыденной жизни. Задача педагогов заключается в том, чтобы помочь ребенку обнаружить эти сильные стороны, научить использовать их.</w:t>
      </w:r>
    </w:p>
    <w:p w:rsidR="00422F99" w:rsidRPr="001934CC" w:rsidRDefault="00422F99" w:rsidP="001934CC">
      <w:pPr>
        <w:spacing w:line="360" w:lineRule="auto"/>
        <w:ind w:firstLine="708"/>
        <w:jc w:val="both"/>
      </w:pPr>
      <w:r w:rsidRPr="001934CC">
        <w:t xml:space="preserve">По мнению доктора педагогических наук Германа </w:t>
      </w:r>
      <w:proofErr w:type="spellStart"/>
      <w:r w:rsidRPr="001934CC">
        <w:t>Селевко</w:t>
      </w:r>
      <w:proofErr w:type="spellEnd"/>
      <w:r w:rsidRPr="001934CC">
        <w:t xml:space="preserve">, компетенция – готовность субъекта эффективно организовать внутренние и внешние ресурсы для постановки и достижения цели. Под внутренними ресурсами понимаются знания, умения, навыки, </w:t>
      </w:r>
      <w:proofErr w:type="spellStart"/>
      <w:r w:rsidRPr="001934CC">
        <w:t>надпредметные</w:t>
      </w:r>
      <w:proofErr w:type="spellEnd"/>
      <w:r w:rsidRPr="001934CC">
        <w:t xml:space="preserve"> умения, компетентности (способы деятельности, психологические особенности, ценности. Компетентности – качества, приобретенные через проживание ситуаций, рефлексию опыта. </w:t>
      </w:r>
    </w:p>
    <w:p w:rsidR="00422F99" w:rsidRPr="001934CC" w:rsidRDefault="00422F99" w:rsidP="001934CC">
      <w:pPr>
        <w:spacing w:line="360" w:lineRule="auto"/>
        <w:ind w:firstLine="708"/>
        <w:jc w:val="both"/>
      </w:pPr>
      <w:r w:rsidRPr="001934CC">
        <w:t xml:space="preserve">Компетентность – эта мера соответствия знаний, умений и опыта определенного социально-профессионального статуса реальному уровню сложности выполняемых ими задач и решаемых проблем. </w:t>
      </w:r>
    </w:p>
    <w:p w:rsidR="00122C84" w:rsidRDefault="00422F99" w:rsidP="001934CC">
      <w:pPr>
        <w:spacing w:line="360" w:lineRule="auto"/>
        <w:ind w:firstLine="708"/>
        <w:jc w:val="both"/>
      </w:pPr>
      <w:r w:rsidRPr="001934CC">
        <w:t xml:space="preserve">Использование </w:t>
      </w:r>
      <w:proofErr w:type="spellStart"/>
      <w:r w:rsidRPr="001934CC">
        <w:t>компетентностного</w:t>
      </w:r>
      <w:proofErr w:type="spellEnd"/>
      <w:r w:rsidRPr="001934CC">
        <w:t xml:space="preserve"> подхода при обучении детей с нарушением развития означает постепенный переход от репродукции знаний и навыков к конструированию содержания образования, применению различных мониторингов и использованию систем контроля качества образования. При наличии такой сильной </w:t>
      </w:r>
      <w:r w:rsidRPr="001934CC">
        <w:lastRenderedPageBreak/>
        <w:t xml:space="preserve">практической составляющей содержание образовательного процесса будет строиться на основе освоения ключевых компетенций. </w:t>
      </w:r>
    </w:p>
    <w:p w:rsidR="00422F99" w:rsidRPr="001934CC" w:rsidRDefault="00122C84" w:rsidP="001934CC">
      <w:pPr>
        <w:spacing w:line="360" w:lineRule="auto"/>
        <w:ind w:firstLine="708"/>
        <w:jc w:val="both"/>
      </w:pPr>
      <w:r>
        <w:t>С</w:t>
      </w:r>
      <w:r w:rsidR="00422F99" w:rsidRPr="001934CC">
        <w:t xml:space="preserve">тановится ясно, что основная задача </w:t>
      </w:r>
      <w:r w:rsidR="00943FEB">
        <w:t>педагога</w:t>
      </w:r>
      <w:r w:rsidR="00422F99" w:rsidRPr="001934CC">
        <w:t xml:space="preserve"> ДОУ на современном этапе - грамотно перевести акцент при оценке результатов образования с понятий "образованность", "</w:t>
      </w:r>
      <w:proofErr w:type="spellStart"/>
      <w:r w:rsidR="00422F99" w:rsidRPr="001934CC">
        <w:t>обученность</w:t>
      </w:r>
      <w:proofErr w:type="spellEnd"/>
      <w:r w:rsidR="00422F99" w:rsidRPr="001934CC">
        <w:t>", «умения», «знания» на понятия "компетенция", "компетентность".</w:t>
      </w:r>
    </w:p>
    <w:p w:rsidR="00422F99" w:rsidRPr="001934CC" w:rsidRDefault="00422F99" w:rsidP="001934CC">
      <w:pPr>
        <w:pStyle w:val="a3"/>
        <w:spacing w:before="0" w:beforeAutospacing="0" w:after="0" w:afterAutospacing="0" w:line="360" w:lineRule="auto"/>
        <w:ind w:firstLine="708"/>
        <w:jc w:val="both"/>
      </w:pPr>
      <w:r w:rsidRPr="001934CC">
        <w:t>Обращаю ваше внимание, что компетенция и ключевые компетентности являются результатом образования, относительно их формирования в условиях дошкольного учреждения. Отличительной особенностью формирования и реализации ключевых компетентностей в дошкольном возрасте, на наш взгляд, является то, что нельзя разделить процесс теоретического освоения знаний и процесс применения полученных знаний. Необходимость формирования ключевых компетенций у дошкольников определяется ФГОС, и формируются в ходе всего воспитательно-образовательного процесса, в разных видах активной детской деятельности (игровой, исследовательской, коммуникативной учебно-познавательной, трудовой и др.).</w:t>
      </w:r>
    </w:p>
    <w:p w:rsidR="009B6C57" w:rsidRPr="001934CC" w:rsidRDefault="006A1452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Одной из</w:t>
      </w:r>
      <w:r w:rsidR="00122C84">
        <w:rPr>
          <w:shd w:val="clear" w:color="auto" w:fill="FFFFFF"/>
        </w:rPr>
        <w:t xml:space="preserve"> </w:t>
      </w:r>
      <w:r w:rsidRPr="001934CC">
        <w:rPr>
          <w:shd w:val="clear" w:color="auto" w:fill="FFFFFF"/>
        </w:rPr>
        <w:t>задач учителя-логопеда</w:t>
      </w:r>
      <w:r w:rsidR="00D4484F" w:rsidRPr="001934CC">
        <w:rPr>
          <w:shd w:val="clear" w:color="auto" w:fill="FFFFFF"/>
        </w:rPr>
        <w:t xml:space="preserve"> является – у</w:t>
      </w:r>
      <w:r w:rsidR="004D6A13" w:rsidRPr="001934CC">
        <w:rPr>
          <w:shd w:val="clear" w:color="auto" w:fill="FFFFFF"/>
        </w:rPr>
        <w:t>спешная социализация дошкольников</w:t>
      </w:r>
      <w:r w:rsidR="00D4484F" w:rsidRPr="001934CC">
        <w:rPr>
          <w:shd w:val="clear" w:color="auto" w:fill="FFFFFF"/>
        </w:rPr>
        <w:t>.</w:t>
      </w:r>
      <w:r w:rsidR="00D4484F" w:rsidRPr="001934CC">
        <w:rPr>
          <w:rStyle w:val="apple-converted-space"/>
          <w:shd w:val="clear" w:color="auto" w:fill="FFFFFF"/>
        </w:rPr>
        <w:t> </w:t>
      </w:r>
      <w:r w:rsidR="00D4484F" w:rsidRPr="001934CC">
        <w:rPr>
          <w:shd w:val="clear" w:color="auto" w:fill="FFFFFF"/>
        </w:rPr>
        <w:t>«Инструментом»</w:t>
      </w:r>
      <w:r w:rsidR="00122C84">
        <w:rPr>
          <w:shd w:val="clear" w:color="auto" w:fill="FFFFFF"/>
        </w:rPr>
        <w:t xml:space="preserve"> </w:t>
      </w:r>
      <w:r w:rsidR="00D4484F" w:rsidRPr="001934CC">
        <w:rPr>
          <w:shd w:val="clear" w:color="auto" w:fill="FFFFFF"/>
        </w:rPr>
        <w:t>учителя</w:t>
      </w:r>
      <w:r w:rsidRPr="001934CC">
        <w:rPr>
          <w:shd w:val="clear" w:color="auto" w:fill="FFFFFF"/>
        </w:rPr>
        <w:t>-логопеда</w:t>
      </w:r>
      <w:r w:rsidR="00D4484F" w:rsidRPr="001934CC">
        <w:rPr>
          <w:shd w:val="clear" w:color="auto" w:fill="FFFFFF"/>
        </w:rPr>
        <w:t xml:space="preserve"> при формировании навыков,</w:t>
      </w:r>
      <w:r w:rsidR="009B6C57" w:rsidRPr="001934CC">
        <w:rPr>
          <w:shd w:val="clear" w:color="auto" w:fill="FFFFFF"/>
        </w:rPr>
        <w:t xml:space="preserve"> </w:t>
      </w:r>
      <w:r w:rsidR="00D4484F" w:rsidRPr="001934CC">
        <w:rPr>
          <w:shd w:val="clear" w:color="auto" w:fill="FFFFFF"/>
        </w:rPr>
        <w:t>способствующих социализации</w:t>
      </w:r>
      <w:r w:rsidRPr="001934CC">
        <w:rPr>
          <w:shd w:val="clear" w:color="auto" w:fill="FFFFFF"/>
        </w:rPr>
        <w:t xml:space="preserve"> детей с ОВЗ </w:t>
      </w:r>
      <w:r w:rsidR="00D4484F" w:rsidRPr="001934CC">
        <w:rPr>
          <w:shd w:val="clear" w:color="auto" w:fill="FFFFFF"/>
        </w:rPr>
        <w:t xml:space="preserve">может стать проведение специально разработанных занятий с использованием сюжетно-ролевых игр, направленных на создание в группе детей дружеской атмосферы и доверия, на формирование навыков сотрудничества и взаимодействия, на обучение социально приемлемым способам выражения эмоций, </w:t>
      </w:r>
      <w:proofErr w:type="spellStart"/>
      <w:r w:rsidR="00D4484F" w:rsidRPr="001934CC">
        <w:rPr>
          <w:shd w:val="clear" w:color="auto" w:fill="FFFFFF"/>
        </w:rPr>
        <w:t>совладания</w:t>
      </w:r>
      <w:proofErr w:type="spellEnd"/>
      <w:r w:rsidR="00D4484F" w:rsidRPr="001934CC">
        <w:rPr>
          <w:shd w:val="clear" w:color="auto" w:fill="FFFFFF"/>
        </w:rPr>
        <w:t xml:space="preserve"> с гневом и агрессией, на развитие позитивного </w:t>
      </w:r>
      <w:proofErr w:type="spellStart"/>
      <w:r w:rsidR="00D4484F" w:rsidRPr="001934CC">
        <w:rPr>
          <w:shd w:val="clear" w:color="auto" w:fill="FFFFFF"/>
        </w:rPr>
        <w:t>самоотношения</w:t>
      </w:r>
      <w:proofErr w:type="spellEnd"/>
      <w:r w:rsidR="00D4484F" w:rsidRPr="001934CC">
        <w:rPr>
          <w:shd w:val="clear" w:color="auto" w:fill="FFFFFF"/>
        </w:rPr>
        <w:t>.</w:t>
      </w:r>
      <w:r w:rsidR="00D4484F" w:rsidRPr="001934CC">
        <w:rPr>
          <w:rStyle w:val="apple-converted-space"/>
          <w:shd w:val="clear" w:color="auto" w:fill="FFFFFF"/>
        </w:rPr>
        <w:t> </w:t>
      </w:r>
    </w:p>
    <w:p w:rsidR="009B6C57" w:rsidRPr="001934CC" w:rsidRDefault="00D4484F" w:rsidP="001934CC">
      <w:pPr>
        <w:spacing w:line="360" w:lineRule="auto"/>
        <w:ind w:firstLine="708"/>
        <w:jc w:val="both"/>
        <w:rPr>
          <w:rFonts w:ascii="Helvetica" w:hAnsi="Helvetica" w:cs="Helvetica"/>
          <w:shd w:val="clear" w:color="auto" w:fill="FFFFFF"/>
        </w:rPr>
      </w:pPr>
      <w:r w:rsidRPr="001934CC">
        <w:rPr>
          <w:shd w:val="clear" w:color="auto" w:fill="FFFFFF"/>
        </w:rPr>
        <w:t>Сюжетн</w:t>
      </w:r>
      <w:r w:rsidR="004C6B17" w:rsidRPr="001934CC">
        <w:rPr>
          <w:shd w:val="clear" w:color="auto" w:fill="FFFFFF"/>
        </w:rPr>
        <w:t>о -</w:t>
      </w:r>
      <w:r w:rsidRPr="001934CC">
        <w:rPr>
          <w:shd w:val="clear" w:color="auto" w:fill="FFFFFF"/>
        </w:rPr>
        <w:t xml:space="preserve"> ролевые игры – один из самых эффективных способов социализации, коррекционного воздействия на ребёнка, в котором наиболее ярко проявляется принцип обучения: учить играя.</w:t>
      </w:r>
      <w:r w:rsidR="00AB012A" w:rsidRPr="001934CC">
        <w:rPr>
          <w:rFonts w:ascii="Helvetica" w:hAnsi="Helvetica" w:cs="Helvetica"/>
          <w:shd w:val="clear" w:color="auto" w:fill="FFFFFF"/>
        </w:rPr>
        <w:t xml:space="preserve"> </w:t>
      </w:r>
    </w:p>
    <w:p w:rsidR="009B6C57" w:rsidRPr="001934CC" w:rsidRDefault="00AB012A" w:rsidP="001934CC">
      <w:pPr>
        <w:spacing w:line="360" w:lineRule="auto"/>
        <w:ind w:firstLine="708"/>
        <w:jc w:val="center"/>
        <w:rPr>
          <w:i/>
          <w:shd w:val="clear" w:color="auto" w:fill="FFFFFF"/>
        </w:rPr>
      </w:pPr>
      <w:r w:rsidRPr="001934CC">
        <w:rPr>
          <w:i/>
          <w:shd w:val="clear" w:color="auto" w:fill="FFFFFF"/>
        </w:rPr>
        <w:t>Расскажи мне — и я забуду,</w:t>
      </w:r>
    </w:p>
    <w:p w:rsidR="009B6C57" w:rsidRPr="001934CC" w:rsidRDefault="00AB012A" w:rsidP="001934CC">
      <w:pPr>
        <w:spacing w:line="360" w:lineRule="auto"/>
        <w:ind w:firstLine="708"/>
        <w:jc w:val="center"/>
        <w:rPr>
          <w:i/>
          <w:shd w:val="clear" w:color="auto" w:fill="FFFFFF"/>
        </w:rPr>
      </w:pPr>
      <w:r w:rsidRPr="001934CC">
        <w:rPr>
          <w:i/>
          <w:shd w:val="clear" w:color="auto" w:fill="FFFFFF"/>
        </w:rPr>
        <w:t>Покажи мне — и,</w:t>
      </w:r>
      <w:r w:rsidR="00422F99" w:rsidRPr="001934CC">
        <w:rPr>
          <w:i/>
          <w:shd w:val="clear" w:color="auto" w:fill="FFFFFF"/>
        </w:rPr>
        <w:t xml:space="preserve"> </w:t>
      </w:r>
      <w:r w:rsidRPr="001934CC">
        <w:rPr>
          <w:i/>
          <w:shd w:val="clear" w:color="auto" w:fill="FFFFFF"/>
        </w:rPr>
        <w:t>может быть, я запомню,</w:t>
      </w:r>
    </w:p>
    <w:p w:rsidR="00422F99" w:rsidRPr="001934CC" w:rsidRDefault="00AB012A" w:rsidP="001934CC">
      <w:pPr>
        <w:spacing w:line="360" w:lineRule="auto"/>
        <w:ind w:firstLine="708"/>
        <w:jc w:val="center"/>
        <w:rPr>
          <w:i/>
          <w:shd w:val="clear" w:color="auto" w:fill="FFFFFF"/>
        </w:rPr>
      </w:pPr>
      <w:r w:rsidRPr="001934CC">
        <w:rPr>
          <w:i/>
          <w:shd w:val="clear" w:color="auto" w:fill="FFFFFF"/>
        </w:rPr>
        <w:t>Но вовлеки меня, и я пойму.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 xml:space="preserve"> Наряду с этим этот метод является самым сложным метод</w:t>
      </w:r>
      <w:r w:rsidR="006A1452" w:rsidRPr="001934CC">
        <w:rPr>
          <w:shd w:val="clear" w:color="auto" w:fill="FFFFFF"/>
        </w:rPr>
        <w:t>ом обучения детей с ОВЗ</w:t>
      </w:r>
      <w:r w:rsidRPr="001934CC">
        <w:rPr>
          <w:shd w:val="clear" w:color="auto" w:fill="FFFFFF"/>
        </w:rPr>
        <w:t>. Трудности в</w:t>
      </w:r>
      <w:r w:rsidR="006A1452" w:rsidRPr="001934CC">
        <w:rPr>
          <w:shd w:val="clear" w:color="auto" w:fill="FFFFFF"/>
        </w:rPr>
        <w:t>озникают из-за неумения дошкольников</w:t>
      </w:r>
      <w:r w:rsidRPr="001934CC">
        <w:rPr>
          <w:shd w:val="clear" w:color="auto" w:fill="FFFFFF"/>
        </w:rPr>
        <w:t xml:space="preserve"> выступать в роли актеров, их неуверенности в себе, невозможности детей самостоятельно продумывать и анализировать ситуацию, из-за их эмоциональных и поведенческих особенностей.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Сюжеты ситуаций берутся обязательно в соответствии с уровнем знаний, опыта детей и их возможностями.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 xml:space="preserve">Выполнение роли требует подчинения определенным правилам, нормам поведения, которые служат как бы эталоном для играющего. Наличие партнёров повышает </w:t>
      </w:r>
      <w:r w:rsidRPr="001934CC">
        <w:rPr>
          <w:shd w:val="clear" w:color="auto" w:fill="FFFFFF"/>
        </w:rPr>
        <w:lastRenderedPageBreak/>
        <w:t>необходимость соблюдения этих правил. Таким образом, можно считать, что, участвуя в играх со специально по</w:t>
      </w:r>
      <w:r w:rsidR="006A1452" w:rsidRPr="001934CC">
        <w:rPr>
          <w:shd w:val="clear" w:color="auto" w:fill="FFFFFF"/>
        </w:rPr>
        <w:t>добранным содержанием, дети</w:t>
      </w:r>
      <w:r w:rsidRPr="001934CC">
        <w:rPr>
          <w:shd w:val="clear" w:color="auto" w:fill="FFFFFF"/>
        </w:rPr>
        <w:t xml:space="preserve"> в определенной мере приобретают навыки культуры общения, привычку соблюдать нормы поведения в различных ситуациях, и в частности тогда, когда обстановка может провоцировать неправильные поступки.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Формирование социальных компетенций невозможно без навыка общественного поведени</w:t>
      </w:r>
      <w:r w:rsidR="006A1452" w:rsidRPr="001934CC">
        <w:rPr>
          <w:shd w:val="clear" w:color="auto" w:fill="FFFFFF"/>
        </w:rPr>
        <w:t>я. Детям с ОВЗ</w:t>
      </w:r>
      <w:r w:rsidRPr="001934CC">
        <w:rPr>
          <w:shd w:val="clear" w:color="auto" w:fill="FFFFFF"/>
        </w:rPr>
        <w:t xml:space="preserve"> не составляет труда вступить в контакт с человеком, но построить беседу, задать вопрос, высказать просьбу вызывает большие затруднения. Этот навык формир</w:t>
      </w:r>
      <w:r w:rsidR="006A1452" w:rsidRPr="001934CC">
        <w:rPr>
          <w:shd w:val="clear" w:color="auto" w:fill="FFFFFF"/>
        </w:rPr>
        <w:t>уем поэтапно. При показе учитель-логопед</w:t>
      </w:r>
      <w:r w:rsidRPr="001934CC">
        <w:rPr>
          <w:shd w:val="clear" w:color="auto" w:fill="FFFFFF"/>
        </w:rPr>
        <w:t xml:space="preserve"> сам демонстрирует какую-либо ситуацию, взяв на себя ту социальную роль, которой хочет научить детей (например, хозяйка дома). На втором этапе помощь со стороны взрослого постепенно уменьшается, а самостоятельность детей возрастает. На третьем этапе при проигрывании ситуации необходимо руководить детьми и следить, чтобы они, верно, передавали последовательность действий, правильно произносили фразы.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Рекомендует</w:t>
      </w:r>
      <w:r w:rsidR="004D6A13" w:rsidRPr="001934CC">
        <w:rPr>
          <w:shd w:val="clear" w:color="auto" w:fill="FFFFFF"/>
        </w:rPr>
        <w:t xml:space="preserve">ся, в качестве примера, дошкольникам </w:t>
      </w:r>
      <w:r w:rsidRPr="001934CC">
        <w:rPr>
          <w:shd w:val="clear" w:color="auto" w:fill="FFFFFF"/>
        </w:rPr>
        <w:t>предлагать готовые ди</w:t>
      </w:r>
      <w:r w:rsidR="004D6A13" w:rsidRPr="001934CC">
        <w:rPr>
          <w:shd w:val="clear" w:color="auto" w:fill="FFFFFF"/>
        </w:rPr>
        <w:t>алоги, которые выдаются им</w:t>
      </w:r>
      <w:r w:rsidRPr="001934CC">
        <w:rPr>
          <w:shd w:val="clear" w:color="auto" w:fill="FFFFFF"/>
        </w:rPr>
        <w:t xml:space="preserve"> (например, диалог продавца и покупателя, покупка билета в железнодорожной кассе, получение справки по телефону, диалоги с различными работниками жилищных контор) и т. д.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Чтобы сюжетно - ро</w:t>
      </w:r>
      <w:r w:rsidR="004D6A13" w:rsidRPr="001934CC">
        <w:rPr>
          <w:shd w:val="clear" w:color="auto" w:fill="FFFFFF"/>
        </w:rPr>
        <w:t>левая игра имела эффект на занятии, учителю-логопеду</w:t>
      </w:r>
      <w:r w:rsidRPr="001934CC">
        <w:rPr>
          <w:shd w:val="clear" w:color="auto" w:fill="FFFFFF"/>
        </w:rPr>
        <w:t xml:space="preserve"> надо знать алгоритм проведения игр: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t>• выбрать тему;</w:t>
      </w:r>
    </w:p>
    <w:p w:rsidR="00422F99" w:rsidRPr="001934CC" w:rsidRDefault="00D4484F" w:rsidP="001934CC">
      <w:pPr>
        <w:spacing w:line="360" w:lineRule="auto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t>• определить действующих лиц;</w:t>
      </w:r>
    </w:p>
    <w:p w:rsidR="00422F99" w:rsidRPr="001934CC" w:rsidRDefault="00D4484F" w:rsidP="001934CC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• обрисовать психологический портрет персонажа и обстановку, в которой будет происходить действие;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• подобрать реквизит.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rStyle w:val="apple-converted-space"/>
          <w:shd w:val="clear" w:color="auto" w:fill="FFFFFF"/>
        </w:rPr>
      </w:pPr>
      <w:r w:rsidRPr="001934CC">
        <w:rPr>
          <w:shd w:val="clear" w:color="auto" w:fill="FFFFFF"/>
        </w:rPr>
        <w:t>Использование сюжетно-ролевых игр применимо при изучении многих тем, например:</w:t>
      </w:r>
      <w:r w:rsidRPr="001934CC">
        <w:rPr>
          <w:rStyle w:val="apple-converted-space"/>
          <w:shd w:val="clear" w:color="auto" w:fill="FFFFFF"/>
        </w:rPr>
        <w:t> </w:t>
      </w:r>
      <w:r w:rsidRPr="001934CC">
        <w:rPr>
          <w:shd w:val="clear" w:color="auto" w:fill="FFFFFF"/>
        </w:rPr>
        <w:t>«Знакомство», «Поведение в общественных местах», «Поездка в автобусе», «Подарок», «Приём гостей», «В магазине», «На почте» и т. д. Например, обучая детей правилам общения по телефону можно провести игру – инсценировку «Телефонный разговор».</w:t>
      </w:r>
      <w:r w:rsidRPr="001934CC">
        <w:rPr>
          <w:rStyle w:val="apple-converted-space"/>
          <w:shd w:val="clear" w:color="auto" w:fill="FFFFFF"/>
        </w:rPr>
        <w:t> </w:t>
      </w:r>
    </w:p>
    <w:p w:rsidR="00422F99" w:rsidRPr="001934CC" w:rsidRDefault="007C6636" w:rsidP="001934CC">
      <w:pPr>
        <w:spacing w:line="360" w:lineRule="auto"/>
        <w:ind w:firstLine="708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t xml:space="preserve">Также дошкольникам </w:t>
      </w:r>
      <w:r w:rsidR="00D4484F" w:rsidRPr="001934CC">
        <w:rPr>
          <w:shd w:val="clear" w:color="auto" w:fill="FFFFFF"/>
        </w:rPr>
        <w:t xml:space="preserve"> могут быть предложены небольшие сценки, содержанием которых становятся отношения между людьми.</w:t>
      </w:r>
    </w:p>
    <w:p w:rsidR="00422F99" w:rsidRPr="001934CC" w:rsidRDefault="00D4484F" w:rsidP="001934CC">
      <w:pPr>
        <w:spacing w:line="360" w:lineRule="auto"/>
        <w:ind w:firstLine="708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t>Результатом использования сюжетно-ролевой игры является:</w:t>
      </w:r>
      <w:r w:rsidRPr="001934CC">
        <w:rPr>
          <w:rStyle w:val="apple-converted-space"/>
          <w:shd w:val="clear" w:color="auto" w:fill="FFFFFF"/>
        </w:rPr>
        <w:t> </w:t>
      </w:r>
      <w:r w:rsidRPr="001934CC">
        <w:br/>
      </w:r>
      <w:r w:rsidRPr="001934CC">
        <w:rPr>
          <w:shd w:val="clear" w:color="auto" w:fill="FFFFFF"/>
        </w:rPr>
        <w:t>•адекватное решение</w:t>
      </w:r>
      <w:r w:rsidR="004D6A13" w:rsidRPr="001934CC">
        <w:rPr>
          <w:shd w:val="clear" w:color="auto" w:fill="FFFFFF"/>
        </w:rPr>
        <w:t xml:space="preserve"> жизненных ситуаций</w:t>
      </w:r>
      <w:r w:rsidRPr="001934CC">
        <w:rPr>
          <w:shd w:val="clear" w:color="auto" w:fill="FFFFFF"/>
        </w:rPr>
        <w:t>;</w:t>
      </w:r>
    </w:p>
    <w:p w:rsidR="00422F99" w:rsidRPr="001934CC" w:rsidRDefault="00D4484F" w:rsidP="001934CC">
      <w:pPr>
        <w:tabs>
          <w:tab w:val="left" w:pos="142"/>
        </w:tabs>
        <w:spacing w:line="360" w:lineRule="auto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lastRenderedPageBreak/>
        <w:t xml:space="preserve">•повышение выразительности и эмоциональной </w:t>
      </w:r>
      <w:r w:rsidR="004D6A13" w:rsidRPr="001934CC">
        <w:rPr>
          <w:shd w:val="clear" w:color="auto" w:fill="FFFFFF"/>
        </w:rPr>
        <w:t>окраски речи дошкольников</w:t>
      </w:r>
      <w:r w:rsidRPr="001934CC">
        <w:rPr>
          <w:shd w:val="clear" w:color="auto" w:fill="FFFFFF"/>
        </w:rPr>
        <w:t>:</w:t>
      </w:r>
      <w:r w:rsidRPr="001934CC">
        <w:rPr>
          <w:rStyle w:val="apple-converted-space"/>
          <w:shd w:val="clear" w:color="auto" w:fill="FFFFFF"/>
        </w:rPr>
        <w:t> </w:t>
      </w:r>
      <w:r w:rsidRPr="001934CC">
        <w:br/>
      </w:r>
      <w:r w:rsidRPr="001934CC">
        <w:rPr>
          <w:shd w:val="clear" w:color="auto" w:fill="FFFFFF"/>
        </w:rPr>
        <w:t xml:space="preserve">•развитие коммуникативных навыков </w:t>
      </w:r>
      <w:r w:rsidR="004D6A13" w:rsidRPr="001934CC">
        <w:rPr>
          <w:shd w:val="clear" w:color="auto" w:fill="FFFFFF"/>
        </w:rPr>
        <w:t xml:space="preserve">детей с ОВЗ </w:t>
      </w:r>
      <w:r w:rsidRPr="001934CC">
        <w:rPr>
          <w:shd w:val="clear" w:color="auto" w:fill="FFFFFF"/>
        </w:rPr>
        <w:t>расширяющих в</w:t>
      </w:r>
      <w:r w:rsidR="004D6A13" w:rsidRPr="001934CC">
        <w:rPr>
          <w:shd w:val="clear" w:color="auto" w:fill="FFFFFF"/>
        </w:rPr>
        <w:t>озможности социализации дошкольников</w:t>
      </w:r>
      <w:r w:rsidRPr="001934CC">
        <w:rPr>
          <w:shd w:val="clear" w:color="auto" w:fill="FFFFFF"/>
        </w:rPr>
        <w:t>.</w:t>
      </w:r>
    </w:p>
    <w:p w:rsidR="00560EBD" w:rsidRPr="001934CC" w:rsidRDefault="00D4484F" w:rsidP="001934CC">
      <w:pPr>
        <w:spacing w:line="360" w:lineRule="auto"/>
        <w:ind w:firstLine="708"/>
        <w:jc w:val="both"/>
        <w:rPr>
          <w:shd w:val="clear" w:color="auto" w:fill="FFFFFF"/>
        </w:rPr>
      </w:pPr>
      <w:r w:rsidRPr="001934CC">
        <w:rPr>
          <w:shd w:val="clear" w:color="auto" w:fill="FFFFFF"/>
        </w:rPr>
        <w:t xml:space="preserve">Использование на </w:t>
      </w:r>
      <w:r w:rsidR="004D6A13" w:rsidRPr="001934CC">
        <w:rPr>
          <w:shd w:val="clear" w:color="auto" w:fill="FFFFFF"/>
        </w:rPr>
        <w:t xml:space="preserve">занятиях </w:t>
      </w:r>
      <w:r w:rsidRPr="001934CC">
        <w:rPr>
          <w:shd w:val="clear" w:color="auto" w:fill="FFFFFF"/>
        </w:rPr>
        <w:t>сюжетно-ролевых игр открывает возможности для нового решения вопроса повышения эффективности формирования социаль</w:t>
      </w:r>
      <w:r w:rsidR="004D6A13" w:rsidRPr="001934CC">
        <w:rPr>
          <w:shd w:val="clear" w:color="auto" w:fill="FFFFFF"/>
        </w:rPr>
        <w:t>ной компетентности у детей с нарушением здоровья</w:t>
      </w:r>
      <w:r w:rsidRPr="001934CC">
        <w:rPr>
          <w:shd w:val="clear" w:color="auto" w:fill="FFFFFF"/>
        </w:rPr>
        <w:t>. Социа</w:t>
      </w:r>
      <w:r w:rsidR="004D6A13" w:rsidRPr="001934CC">
        <w:rPr>
          <w:shd w:val="clear" w:color="auto" w:fill="FFFFFF"/>
        </w:rPr>
        <w:t>льная компетентность дошкольников</w:t>
      </w:r>
      <w:r w:rsidRPr="001934CC">
        <w:rPr>
          <w:shd w:val="clear" w:color="auto" w:fill="FFFFFF"/>
        </w:rPr>
        <w:t xml:space="preserve"> </w:t>
      </w:r>
      <w:r w:rsidR="004D6A13" w:rsidRPr="001934CC">
        <w:rPr>
          <w:shd w:val="clear" w:color="auto" w:fill="FFFFFF"/>
        </w:rPr>
        <w:t xml:space="preserve">позволяет </w:t>
      </w:r>
      <w:r w:rsidRPr="001934CC">
        <w:rPr>
          <w:shd w:val="clear" w:color="auto" w:fill="FFFFFF"/>
        </w:rPr>
        <w:t>уверенней чувствовать себя в общественных местах, соизмерять свои потребности с возможностями, обслуживать себя, проявлять заботу о близких.</w:t>
      </w:r>
      <w:r w:rsidRPr="001934CC">
        <w:rPr>
          <w:rStyle w:val="apple-converted-space"/>
          <w:shd w:val="clear" w:color="auto" w:fill="FFFFFF"/>
        </w:rPr>
        <w:t> </w:t>
      </w:r>
    </w:p>
    <w:p w:rsidR="00560EBD" w:rsidRPr="001934CC" w:rsidRDefault="00560EBD" w:rsidP="001934CC">
      <w:pPr>
        <w:spacing w:line="360" w:lineRule="auto"/>
        <w:jc w:val="both"/>
        <w:rPr>
          <w:shd w:val="clear" w:color="auto" w:fill="FFFFFF"/>
        </w:rPr>
      </w:pPr>
    </w:p>
    <w:p w:rsidR="00560EBD" w:rsidRPr="001934CC" w:rsidRDefault="00560EBD" w:rsidP="001934CC">
      <w:pPr>
        <w:spacing w:line="360" w:lineRule="auto"/>
        <w:jc w:val="both"/>
        <w:rPr>
          <w:shd w:val="clear" w:color="auto" w:fill="FFFFFF"/>
        </w:rPr>
      </w:pPr>
    </w:p>
    <w:p w:rsidR="00560EBD" w:rsidRPr="001934CC" w:rsidRDefault="00560EBD" w:rsidP="001934CC">
      <w:pPr>
        <w:spacing w:line="360" w:lineRule="auto"/>
        <w:jc w:val="both"/>
      </w:pPr>
    </w:p>
    <w:sectPr w:rsidR="00560EBD" w:rsidRPr="001934CC" w:rsidSect="00122C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C82"/>
    <w:multiLevelType w:val="multilevel"/>
    <w:tmpl w:val="32D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D"/>
    <w:rsid w:val="00122C84"/>
    <w:rsid w:val="00182327"/>
    <w:rsid w:val="001934CC"/>
    <w:rsid w:val="00422F99"/>
    <w:rsid w:val="004C6B17"/>
    <w:rsid w:val="004D6A13"/>
    <w:rsid w:val="00560EBD"/>
    <w:rsid w:val="00684588"/>
    <w:rsid w:val="006A1452"/>
    <w:rsid w:val="006A280D"/>
    <w:rsid w:val="00785FDB"/>
    <w:rsid w:val="007C6636"/>
    <w:rsid w:val="00914D3C"/>
    <w:rsid w:val="00943FEB"/>
    <w:rsid w:val="009B200A"/>
    <w:rsid w:val="009B6C57"/>
    <w:rsid w:val="00AB012A"/>
    <w:rsid w:val="00B3175E"/>
    <w:rsid w:val="00BB16D1"/>
    <w:rsid w:val="00CF040A"/>
    <w:rsid w:val="00D4484F"/>
    <w:rsid w:val="00F17A0F"/>
    <w:rsid w:val="00F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4484F"/>
  </w:style>
  <w:style w:type="paragraph" w:styleId="a3">
    <w:name w:val="Normal (Web)"/>
    <w:basedOn w:val="a"/>
    <w:uiPriority w:val="99"/>
    <w:rsid w:val="00F66EBB"/>
    <w:pPr>
      <w:spacing w:before="100" w:beforeAutospacing="1" w:after="100" w:afterAutospacing="1"/>
    </w:pPr>
  </w:style>
  <w:style w:type="character" w:styleId="a4">
    <w:name w:val="Emphasis"/>
    <w:qFormat/>
    <w:rsid w:val="00F66E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4484F"/>
  </w:style>
  <w:style w:type="paragraph" w:styleId="a3">
    <w:name w:val="Normal (Web)"/>
    <w:basedOn w:val="a"/>
    <w:uiPriority w:val="99"/>
    <w:rsid w:val="00F66EBB"/>
    <w:pPr>
      <w:spacing w:before="100" w:beforeAutospacing="1" w:after="100" w:afterAutospacing="1"/>
    </w:pPr>
  </w:style>
  <w:style w:type="character" w:styleId="a4">
    <w:name w:val="Emphasis"/>
    <w:qFormat/>
    <w:rsid w:val="00F66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82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Детство – это тот период в жизни человека, когда определяется его будущее</vt:lpstr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Детство – это тот период в жизни человека, когда определяется его будущее</dc:title>
  <dc:creator>ната</dc:creator>
  <cp:lastModifiedBy>Perceptron</cp:lastModifiedBy>
  <cp:revision>2</cp:revision>
  <dcterms:created xsi:type="dcterms:W3CDTF">2015-05-13T18:54:00Z</dcterms:created>
  <dcterms:modified xsi:type="dcterms:W3CDTF">2015-05-13T18:54:00Z</dcterms:modified>
</cp:coreProperties>
</file>