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2" w:rsidRDefault="004E13B4" w:rsidP="00EA02D1">
      <w:pPr>
        <w:pStyle w:val="a3"/>
        <w:rPr>
          <w:b/>
        </w:rPr>
      </w:pPr>
      <w:r>
        <w:rPr>
          <w:b/>
        </w:rPr>
        <w:t>ГБОУ СО ЦПМСС «Эхо»: н</w:t>
      </w:r>
      <w:r w:rsidR="005C58A2">
        <w:rPr>
          <w:b/>
        </w:rPr>
        <w:t xml:space="preserve">аши технологии </w:t>
      </w:r>
      <w:proofErr w:type="spellStart"/>
      <w:r w:rsidR="005C58A2">
        <w:rPr>
          <w:b/>
        </w:rPr>
        <w:t>ППМС-сопровождения</w:t>
      </w:r>
      <w:proofErr w:type="spellEnd"/>
    </w:p>
    <w:p w:rsidR="005C58A2" w:rsidRPr="00D84643" w:rsidRDefault="005C58A2" w:rsidP="005C58A2">
      <w:pPr>
        <w:rPr>
          <w:rFonts w:ascii="Times New Roman" w:hAnsi="Times New Roman"/>
          <w:b/>
          <w:sz w:val="24"/>
          <w:szCs w:val="24"/>
        </w:rPr>
      </w:pPr>
      <w:r w:rsidRPr="00D84643">
        <w:rPr>
          <w:rFonts w:ascii="Times New Roman" w:hAnsi="Times New Roman"/>
          <w:b/>
          <w:sz w:val="24"/>
          <w:szCs w:val="24"/>
        </w:rPr>
        <w:t>«Автоматизированный Комплекс для Диспансерн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84643">
        <w:rPr>
          <w:rFonts w:ascii="Times New Roman" w:hAnsi="Times New Roman"/>
          <w:b/>
          <w:sz w:val="24"/>
          <w:szCs w:val="24"/>
        </w:rPr>
        <w:t xml:space="preserve"> Обследовани</w:t>
      </w:r>
      <w:r>
        <w:rPr>
          <w:rFonts w:ascii="Times New Roman" w:hAnsi="Times New Roman"/>
          <w:b/>
          <w:sz w:val="24"/>
          <w:szCs w:val="24"/>
        </w:rPr>
        <w:t>я АКДО</w:t>
      </w:r>
      <w:r w:rsidRPr="00D84643">
        <w:rPr>
          <w:rFonts w:ascii="Times New Roman" w:hAnsi="Times New Roman"/>
          <w:b/>
          <w:sz w:val="24"/>
          <w:szCs w:val="24"/>
        </w:rPr>
        <w:t>»</w:t>
      </w:r>
    </w:p>
    <w:p w:rsidR="005C58A2" w:rsidRDefault="005C58A2" w:rsidP="00870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ГБОУ СО ЦПМСС «Эхо» </w:t>
      </w:r>
      <w:r w:rsidRPr="00D84643">
        <w:rPr>
          <w:rFonts w:ascii="Times New Roman" w:hAnsi="Times New Roman"/>
          <w:sz w:val="24"/>
          <w:szCs w:val="24"/>
        </w:rPr>
        <w:t>аппаратн</w:t>
      </w:r>
      <w:r>
        <w:rPr>
          <w:rFonts w:ascii="Times New Roman" w:hAnsi="Times New Roman"/>
          <w:sz w:val="24"/>
          <w:szCs w:val="24"/>
        </w:rPr>
        <w:t>о-</w:t>
      </w:r>
      <w:r w:rsidRPr="00EB44B8">
        <w:rPr>
          <w:rFonts w:ascii="Times New Roman" w:hAnsi="Times New Roman"/>
          <w:sz w:val="24"/>
          <w:szCs w:val="24"/>
        </w:rPr>
        <w:t xml:space="preserve"> </w:t>
      </w:r>
      <w:r w:rsidRPr="00D84643">
        <w:rPr>
          <w:rFonts w:ascii="Times New Roman" w:hAnsi="Times New Roman"/>
          <w:sz w:val="24"/>
          <w:szCs w:val="24"/>
        </w:rPr>
        <w:t>программный комплекс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643">
        <w:rPr>
          <w:rFonts w:ascii="Times New Roman" w:hAnsi="Times New Roman"/>
          <w:sz w:val="24"/>
          <w:szCs w:val="24"/>
        </w:rPr>
        <w:t xml:space="preserve">АКДО </w:t>
      </w:r>
      <w:r>
        <w:rPr>
          <w:rFonts w:ascii="Times New Roman" w:hAnsi="Times New Roman"/>
          <w:sz w:val="24"/>
          <w:szCs w:val="24"/>
        </w:rPr>
        <w:t xml:space="preserve"> используется третий год. Ежегодно всем обучающимся и сопровождаемым детям проводится  </w:t>
      </w:r>
      <w:proofErr w:type="spellStart"/>
      <w:r>
        <w:rPr>
          <w:rFonts w:ascii="Times New Roman" w:hAnsi="Times New Roman"/>
          <w:sz w:val="24"/>
          <w:szCs w:val="24"/>
        </w:rPr>
        <w:t>скрининговое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4643">
        <w:rPr>
          <w:rFonts w:ascii="Times New Roman" w:hAnsi="Times New Roman"/>
          <w:sz w:val="24"/>
          <w:szCs w:val="24"/>
        </w:rPr>
        <w:t>обследовани</w:t>
      </w:r>
      <w:r>
        <w:rPr>
          <w:rFonts w:ascii="Times New Roman" w:hAnsi="Times New Roman"/>
          <w:sz w:val="24"/>
          <w:szCs w:val="24"/>
        </w:rPr>
        <w:t xml:space="preserve">е по 24 направлениям, позволяющее максимально рано заподозрить и обнаружить сопутствующую патологию, а также вести мониторинг состояния здоровья глухого ребёнка. </w:t>
      </w:r>
    </w:p>
    <w:p w:rsidR="005C58A2" w:rsidRDefault="005C58A2" w:rsidP="00870CFF">
      <w:pPr>
        <w:pStyle w:val="a3"/>
        <w:spacing w:line="276" w:lineRule="auto"/>
        <w:rPr>
          <w:b/>
        </w:rPr>
      </w:pPr>
      <w:r>
        <w:t xml:space="preserve">Это </w:t>
      </w:r>
      <w:proofErr w:type="spellStart"/>
      <w:r>
        <w:t>здоровьесберегающая</w:t>
      </w:r>
      <w:proofErr w:type="spellEnd"/>
      <w:r>
        <w:t xml:space="preserve"> технология, т.к. АПК АКДО обеспечивает всем детям в возрасте от </w:t>
      </w:r>
      <w:r w:rsidRPr="00D84643">
        <w:t xml:space="preserve"> 3 до 20 лет формирование заключения о состоянии здоровья и, при необходимости, рекомендаци</w:t>
      </w:r>
      <w:r>
        <w:t>и</w:t>
      </w:r>
      <w:r w:rsidRPr="00D84643">
        <w:t xml:space="preserve"> </w:t>
      </w:r>
      <w:r>
        <w:t xml:space="preserve">более глубокого </w:t>
      </w:r>
      <w:proofErr w:type="spellStart"/>
      <w:r>
        <w:t>до</w:t>
      </w:r>
      <w:r w:rsidRPr="00D84643">
        <w:t>обследовани</w:t>
      </w:r>
      <w:r>
        <w:t>я</w:t>
      </w:r>
      <w:proofErr w:type="spellEnd"/>
      <w:r>
        <w:t xml:space="preserve"> в </w:t>
      </w:r>
      <w:r w:rsidRPr="00D84643">
        <w:t xml:space="preserve"> специали</w:t>
      </w:r>
      <w:r>
        <w:t>зированных медицинских учреждениях. Кроме того, это позволяет п</w:t>
      </w:r>
      <w:r w:rsidRPr="00D84643">
        <w:t>ривлеч</w:t>
      </w:r>
      <w:r>
        <w:t xml:space="preserve">ь </w:t>
      </w:r>
      <w:r w:rsidRPr="00D84643">
        <w:t>родителей и</w:t>
      </w:r>
      <w:r>
        <w:t xml:space="preserve"> педагогов</w:t>
      </w:r>
      <w:r w:rsidRPr="00D84643">
        <w:t xml:space="preserve"> к активной работе по охране здоровья</w:t>
      </w:r>
      <w:r>
        <w:t xml:space="preserve"> детей-инвалидов</w:t>
      </w:r>
      <w:r w:rsidRPr="00D84643">
        <w:t>.</w:t>
      </w:r>
    </w:p>
    <w:p w:rsidR="00EA02D1" w:rsidRPr="00AE4281" w:rsidRDefault="00EA02D1" w:rsidP="00EA02D1">
      <w:pPr>
        <w:pStyle w:val="a3"/>
      </w:pPr>
      <w:r w:rsidRPr="00AE4281">
        <w:rPr>
          <w:b/>
        </w:rPr>
        <w:t>Программно-аппаратный комплекс "</w:t>
      </w:r>
      <w:proofErr w:type="gramStart"/>
      <w:r w:rsidRPr="00AE4281">
        <w:rPr>
          <w:b/>
        </w:rPr>
        <w:t>Видимая</w:t>
      </w:r>
      <w:proofErr w:type="gramEnd"/>
      <w:r w:rsidRPr="00AE4281">
        <w:rPr>
          <w:b/>
        </w:rPr>
        <w:t xml:space="preserve"> речь-3"</w:t>
      </w:r>
      <w:r w:rsidR="00AE4281">
        <w:rPr>
          <w:b/>
        </w:rPr>
        <w:t xml:space="preserve"> </w:t>
      </w:r>
      <w:r w:rsidR="00AE4281" w:rsidRPr="00AE4281">
        <w:t>активно и давно</w:t>
      </w:r>
      <w:r w:rsidR="00AE4281">
        <w:rPr>
          <w:b/>
        </w:rPr>
        <w:t xml:space="preserve"> </w:t>
      </w:r>
      <w:r w:rsidR="00AE4281" w:rsidRPr="00AE4281">
        <w:t xml:space="preserve">используется </w:t>
      </w:r>
      <w:r w:rsidR="00AE4281">
        <w:t xml:space="preserve">педагогами ГБОУ СО ЦПМСС «Эхо» по слуховой работе. </w:t>
      </w:r>
    </w:p>
    <w:p w:rsidR="00DD0990" w:rsidRDefault="00AE4281" w:rsidP="00870CFF">
      <w:pPr>
        <w:pStyle w:val="a3"/>
        <w:spacing w:line="276" w:lineRule="auto"/>
        <w:jc w:val="both"/>
      </w:pPr>
      <w:r>
        <w:t xml:space="preserve">Педагоги </w:t>
      </w:r>
      <w:r w:rsidR="00DD0990">
        <w:t>эксплуатиру</w:t>
      </w:r>
      <w:r>
        <w:t xml:space="preserve">ют этот высокопрофессиональный продукт компании </w:t>
      </w:r>
      <w:r w:rsidR="00EA02D1" w:rsidRPr="00AE4281">
        <w:t>IBM</w:t>
      </w:r>
      <w:r>
        <w:t xml:space="preserve"> в работе с детьми</w:t>
      </w:r>
      <w:r w:rsidR="00EA02D1" w:rsidRPr="00AE4281">
        <w:t xml:space="preserve"> </w:t>
      </w:r>
      <w:r>
        <w:t xml:space="preserve">уже в </w:t>
      </w:r>
      <w:r w:rsidR="00DD0990">
        <w:t xml:space="preserve">возрасте </w:t>
      </w:r>
      <w:r>
        <w:t xml:space="preserve">2,5 – 3 года, когда </w:t>
      </w:r>
      <w:r w:rsidR="00BF2572">
        <w:t xml:space="preserve">глухой ребёнок (в т.ч. – ребёнок с </w:t>
      </w:r>
      <w:proofErr w:type="spellStart"/>
      <w:r w:rsidR="00BF2572">
        <w:t>кохлеарным</w:t>
      </w:r>
      <w:proofErr w:type="spellEnd"/>
      <w:r w:rsidR="00BF2572">
        <w:t xml:space="preserve"> </w:t>
      </w:r>
      <w:proofErr w:type="spellStart"/>
      <w:r w:rsidR="00BF2572">
        <w:t>имплантом</w:t>
      </w:r>
      <w:proofErr w:type="spellEnd"/>
      <w:r w:rsidR="00BF2572">
        <w:t xml:space="preserve">) нуждается в визуализации своих усилий по развитию речи. </w:t>
      </w:r>
    </w:p>
    <w:p w:rsidR="006D746B" w:rsidRDefault="00DD0990" w:rsidP="00870CFF">
      <w:pPr>
        <w:pStyle w:val="a3"/>
        <w:spacing w:line="276" w:lineRule="auto"/>
        <w:jc w:val="both"/>
      </w:pPr>
      <w:r>
        <w:t xml:space="preserve">Возможности экрана компьютера раздвигают горизонт «видимого» изображения звука или усилий по его произнесению. Ребёнок может </w:t>
      </w:r>
      <w:r w:rsidRPr="00AE4281">
        <w:t xml:space="preserve">увидеть </w:t>
      </w:r>
      <w:r>
        <w:t xml:space="preserve">и оценить свою </w:t>
      </w:r>
      <w:r w:rsidRPr="00AE4281">
        <w:t>голосовую и речевую активность на экране дисплея</w:t>
      </w:r>
      <w:r>
        <w:t>, сравнить её с эталоном</w:t>
      </w:r>
      <w:r w:rsidRPr="00AE4281">
        <w:t xml:space="preserve">. Ряд забавных, занимательных заданий придает обучению игровой характер. Именно поэтому "Видимая речь-3" эффективна на самых ранних этапах постановки речи у детей слабослышащих, глухих, </w:t>
      </w:r>
      <w:r w:rsidR="006D746B">
        <w:t xml:space="preserve">у детей со сложным дефектом. </w:t>
      </w:r>
    </w:p>
    <w:p w:rsidR="006D746B" w:rsidRDefault="006D746B" w:rsidP="00870CFF">
      <w:pPr>
        <w:pStyle w:val="a3"/>
        <w:spacing w:line="276" w:lineRule="auto"/>
        <w:jc w:val="both"/>
      </w:pPr>
      <w:r>
        <w:t xml:space="preserve">Педагоги Центра комбинируют, подбирают, компонуют модули программы, ориентируясь на конкретного ученика, его особенности, возраст, характер и склонности. Успешность применения программы «Видимая речь-3» в Центре «Эхо» давно превзошла все ожидания и рекорды более ранних модификаций 1 и 2. </w:t>
      </w:r>
    </w:p>
    <w:p w:rsidR="00EA02D1" w:rsidRDefault="006D746B" w:rsidP="00870CFF">
      <w:pPr>
        <w:pStyle w:val="a3"/>
        <w:spacing w:line="276" w:lineRule="auto"/>
        <w:jc w:val="both"/>
      </w:pPr>
      <w:r>
        <w:t>Универсальная п</w:t>
      </w:r>
      <w:r w:rsidR="00EA02D1" w:rsidRPr="00AE4281">
        <w:t>рограмма</w:t>
      </w:r>
      <w:r>
        <w:t xml:space="preserve">, </w:t>
      </w:r>
      <w:r w:rsidR="00EA02D1" w:rsidRPr="00AE4281">
        <w:t xml:space="preserve"> рассчита</w:t>
      </w:r>
      <w:r>
        <w:t>н</w:t>
      </w:r>
      <w:r w:rsidR="00EA02D1" w:rsidRPr="00AE4281">
        <w:t>на</w:t>
      </w:r>
      <w:r w:rsidR="00AE7887">
        <w:t>я</w:t>
      </w:r>
      <w:r w:rsidR="00EA02D1" w:rsidRPr="00AE4281">
        <w:t xml:space="preserve"> на использование </w:t>
      </w:r>
      <w:r w:rsidR="00AE7887">
        <w:t xml:space="preserve">сурдопедагогами, </w:t>
      </w:r>
      <w:r w:rsidR="00EA02D1" w:rsidRPr="00AE4281">
        <w:t xml:space="preserve">логопедами, </w:t>
      </w:r>
      <w:proofErr w:type="spellStart"/>
      <w:r w:rsidR="00EA02D1" w:rsidRPr="00AE4281">
        <w:t>фонопедами</w:t>
      </w:r>
      <w:proofErr w:type="spellEnd"/>
      <w:r w:rsidR="00EA02D1" w:rsidRPr="00AE4281">
        <w:t>, учителями иностранного языка.</w:t>
      </w:r>
    </w:p>
    <w:p w:rsidR="005C58A2" w:rsidRPr="006A6C69" w:rsidRDefault="005C58A2" w:rsidP="005C58A2">
      <w:pPr>
        <w:rPr>
          <w:rFonts w:ascii="Times New Roman" w:hAnsi="Times New Roman"/>
          <w:sz w:val="24"/>
          <w:szCs w:val="24"/>
        </w:rPr>
      </w:pPr>
      <w:r w:rsidRPr="006A6C69">
        <w:rPr>
          <w:rFonts w:ascii="Times New Roman" w:hAnsi="Times New Roman"/>
          <w:b/>
          <w:sz w:val="24"/>
          <w:szCs w:val="24"/>
        </w:rPr>
        <w:t xml:space="preserve">Рабочее место </w:t>
      </w:r>
      <w:r>
        <w:rPr>
          <w:rFonts w:ascii="Times New Roman" w:hAnsi="Times New Roman"/>
          <w:b/>
          <w:sz w:val="24"/>
          <w:szCs w:val="24"/>
        </w:rPr>
        <w:t xml:space="preserve">каждого </w:t>
      </w:r>
      <w:r w:rsidRPr="006A6C69">
        <w:rPr>
          <w:rFonts w:ascii="Times New Roman" w:hAnsi="Times New Roman"/>
          <w:b/>
          <w:sz w:val="24"/>
          <w:szCs w:val="24"/>
        </w:rPr>
        <w:t>сурдопедагога</w:t>
      </w:r>
      <w:r>
        <w:rPr>
          <w:rFonts w:ascii="Times New Roman" w:hAnsi="Times New Roman"/>
          <w:b/>
          <w:sz w:val="24"/>
          <w:szCs w:val="24"/>
        </w:rPr>
        <w:t xml:space="preserve"> в Центре «Эхо оборудовано </w:t>
      </w:r>
      <w:proofErr w:type="spellStart"/>
      <w:r w:rsidRPr="00A97DB4">
        <w:rPr>
          <w:rFonts w:ascii="Times New Roman" w:hAnsi="Times New Roman"/>
          <w:b/>
          <w:sz w:val="24"/>
          <w:szCs w:val="24"/>
        </w:rPr>
        <w:t>мультисенсорны</w:t>
      </w:r>
      <w:r>
        <w:rPr>
          <w:rFonts w:ascii="Times New Roman" w:hAnsi="Times New Roman"/>
          <w:b/>
          <w:sz w:val="24"/>
          <w:szCs w:val="24"/>
        </w:rPr>
        <w:t>м</w:t>
      </w:r>
      <w:proofErr w:type="spellEnd"/>
      <w:r w:rsidRPr="00A97DB4">
        <w:rPr>
          <w:rFonts w:ascii="Times New Roman" w:hAnsi="Times New Roman"/>
          <w:b/>
          <w:sz w:val="24"/>
          <w:szCs w:val="24"/>
        </w:rPr>
        <w:t xml:space="preserve"> речев</w:t>
      </w:r>
      <w:r>
        <w:rPr>
          <w:rFonts w:ascii="Times New Roman" w:hAnsi="Times New Roman"/>
          <w:b/>
          <w:sz w:val="24"/>
          <w:szCs w:val="24"/>
        </w:rPr>
        <w:t>ым</w:t>
      </w:r>
      <w:r w:rsidRPr="00A97DB4">
        <w:rPr>
          <w:rFonts w:ascii="Times New Roman" w:hAnsi="Times New Roman"/>
          <w:b/>
          <w:sz w:val="24"/>
          <w:szCs w:val="24"/>
        </w:rPr>
        <w:t xml:space="preserve"> тренажер</w:t>
      </w:r>
      <w:r>
        <w:rPr>
          <w:rFonts w:ascii="Times New Roman" w:hAnsi="Times New Roman"/>
          <w:b/>
          <w:sz w:val="24"/>
          <w:szCs w:val="24"/>
        </w:rPr>
        <w:t>ом</w:t>
      </w:r>
      <w:r w:rsidRPr="006A6C69">
        <w:rPr>
          <w:rFonts w:ascii="Times New Roman" w:hAnsi="Times New Roman"/>
          <w:sz w:val="24"/>
          <w:szCs w:val="24"/>
        </w:rPr>
        <w:t xml:space="preserve"> "ИНТОН-М" (УНИТОН ТК)</w:t>
      </w:r>
      <w:r>
        <w:rPr>
          <w:rFonts w:ascii="Times New Roman" w:hAnsi="Times New Roman"/>
          <w:sz w:val="24"/>
          <w:szCs w:val="24"/>
        </w:rPr>
        <w:t>.</w:t>
      </w:r>
    </w:p>
    <w:p w:rsidR="005C58A2" w:rsidRPr="006A6C69" w:rsidRDefault="005C58A2" w:rsidP="00870CFF">
      <w:pPr>
        <w:jc w:val="both"/>
        <w:rPr>
          <w:rFonts w:ascii="Times New Roman" w:hAnsi="Times New Roman"/>
          <w:sz w:val="24"/>
          <w:szCs w:val="24"/>
        </w:rPr>
      </w:pPr>
      <w:r w:rsidRPr="006A6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Опыт работы педагогов Центра и успехи детей в овладении речью убедительно доказывают необходимость одномоментного использования  </w:t>
      </w:r>
      <w:r w:rsidRPr="006A6C69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ёх</w:t>
      </w:r>
      <w:r w:rsidRPr="006A6C69">
        <w:rPr>
          <w:rFonts w:ascii="Times New Roman" w:hAnsi="Times New Roman"/>
          <w:sz w:val="24"/>
          <w:szCs w:val="24"/>
        </w:rPr>
        <w:t xml:space="preserve"> базовых сенсорных канал</w:t>
      </w:r>
      <w:r>
        <w:rPr>
          <w:rFonts w:ascii="Times New Roman" w:hAnsi="Times New Roman"/>
          <w:sz w:val="24"/>
          <w:szCs w:val="24"/>
        </w:rPr>
        <w:t>ов</w:t>
      </w:r>
      <w:r w:rsidRPr="006A6C69">
        <w:rPr>
          <w:rFonts w:ascii="Times New Roman" w:hAnsi="Times New Roman"/>
          <w:sz w:val="24"/>
          <w:szCs w:val="24"/>
        </w:rPr>
        <w:t xml:space="preserve"> речевого воздействия: слухово</w:t>
      </w:r>
      <w:r>
        <w:rPr>
          <w:rFonts w:ascii="Times New Roman" w:hAnsi="Times New Roman"/>
          <w:sz w:val="24"/>
          <w:szCs w:val="24"/>
        </w:rPr>
        <w:t>го</w:t>
      </w:r>
      <w:r w:rsidRPr="006A6C69">
        <w:rPr>
          <w:rFonts w:ascii="Times New Roman" w:hAnsi="Times New Roman"/>
          <w:sz w:val="24"/>
          <w:szCs w:val="24"/>
        </w:rPr>
        <w:t xml:space="preserve"> (остаточный слух),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69">
        <w:rPr>
          <w:rFonts w:ascii="Times New Roman" w:hAnsi="Times New Roman"/>
          <w:sz w:val="24"/>
          <w:szCs w:val="24"/>
        </w:rPr>
        <w:t>зрите</w:t>
      </w:r>
      <w:r>
        <w:rPr>
          <w:rFonts w:ascii="Times New Roman" w:hAnsi="Times New Roman"/>
          <w:sz w:val="24"/>
          <w:szCs w:val="24"/>
        </w:rPr>
        <w:t xml:space="preserve">льного и вибрационно-тактильного. </w:t>
      </w:r>
    </w:p>
    <w:p w:rsidR="005C58A2" w:rsidRPr="006A6C69" w:rsidRDefault="005C58A2" w:rsidP="00870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занятий п</w:t>
      </w:r>
      <w:r w:rsidRPr="006A6C69">
        <w:rPr>
          <w:rFonts w:ascii="Times New Roman" w:hAnsi="Times New Roman"/>
          <w:sz w:val="24"/>
          <w:szCs w:val="24"/>
        </w:rPr>
        <w:t>о мере формирования произносительных навыков подключается кинестетический (мышечный) к</w:t>
      </w:r>
      <w:r>
        <w:rPr>
          <w:rFonts w:ascii="Times New Roman" w:hAnsi="Times New Roman"/>
          <w:sz w:val="24"/>
          <w:szCs w:val="24"/>
        </w:rPr>
        <w:t xml:space="preserve">анал </w:t>
      </w:r>
      <w:proofErr w:type="spellStart"/>
      <w:r>
        <w:rPr>
          <w:rFonts w:ascii="Times New Roman" w:hAnsi="Times New Roman"/>
          <w:sz w:val="24"/>
          <w:szCs w:val="24"/>
        </w:rPr>
        <w:t>речедвигательных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ощущений.</w:t>
      </w:r>
    </w:p>
    <w:p w:rsidR="005C58A2" w:rsidRPr="006A6C69" w:rsidRDefault="005C58A2" w:rsidP="00870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6A6C69">
        <w:rPr>
          <w:rFonts w:ascii="Times New Roman" w:hAnsi="Times New Roman"/>
          <w:sz w:val="24"/>
          <w:szCs w:val="24"/>
        </w:rPr>
        <w:t>лухо</w:t>
      </w:r>
      <w:r>
        <w:rPr>
          <w:rFonts w:ascii="Times New Roman" w:hAnsi="Times New Roman"/>
          <w:sz w:val="24"/>
          <w:szCs w:val="24"/>
        </w:rPr>
        <w:t>й</w:t>
      </w:r>
      <w:r w:rsidRPr="006A6C69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о</w:t>
      </w:r>
      <w:r w:rsidRPr="006A6C6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A6C69">
        <w:rPr>
          <w:rFonts w:ascii="Times New Roman" w:hAnsi="Times New Roman"/>
          <w:sz w:val="24"/>
          <w:szCs w:val="24"/>
        </w:rPr>
        <w:t>оспри</w:t>
      </w:r>
      <w:r>
        <w:rPr>
          <w:rFonts w:ascii="Times New Roman" w:hAnsi="Times New Roman"/>
          <w:sz w:val="24"/>
          <w:szCs w:val="24"/>
        </w:rPr>
        <w:t>н</w:t>
      </w:r>
      <w:r w:rsidRPr="006A6C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 w:rsidRPr="006A6C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 w:rsidRPr="006A6C69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>ы</w:t>
      </w:r>
      <w:r w:rsidRPr="006A6C69">
        <w:rPr>
          <w:rFonts w:ascii="Times New Roman" w:hAnsi="Times New Roman"/>
          <w:sz w:val="24"/>
          <w:szCs w:val="24"/>
        </w:rPr>
        <w:t xml:space="preserve"> речи по разным сенсорным каналам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6A6C69">
        <w:rPr>
          <w:rFonts w:ascii="Times New Roman" w:hAnsi="Times New Roman"/>
          <w:sz w:val="24"/>
          <w:szCs w:val="24"/>
        </w:rPr>
        <w:t xml:space="preserve"> позволяет эффективно </w:t>
      </w:r>
      <w:r>
        <w:rPr>
          <w:rFonts w:ascii="Times New Roman" w:hAnsi="Times New Roman"/>
          <w:sz w:val="24"/>
          <w:szCs w:val="24"/>
        </w:rPr>
        <w:t xml:space="preserve">усваивать речевой материал и </w:t>
      </w:r>
      <w:r w:rsidRPr="006A6C69">
        <w:rPr>
          <w:rFonts w:ascii="Times New Roman" w:hAnsi="Times New Roman"/>
          <w:sz w:val="24"/>
          <w:szCs w:val="24"/>
        </w:rPr>
        <w:t xml:space="preserve">контролировать собственное произношение,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A6C69">
        <w:rPr>
          <w:rFonts w:ascii="Times New Roman" w:hAnsi="Times New Roman"/>
          <w:sz w:val="24"/>
          <w:szCs w:val="24"/>
        </w:rPr>
        <w:t>включе</w:t>
      </w:r>
      <w:r>
        <w:rPr>
          <w:rFonts w:ascii="Times New Roman" w:hAnsi="Times New Roman"/>
          <w:sz w:val="24"/>
          <w:szCs w:val="24"/>
        </w:rPr>
        <w:t xml:space="preserve">нием </w:t>
      </w:r>
      <w:r w:rsidRPr="006A6C69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>а</w:t>
      </w:r>
      <w:r w:rsidRPr="006A6C69">
        <w:rPr>
          <w:rFonts w:ascii="Times New Roman" w:hAnsi="Times New Roman"/>
          <w:sz w:val="24"/>
          <w:szCs w:val="24"/>
        </w:rPr>
        <w:t xml:space="preserve"> биологическ</w:t>
      </w:r>
      <w:r>
        <w:rPr>
          <w:rFonts w:ascii="Times New Roman" w:hAnsi="Times New Roman"/>
          <w:sz w:val="24"/>
          <w:szCs w:val="24"/>
        </w:rPr>
        <w:t>ой</w:t>
      </w:r>
      <w:r w:rsidRPr="006A6C69">
        <w:rPr>
          <w:rFonts w:ascii="Times New Roman" w:hAnsi="Times New Roman"/>
          <w:sz w:val="24"/>
          <w:szCs w:val="24"/>
        </w:rPr>
        <w:t xml:space="preserve"> обратн</w:t>
      </w:r>
      <w:r>
        <w:rPr>
          <w:rFonts w:ascii="Times New Roman" w:hAnsi="Times New Roman"/>
          <w:sz w:val="24"/>
          <w:szCs w:val="24"/>
        </w:rPr>
        <w:t>ой</w:t>
      </w:r>
      <w:r w:rsidRPr="006A6C69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и</w:t>
      </w:r>
      <w:r w:rsidRPr="006A6C69">
        <w:rPr>
          <w:rFonts w:ascii="Times New Roman" w:hAnsi="Times New Roman"/>
          <w:sz w:val="24"/>
          <w:szCs w:val="24"/>
        </w:rPr>
        <w:t>.</w:t>
      </w:r>
    </w:p>
    <w:p w:rsidR="005C58A2" w:rsidRDefault="005C58A2" w:rsidP="00870CFF">
      <w:pPr>
        <w:pStyle w:val="a3"/>
        <w:spacing w:line="276" w:lineRule="auto"/>
        <w:jc w:val="both"/>
      </w:pPr>
      <w:r>
        <w:t xml:space="preserve">Перспективная, комплексная технология, использующая классическую технику и элементы </w:t>
      </w:r>
      <w:proofErr w:type="spellStart"/>
      <w:r>
        <w:t>верботонального</w:t>
      </w:r>
      <w:proofErr w:type="spellEnd"/>
      <w:r>
        <w:t xml:space="preserve"> метода, применяется в Центре также на  начальных этапах </w:t>
      </w:r>
      <w:proofErr w:type="spellStart"/>
      <w:r>
        <w:t>абилитации</w:t>
      </w:r>
      <w:proofErr w:type="spellEnd"/>
      <w:r>
        <w:t xml:space="preserve"> детей с </w:t>
      </w:r>
      <w:proofErr w:type="spellStart"/>
      <w:r>
        <w:t>кохлеарными</w:t>
      </w:r>
      <w:proofErr w:type="spellEnd"/>
      <w:r>
        <w:t xml:space="preserve"> </w:t>
      </w:r>
      <w:proofErr w:type="spellStart"/>
      <w:r>
        <w:t>имплантами</w:t>
      </w:r>
      <w:proofErr w:type="spellEnd"/>
      <w:r>
        <w:t>.</w:t>
      </w:r>
    </w:p>
    <w:p w:rsidR="0040475D" w:rsidRPr="00465D23" w:rsidRDefault="0040475D" w:rsidP="0040475D">
      <w:pPr>
        <w:jc w:val="both"/>
        <w:rPr>
          <w:rFonts w:ascii="Times New Roman" w:hAnsi="Times New Roman"/>
          <w:sz w:val="24"/>
          <w:szCs w:val="24"/>
        </w:rPr>
      </w:pPr>
      <w:r w:rsidRPr="00465D23">
        <w:rPr>
          <w:rFonts w:ascii="Times New Roman" w:hAnsi="Times New Roman"/>
          <w:b/>
          <w:sz w:val="24"/>
          <w:szCs w:val="24"/>
        </w:rPr>
        <w:t>Компьютерная программа  «Практикум по русской фонетике при нарушениях слуха и речи</w:t>
      </w:r>
      <w:r w:rsidRPr="00465D23">
        <w:rPr>
          <w:rFonts w:ascii="Times New Roman" w:hAnsi="Times New Roman"/>
          <w:sz w:val="24"/>
          <w:szCs w:val="24"/>
        </w:rPr>
        <w:t>»</w:t>
      </w:r>
    </w:p>
    <w:p w:rsidR="0040475D" w:rsidRPr="00465D23" w:rsidRDefault="0040475D" w:rsidP="00870CFF">
      <w:pPr>
        <w:jc w:val="both"/>
        <w:rPr>
          <w:rFonts w:ascii="Times New Roman" w:hAnsi="Times New Roman"/>
          <w:sz w:val="24"/>
          <w:szCs w:val="24"/>
        </w:rPr>
      </w:pPr>
      <w:r w:rsidRPr="00465D23">
        <w:rPr>
          <w:rFonts w:ascii="Times New Roman" w:hAnsi="Times New Roman"/>
          <w:bCs/>
          <w:sz w:val="24"/>
          <w:szCs w:val="24"/>
        </w:rPr>
        <w:t xml:space="preserve"> В Центре «Эхо» используется вариант « Профессор Хиггинс. Русская фонетика». Педагоги по слуховой работе используют его несколько лет с положительным результатом как </w:t>
      </w:r>
      <w:r w:rsidRPr="00465D23">
        <w:rPr>
          <w:rFonts w:ascii="Times New Roman" w:hAnsi="Times New Roman"/>
          <w:sz w:val="24"/>
          <w:szCs w:val="24"/>
        </w:rPr>
        <w:t xml:space="preserve">фонетический, лексический справочник – тренажёр русского языка, охватывающий все основные аспекты обучения. </w:t>
      </w:r>
    </w:p>
    <w:p w:rsidR="0040475D" w:rsidRPr="00465D23" w:rsidRDefault="0040475D" w:rsidP="00870CFF">
      <w:pPr>
        <w:jc w:val="both"/>
        <w:rPr>
          <w:rFonts w:ascii="Times New Roman" w:hAnsi="Times New Roman"/>
          <w:sz w:val="24"/>
          <w:szCs w:val="24"/>
        </w:rPr>
      </w:pPr>
      <w:r w:rsidRPr="00465D23">
        <w:rPr>
          <w:rFonts w:ascii="Times New Roman" w:hAnsi="Times New Roman"/>
          <w:sz w:val="24"/>
          <w:szCs w:val="24"/>
        </w:rPr>
        <w:t xml:space="preserve">При использовании программы </w:t>
      </w:r>
      <w:proofErr w:type="gramStart"/>
      <w:r w:rsidRPr="00465D23">
        <w:rPr>
          <w:rFonts w:ascii="Times New Roman" w:hAnsi="Times New Roman"/>
          <w:sz w:val="24"/>
          <w:szCs w:val="24"/>
        </w:rPr>
        <w:t>обучаемому</w:t>
      </w:r>
      <w:proofErr w:type="gramEnd"/>
      <w:r w:rsidRPr="00465D23">
        <w:rPr>
          <w:rFonts w:ascii="Times New Roman" w:hAnsi="Times New Roman"/>
          <w:sz w:val="24"/>
          <w:szCs w:val="24"/>
        </w:rPr>
        <w:t xml:space="preserve"> помогают самостоятельно научаться слышать и понимать разговорную речь, говорить с хорошим и отчётливым произношением, грамматически правильно, добиваясь, чтобы его речь была понятна окружающим.   </w:t>
      </w:r>
    </w:p>
    <w:p w:rsidR="0040475D" w:rsidRPr="00465D23" w:rsidRDefault="0040475D" w:rsidP="00870CFF">
      <w:pPr>
        <w:jc w:val="both"/>
        <w:rPr>
          <w:rFonts w:ascii="Times New Roman" w:hAnsi="Times New Roman"/>
          <w:sz w:val="24"/>
          <w:szCs w:val="24"/>
        </w:rPr>
      </w:pPr>
      <w:r w:rsidRPr="00465D23">
        <w:rPr>
          <w:rFonts w:ascii="Times New Roman" w:hAnsi="Times New Roman"/>
          <w:sz w:val="24"/>
          <w:szCs w:val="24"/>
        </w:rPr>
        <w:t xml:space="preserve">Использование программы помогает обучаемому быстрее усвоить основы, а учителю – быстрее научить правильному произношению. Отличие этой программы состоит в том, что обучаемый может не только слышать правильное произношение, но и визуально сравнивать своё произношение с эталонным образцом по специально разработанной системе графического представления звуковых объектов, позволяющим видеть успехи или ошибки обучаемого. Кроме того программа позволяет работать над интонацией. </w:t>
      </w:r>
    </w:p>
    <w:p w:rsidR="0040475D" w:rsidRDefault="0040475D" w:rsidP="00870CFF">
      <w:pPr>
        <w:pStyle w:val="a3"/>
        <w:spacing w:line="276" w:lineRule="auto"/>
        <w:jc w:val="both"/>
      </w:pPr>
      <w:r w:rsidRPr="00465D23">
        <w:t>Всё это делает программу совершенно необходимой как в процессе занятий, так и в процессе подготовки к «речевым» конкурсам и Олимпиадам.</w:t>
      </w:r>
    </w:p>
    <w:p w:rsidR="005C58A2" w:rsidRPr="0040475D" w:rsidRDefault="005C58A2" w:rsidP="005C58A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0475D">
        <w:rPr>
          <w:rFonts w:ascii="Times New Roman" w:hAnsi="Times New Roman"/>
          <w:b/>
          <w:sz w:val="24"/>
          <w:szCs w:val="24"/>
        </w:rPr>
        <w:t>Электронная клавиатура</w:t>
      </w:r>
    </w:p>
    <w:p w:rsidR="005C58A2" w:rsidRPr="0040475D" w:rsidRDefault="005C58A2" w:rsidP="00870CFF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40475D">
        <w:rPr>
          <w:rFonts w:ascii="Times New Roman" w:hAnsi="Times New Roman"/>
          <w:sz w:val="24"/>
          <w:szCs w:val="24"/>
        </w:rPr>
        <w:t xml:space="preserve">Используется специалистами ГБОУ СО ЦПМСС «Эхо» для воспитания музыкального слуха и для  возможности репродуцирования с 2008 г. Клавиатура позволяет использовать такие </w:t>
      </w:r>
      <w:r w:rsidRPr="0040475D">
        <w:rPr>
          <w:rFonts w:ascii="Times New Roman" w:hAnsi="Times New Roman"/>
          <w:b/>
          <w:sz w:val="24"/>
          <w:szCs w:val="24"/>
        </w:rPr>
        <w:t>музыкальные элементы</w:t>
      </w:r>
      <w:r w:rsidRPr="0040475D">
        <w:rPr>
          <w:rFonts w:ascii="Times New Roman" w:hAnsi="Times New Roman"/>
          <w:sz w:val="24"/>
          <w:szCs w:val="24"/>
        </w:rPr>
        <w:t xml:space="preserve">, как ритм, мелодия, динамика, темп. Для развития правильного произношения и разборчивой речи тренируют такие важные </w:t>
      </w:r>
      <w:r w:rsidRPr="0040475D">
        <w:rPr>
          <w:rFonts w:ascii="Times New Roman" w:hAnsi="Times New Roman"/>
          <w:b/>
          <w:sz w:val="24"/>
          <w:szCs w:val="24"/>
        </w:rPr>
        <w:t>факторы речи</w:t>
      </w:r>
      <w:r w:rsidRPr="0040475D">
        <w:rPr>
          <w:rFonts w:ascii="Times New Roman" w:hAnsi="Times New Roman"/>
          <w:sz w:val="24"/>
          <w:szCs w:val="24"/>
        </w:rPr>
        <w:t>, как ритм, интонация, напряжение, время, пауза, усиление.</w:t>
      </w:r>
    </w:p>
    <w:p w:rsidR="005C58A2" w:rsidRPr="0040475D" w:rsidRDefault="005C58A2" w:rsidP="00870CFF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40475D">
        <w:rPr>
          <w:rFonts w:ascii="Times New Roman" w:hAnsi="Times New Roman"/>
          <w:sz w:val="24"/>
          <w:szCs w:val="24"/>
        </w:rPr>
        <w:t xml:space="preserve">С помощью клавиатуры педагог связывает воедино </w:t>
      </w:r>
      <w:r w:rsidRPr="0040475D">
        <w:rPr>
          <w:rFonts w:ascii="Times New Roman" w:hAnsi="Times New Roman"/>
          <w:b/>
          <w:sz w:val="24"/>
          <w:szCs w:val="24"/>
        </w:rPr>
        <w:t>музыкальные элементы</w:t>
      </w:r>
      <w:r w:rsidRPr="0040475D">
        <w:rPr>
          <w:rFonts w:ascii="Times New Roman" w:hAnsi="Times New Roman"/>
          <w:sz w:val="24"/>
          <w:szCs w:val="24"/>
        </w:rPr>
        <w:t xml:space="preserve"> </w:t>
      </w:r>
      <w:r w:rsidRPr="0040475D">
        <w:rPr>
          <w:rFonts w:ascii="Times New Roman" w:hAnsi="Times New Roman"/>
          <w:b/>
          <w:sz w:val="24"/>
          <w:szCs w:val="24"/>
        </w:rPr>
        <w:t>с основными структурными факторами речи</w:t>
      </w:r>
      <w:r w:rsidRPr="0040475D">
        <w:rPr>
          <w:rFonts w:ascii="Times New Roman" w:hAnsi="Times New Roman"/>
          <w:sz w:val="24"/>
          <w:szCs w:val="24"/>
        </w:rPr>
        <w:t xml:space="preserve">. Учитывая возможности компьютерной программы «Клавиатура» можно знакомить детей со звуками природы, улицы, города, музыкальными инструментами, </w:t>
      </w:r>
      <w:proofErr w:type="spellStart"/>
      <w:proofErr w:type="gramStart"/>
      <w:r w:rsidRPr="0040475D">
        <w:rPr>
          <w:rFonts w:ascii="Times New Roman" w:hAnsi="Times New Roman"/>
          <w:sz w:val="24"/>
          <w:szCs w:val="24"/>
        </w:rPr>
        <w:t>иллю</w:t>
      </w:r>
      <w:proofErr w:type="spellEnd"/>
      <w:r w:rsidRPr="00404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75D">
        <w:rPr>
          <w:rFonts w:ascii="Times New Roman" w:hAnsi="Times New Roman"/>
          <w:sz w:val="24"/>
          <w:szCs w:val="24"/>
        </w:rPr>
        <w:t>стрировать</w:t>
      </w:r>
      <w:proofErr w:type="spellEnd"/>
      <w:proofErr w:type="gramEnd"/>
      <w:r w:rsidRPr="0040475D">
        <w:rPr>
          <w:rFonts w:ascii="Times New Roman" w:hAnsi="Times New Roman"/>
          <w:sz w:val="24"/>
          <w:szCs w:val="24"/>
        </w:rPr>
        <w:t xml:space="preserve"> звучание изображением. Особенно это важно в период сопровождения после </w:t>
      </w:r>
      <w:proofErr w:type="spellStart"/>
      <w:r w:rsidRPr="0040475D">
        <w:rPr>
          <w:rFonts w:ascii="Times New Roman" w:hAnsi="Times New Roman"/>
          <w:sz w:val="24"/>
          <w:szCs w:val="24"/>
        </w:rPr>
        <w:t>кохлеарной</w:t>
      </w:r>
      <w:proofErr w:type="spellEnd"/>
      <w:r w:rsidRPr="0040475D">
        <w:rPr>
          <w:rFonts w:ascii="Times New Roman" w:hAnsi="Times New Roman"/>
          <w:sz w:val="24"/>
          <w:szCs w:val="24"/>
        </w:rPr>
        <w:t xml:space="preserve"> имплантации, когда у ребёнка формируется «библиотека звуков», возникают первые представления и ассоциации, порождённые новым звуковосприятием. </w:t>
      </w:r>
    </w:p>
    <w:p w:rsidR="005C58A2" w:rsidRPr="00AE4281" w:rsidRDefault="005C58A2" w:rsidP="00870CFF">
      <w:pPr>
        <w:pStyle w:val="a3"/>
        <w:spacing w:line="276" w:lineRule="auto"/>
        <w:jc w:val="both"/>
      </w:pPr>
      <w:r>
        <w:lastRenderedPageBreak/>
        <w:t xml:space="preserve">Перспективная обучающая методика, развивающая слуховое восприятие, формирующая индивидуальную палитру звуков, особенно у адекватно </w:t>
      </w:r>
      <w:proofErr w:type="spellStart"/>
      <w:r>
        <w:t>слухопротезированных</w:t>
      </w:r>
      <w:proofErr w:type="spellEnd"/>
      <w:r>
        <w:t xml:space="preserve"> и детей после </w:t>
      </w:r>
      <w:proofErr w:type="spellStart"/>
      <w:r>
        <w:t>кохлеарной</w:t>
      </w:r>
      <w:proofErr w:type="spellEnd"/>
      <w:r>
        <w:t xml:space="preserve"> имплантации. Очень нравится детям независимо от возраста.</w:t>
      </w:r>
    </w:p>
    <w:p w:rsidR="00870CFF" w:rsidRPr="003A70A2" w:rsidRDefault="00870CFF" w:rsidP="00870CFF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3A70A2">
        <w:rPr>
          <w:rFonts w:ascii="Times New Roman" w:hAnsi="Times New Roman"/>
          <w:b/>
          <w:bCs/>
          <w:sz w:val="24"/>
          <w:szCs w:val="24"/>
        </w:rPr>
        <w:t>Речеразвивающие</w:t>
      </w:r>
      <w:proofErr w:type="spellEnd"/>
      <w:r w:rsidRPr="003A70A2">
        <w:rPr>
          <w:rFonts w:ascii="Times New Roman" w:hAnsi="Times New Roman"/>
          <w:b/>
          <w:bCs/>
          <w:sz w:val="24"/>
          <w:szCs w:val="24"/>
        </w:rPr>
        <w:t xml:space="preserve"> общеобразовательные программы</w:t>
      </w:r>
    </w:p>
    <w:p w:rsidR="00870CFF" w:rsidRPr="003A70A2" w:rsidRDefault="00870CFF" w:rsidP="00870CFF">
      <w:pPr>
        <w:jc w:val="both"/>
        <w:rPr>
          <w:rFonts w:ascii="Times New Roman" w:hAnsi="Times New Roman"/>
          <w:bCs/>
          <w:sz w:val="24"/>
          <w:szCs w:val="24"/>
        </w:rPr>
      </w:pPr>
      <w:r w:rsidRPr="003A70A2">
        <w:rPr>
          <w:rFonts w:ascii="Times New Roman" w:hAnsi="Times New Roman"/>
          <w:bCs/>
          <w:sz w:val="24"/>
          <w:szCs w:val="24"/>
        </w:rPr>
        <w:t xml:space="preserve">В арсенале педагогов ГБОУ СО ЦПМСС «Эхо» особое место занимают программы «Космические битвы </w:t>
      </w:r>
      <w:proofErr w:type="gramStart"/>
      <w:r w:rsidRPr="003A70A2">
        <w:rPr>
          <w:rFonts w:ascii="Times New Roman" w:hAnsi="Times New Roman"/>
          <w:bCs/>
          <w:sz w:val="24"/>
          <w:szCs w:val="24"/>
        </w:rPr>
        <w:t>грамотеев</w:t>
      </w:r>
      <w:proofErr w:type="gramEnd"/>
      <w:r w:rsidRPr="003A70A2">
        <w:rPr>
          <w:rFonts w:ascii="Times New Roman" w:hAnsi="Times New Roman"/>
          <w:bCs/>
          <w:sz w:val="24"/>
          <w:szCs w:val="24"/>
        </w:rPr>
        <w:t>», «Остров сокровищ», «</w:t>
      </w:r>
      <w:proofErr w:type="spellStart"/>
      <w:r w:rsidRPr="003A70A2">
        <w:rPr>
          <w:rFonts w:ascii="Times New Roman" w:hAnsi="Times New Roman"/>
          <w:bCs/>
          <w:sz w:val="24"/>
          <w:szCs w:val="24"/>
        </w:rPr>
        <w:t>Форсаж</w:t>
      </w:r>
      <w:proofErr w:type="spellEnd"/>
      <w:r w:rsidRPr="003A70A2">
        <w:rPr>
          <w:rFonts w:ascii="Times New Roman" w:hAnsi="Times New Roman"/>
          <w:bCs/>
          <w:sz w:val="24"/>
          <w:szCs w:val="24"/>
        </w:rPr>
        <w:t xml:space="preserve"> без учебников».</w:t>
      </w:r>
    </w:p>
    <w:p w:rsidR="00870CFF" w:rsidRPr="003A70A2" w:rsidRDefault="00870CFF" w:rsidP="00870CFF">
      <w:pPr>
        <w:jc w:val="both"/>
        <w:rPr>
          <w:rFonts w:ascii="Times New Roman" w:hAnsi="Times New Roman"/>
          <w:sz w:val="24"/>
          <w:szCs w:val="24"/>
        </w:rPr>
      </w:pPr>
      <w:r w:rsidRPr="003A70A2">
        <w:rPr>
          <w:rFonts w:ascii="Times New Roman" w:hAnsi="Times New Roman"/>
          <w:sz w:val="24"/>
          <w:szCs w:val="24"/>
        </w:rPr>
        <w:t xml:space="preserve">Эти электронные образовательные ресурсы предназначены для закрепления программного  материала по русскому, литературе и риторике. Структура программ позволяет работать с составом слова и  предложения, разбирать слоговую структуру слова, разбирать смысл прочитанного текста, а также самостоятельно составлять предложения и короткие рассказы. </w:t>
      </w:r>
    </w:p>
    <w:p w:rsidR="00870CFF" w:rsidRPr="003A70A2" w:rsidRDefault="00870CFF" w:rsidP="00870CFF">
      <w:pPr>
        <w:jc w:val="both"/>
        <w:rPr>
          <w:rFonts w:ascii="Times New Roman" w:hAnsi="Times New Roman"/>
          <w:sz w:val="24"/>
          <w:szCs w:val="24"/>
        </w:rPr>
      </w:pPr>
      <w:r w:rsidRPr="003A70A2">
        <w:rPr>
          <w:rFonts w:ascii="Times New Roman" w:hAnsi="Times New Roman"/>
          <w:sz w:val="24"/>
          <w:szCs w:val="24"/>
        </w:rPr>
        <w:t xml:space="preserve">При обучении глухих эта программа является отличным средством для закрепления уже пройденного материала и для разбора нового. Различные версии программного продукта рассчитаны на различный возрастной контингент и выбираются педагогом. Материал отличается уровнем сложности. Весь программный продукт хорошо иллюстрирован, имеет красочное оформление, а задания выглядят фрагментами увлекательного повествования.  </w:t>
      </w:r>
    </w:p>
    <w:p w:rsidR="00870CFF" w:rsidRDefault="00870CFF" w:rsidP="00870CFF">
      <w:pPr>
        <w:jc w:val="both"/>
      </w:pPr>
      <w:r w:rsidRPr="003A70A2">
        <w:rPr>
          <w:rFonts w:ascii="Times New Roman" w:hAnsi="Times New Roman"/>
          <w:sz w:val="24"/>
          <w:szCs w:val="24"/>
        </w:rPr>
        <w:t xml:space="preserve">Программы  способствуют формированию </w:t>
      </w:r>
      <w:r>
        <w:rPr>
          <w:rFonts w:ascii="Times New Roman" w:hAnsi="Times New Roman"/>
          <w:sz w:val="24"/>
          <w:szCs w:val="24"/>
        </w:rPr>
        <w:t xml:space="preserve">у глухих, в том числе – после </w:t>
      </w:r>
      <w:proofErr w:type="spellStart"/>
      <w:r>
        <w:rPr>
          <w:rFonts w:ascii="Times New Roman" w:hAnsi="Times New Roman"/>
          <w:sz w:val="24"/>
          <w:szCs w:val="24"/>
        </w:rPr>
        <w:t>кохлеарной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имплантации, </w:t>
      </w:r>
      <w:r w:rsidRPr="003A70A2">
        <w:rPr>
          <w:rFonts w:ascii="Times New Roman" w:hAnsi="Times New Roman"/>
          <w:sz w:val="24"/>
          <w:szCs w:val="24"/>
        </w:rPr>
        <w:t>навыков грамотной письменной речи.</w:t>
      </w:r>
    </w:p>
    <w:p w:rsidR="00870CFF" w:rsidRDefault="00870CFF" w:rsidP="0040475D">
      <w:pPr>
        <w:rPr>
          <w:rFonts w:ascii="Times New Roman" w:hAnsi="Times New Roman"/>
          <w:b/>
          <w:sz w:val="24"/>
          <w:szCs w:val="24"/>
        </w:rPr>
      </w:pPr>
    </w:p>
    <w:p w:rsidR="0040475D" w:rsidRPr="004B69E6" w:rsidRDefault="0040475D" w:rsidP="0040475D">
      <w:pPr>
        <w:rPr>
          <w:rFonts w:ascii="Times New Roman" w:hAnsi="Times New Roman"/>
          <w:b/>
          <w:sz w:val="24"/>
          <w:szCs w:val="24"/>
        </w:rPr>
      </w:pPr>
      <w:r w:rsidRPr="004B69E6">
        <w:rPr>
          <w:rFonts w:ascii="Times New Roman" w:hAnsi="Times New Roman"/>
          <w:b/>
          <w:sz w:val="24"/>
          <w:szCs w:val="24"/>
        </w:rPr>
        <w:t>Комфорт ЛОГО</w:t>
      </w:r>
    </w:p>
    <w:p w:rsidR="0040475D" w:rsidRDefault="0040475D" w:rsidP="00870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ГБОУ СО ЦПМСС «Эхо» аппаратно-программный комплекс Комфорт-ЛОГО активно используется первый год. Это н</w:t>
      </w:r>
      <w:r w:rsidRPr="004B69E6">
        <w:rPr>
          <w:rFonts w:ascii="Times New Roman" w:hAnsi="Times New Roman"/>
          <w:sz w:val="24"/>
          <w:szCs w:val="24"/>
        </w:rPr>
        <w:t xml:space="preserve">овейшая разработка в </w:t>
      </w:r>
      <w:r>
        <w:rPr>
          <w:rFonts w:ascii="Times New Roman" w:hAnsi="Times New Roman"/>
          <w:sz w:val="24"/>
          <w:szCs w:val="24"/>
        </w:rPr>
        <w:t xml:space="preserve">серии Комфорт, более ранние </w:t>
      </w:r>
      <w:proofErr w:type="gramStart"/>
      <w:r>
        <w:rPr>
          <w:rFonts w:ascii="Times New Roman" w:hAnsi="Times New Roman"/>
          <w:sz w:val="24"/>
          <w:szCs w:val="24"/>
        </w:rPr>
        <w:t>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применяются в Центре с 2008г.. </w:t>
      </w:r>
    </w:p>
    <w:p w:rsidR="0040475D" w:rsidRDefault="0040475D" w:rsidP="00870CFF">
      <w:pPr>
        <w:jc w:val="both"/>
      </w:pPr>
      <w:r>
        <w:rPr>
          <w:rFonts w:ascii="Times New Roman" w:hAnsi="Times New Roman"/>
          <w:sz w:val="24"/>
          <w:szCs w:val="24"/>
        </w:rPr>
        <w:t xml:space="preserve">Специалисты Центра  высоко оценили возможности  комплекса </w:t>
      </w:r>
      <w:proofErr w:type="spellStart"/>
      <w:r w:rsidRPr="004B69E6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4B69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69E6">
        <w:rPr>
          <w:rFonts w:ascii="Times New Roman" w:hAnsi="Times New Roman"/>
          <w:sz w:val="24"/>
          <w:szCs w:val="24"/>
        </w:rPr>
        <w:t>логотерапевтических</w:t>
      </w:r>
      <w:proofErr w:type="spellEnd"/>
      <w:r w:rsidRPr="004B69E6">
        <w:rPr>
          <w:rFonts w:ascii="Times New Roman" w:hAnsi="Times New Roman"/>
          <w:sz w:val="24"/>
          <w:szCs w:val="24"/>
        </w:rPr>
        <w:t xml:space="preserve">, логопедических программ с </w:t>
      </w:r>
      <w:r>
        <w:rPr>
          <w:rFonts w:ascii="Times New Roman" w:hAnsi="Times New Roman"/>
          <w:sz w:val="24"/>
          <w:szCs w:val="24"/>
        </w:rPr>
        <w:t xml:space="preserve">вариантом </w:t>
      </w:r>
      <w:r w:rsidRPr="004B69E6">
        <w:rPr>
          <w:rFonts w:ascii="Times New Roman" w:hAnsi="Times New Roman"/>
          <w:sz w:val="24"/>
          <w:szCs w:val="24"/>
        </w:rPr>
        <w:t>биологической обратной связи (</w:t>
      </w:r>
      <w:proofErr w:type="gramStart"/>
      <w:r w:rsidRPr="004B69E6">
        <w:rPr>
          <w:rFonts w:ascii="Times New Roman" w:hAnsi="Times New Roman"/>
          <w:sz w:val="24"/>
          <w:szCs w:val="24"/>
        </w:rPr>
        <w:t>БОС</w:t>
      </w:r>
      <w:proofErr w:type="gramEnd"/>
      <w:r w:rsidRPr="004B69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В работе с глухим ребёнком крайне важно выработать у него навыки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контроля. При регулярных занятиях</w:t>
      </w:r>
      <w:r w:rsidRPr="004B69E6">
        <w:rPr>
          <w:rFonts w:ascii="Times New Roman" w:hAnsi="Times New Roman"/>
          <w:sz w:val="24"/>
          <w:szCs w:val="24"/>
        </w:rPr>
        <w:t xml:space="preserve"> формир</w:t>
      </w:r>
      <w:r>
        <w:rPr>
          <w:rFonts w:ascii="Times New Roman" w:hAnsi="Times New Roman"/>
          <w:sz w:val="24"/>
          <w:szCs w:val="24"/>
        </w:rPr>
        <w:t>уется</w:t>
      </w:r>
      <w:r w:rsidRPr="004B69E6">
        <w:rPr>
          <w:rFonts w:ascii="Times New Roman" w:hAnsi="Times New Roman"/>
          <w:sz w:val="24"/>
          <w:szCs w:val="24"/>
        </w:rPr>
        <w:t xml:space="preserve"> правильн</w:t>
      </w:r>
      <w:r>
        <w:rPr>
          <w:rFonts w:ascii="Times New Roman" w:hAnsi="Times New Roman"/>
          <w:sz w:val="24"/>
          <w:szCs w:val="24"/>
        </w:rPr>
        <w:t>ая</w:t>
      </w:r>
      <w:r w:rsidRPr="004B69E6">
        <w:rPr>
          <w:rFonts w:ascii="Times New Roman" w:hAnsi="Times New Roman"/>
          <w:sz w:val="24"/>
          <w:szCs w:val="24"/>
        </w:rPr>
        <w:t xml:space="preserve"> речь и речевое поведение, сни</w:t>
      </w:r>
      <w:r>
        <w:rPr>
          <w:rFonts w:ascii="Times New Roman" w:hAnsi="Times New Roman"/>
          <w:sz w:val="24"/>
          <w:szCs w:val="24"/>
        </w:rPr>
        <w:t>жается</w:t>
      </w:r>
      <w:r w:rsidRPr="004B6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9E6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4B69E6">
        <w:rPr>
          <w:rFonts w:ascii="Times New Roman" w:hAnsi="Times New Roman"/>
          <w:sz w:val="24"/>
          <w:szCs w:val="24"/>
        </w:rPr>
        <w:t xml:space="preserve"> и мышечное напряжение, улучш</w:t>
      </w:r>
      <w:r>
        <w:rPr>
          <w:rFonts w:ascii="Times New Roman" w:hAnsi="Times New Roman"/>
          <w:sz w:val="24"/>
          <w:szCs w:val="24"/>
        </w:rPr>
        <w:t xml:space="preserve">ается </w:t>
      </w:r>
      <w:r w:rsidRPr="004B69E6">
        <w:rPr>
          <w:rFonts w:ascii="Times New Roman" w:hAnsi="Times New Roman"/>
          <w:sz w:val="24"/>
          <w:szCs w:val="24"/>
        </w:rPr>
        <w:t xml:space="preserve"> общее с</w:t>
      </w:r>
      <w:r>
        <w:rPr>
          <w:rFonts w:ascii="Times New Roman" w:hAnsi="Times New Roman"/>
          <w:sz w:val="24"/>
          <w:szCs w:val="24"/>
        </w:rPr>
        <w:t>амочувствие, вырабатывается навык самоконтроля</w:t>
      </w:r>
      <w:r>
        <w:t>.</w:t>
      </w:r>
    </w:p>
    <w:p w:rsidR="0040475D" w:rsidRDefault="0040475D" w:rsidP="00870CFF">
      <w:pPr>
        <w:rPr>
          <w:rFonts w:ascii="Times New Roman" w:hAnsi="Times New Roman"/>
          <w:b/>
          <w:sz w:val="24"/>
          <w:szCs w:val="24"/>
        </w:rPr>
      </w:pPr>
      <w:r w:rsidRPr="00E47829">
        <w:rPr>
          <w:rFonts w:ascii="Times New Roman" w:hAnsi="Times New Roman"/>
          <w:sz w:val="24"/>
          <w:szCs w:val="24"/>
        </w:rPr>
        <w:t xml:space="preserve">Модификация методики реабилитационного характера, </w:t>
      </w:r>
      <w:proofErr w:type="spellStart"/>
      <w:r w:rsidRPr="00E47829">
        <w:rPr>
          <w:rFonts w:ascii="Times New Roman" w:hAnsi="Times New Roman"/>
          <w:sz w:val="24"/>
          <w:szCs w:val="24"/>
        </w:rPr>
        <w:t>перспективнойна</w:t>
      </w:r>
      <w:proofErr w:type="spellEnd"/>
      <w:r w:rsidRPr="00E47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829">
        <w:rPr>
          <w:rFonts w:ascii="Times New Roman" w:hAnsi="Times New Roman"/>
          <w:sz w:val="24"/>
          <w:szCs w:val="24"/>
        </w:rPr>
        <w:t>этапах</w:t>
      </w:r>
      <w:proofErr w:type="gramEnd"/>
      <w:r w:rsidRPr="00E47829">
        <w:rPr>
          <w:rFonts w:ascii="Times New Roman" w:hAnsi="Times New Roman"/>
          <w:sz w:val="24"/>
          <w:szCs w:val="24"/>
        </w:rPr>
        <w:t xml:space="preserve"> сопровождения ребёнка после </w:t>
      </w:r>
      <w:proofErr w:type="spellStart"/>
      <w:r w:rsidRPr="00E47829">
        <w:rPr>
          <w:rFonts w:ascii="Times New Roman" w:hAnsi="Times New Roman"/>
          <w:sz w:val="24"/>
          <w:szCs w:val="24"/>
        </w:rPr>
        <w:t>кохлеарной</w:t>
      </w:r>
      <w:proofErr w:type="spellEnd"/>
      <w:r w:rsidRPr="00E47829">
        <w:rPr>
          <w:rFonts w:ascii="Times New Roman" w:hAnsi="Times New Roman"/>
          <w:sz w:val="24"/>
          <w:szCs w:val="24"/>
        </w:rPr>
        <w:t xml:space="preserve"> имплантации.</w:t>
      </w:r>
    </w:p>
    <w:p w:rsidR="00870CFF" w:rsidRPr="00887170" w:rsidRDefault="00870CFF" w:rsidP="00870C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170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Компьютерная программа « Учите русский»</w:t>
      </w:r>
    </w:p>
    <w:p w:rsidR="00870CFF" w:rsidRPr="00F73D03" w:rsidRDefault="00870CFF" w:rsidP="00870C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ресурс, освоенный </w:t>
      </w:r>
      <w:proofErr w:type="spellStart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педагогами-дефектолами</w:t>
      </w:r>
      <w:proofErr w:type="spellEnd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 более 5 лет назад,  включает три подпрограммы разной степени сложности: </w:t>
      </w:r>
    </w:p>
    <w:p w:rsidR="00870CFF" w:rsidRPr="00F73D03" w:rsidRDefault="00870CFF" w:rsidP="00870C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«Учите слова. Русский». </w:t>
      </w:r>
    </w:p>
    <w:p w:rsidR="00870CFF" w:rsidRPr="00F73D03" w:rsidRDefault="00870CFF" w:rsidP="00870C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«Учите русский для начинающих»</w:t>
      </w:r>
    </w:p>
    <w:p w:rsidR="00870CFF" w:rsidRPr="00F73D03" w:rsidRDefault="00870CFF" w:rsidP="00870C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«Учите русский. Уровень для </w:t>
      </w:r>
      <w:proofErr w:type="gramStart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продолжающих</w:t>
      </w:r>
      <w:proofErr w:type="gramEnd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обучение»</w:t>
      </w:r>
    </w:p>
    <w:p w:rsidR="00870CFF" w:rsidRPr="00F73D03" w:rsidRDefault="00870CFF" w:rsidP="00870C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Эти подпрограммы рассчитаны на изучение русского языка как иностранного. Они все содержат базовый набор слов, словосочетаний и предложений, встречающихся в повседневной жизни. Программы нацелены на усовершенствование произношения, понимания на слух устной речи. Программы позволяют записать голос </w:t>
      </w:r>
      <w:proofErr w:type="gramStart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proofErr w:type="gramEnd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сравнить с оригиналом, оценить тембр, </w:t>
      </w:r>
      <w:proofErr w:type="spellStart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модулированность</w:t>
      </w:r>
      <w:proofErr w:type="spellEnd"/>
      <w:r w:rsidRPr="00F73D03">
        <w:rPr>
          <w:rFonts w:ascii="Times New Roman" w:eastAsia="Times New Roman" w:hAnsi="Times New Roman"/>
          <w:sz w:val="24"/>
          <w:szCs w:val="24"/>
          <w:lang w:eastAsia="ru-RU"/>
        </w:rPr>
        <w:t>, воспринимаемое на слух качество речи.</w:t>
      </w:r>
    </w:p>
    <w:p w:rsidR="00870CFF" w:rsidRPr="00F73D03" w:rsidRDefault="00870CFF" w:rsidP="00870CFF">
      <w:pPr>
        <w:jc w:val="both"/>
        <w:rPr>
          <w:rFonts w:ascii="Times New Roman" w:hAnsi="Times New Roman"/>
          <w:sz w:val="24"/>
          <w:szCs w:val="24"/>
        </w:rPr>
      </w:pPr>
      <w:r w:rsidRPr="00F73D03">
        <w:rPr>
          <w:rFonts w:ascii="Times New Roman" w:hAnsi="Times New Roman"/>
          <w:sz w:val="24"/>
          <w:szCs w:val="24"/>
        </w:rPr>
        <w:t>Добротная, отработанная методика обучения глухих русскому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870CFF" w:rsidRPr="0019304E" w:rsidRDefault="00870CFF" w:rsidP="00870CF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19304E">
        <w:rPr>
          <w:rFonts w:ascii="Times New Roman" w:hAnsi="Times New Roman"/>
          <w:b/>
          <w:sz w:val="24"/>
          <w:szCs w:val="24"/>
        </w:rPr>
        <w:t xml:space="preserve">Компьютерная </w:t>
      </w:r>
      <w:r w:rsidRPr="00193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программа</w:t>
      </w:r>
      <w:r w:rsidRPr="0019304E">
        <w:rPr>
          <w:rFonts w:ascii="Times New Roman" w:hAnsi="Times New Roman"/>
          <w:b/>
          <w:sz w:val="24"/>
          <w:szCs w:val="24"/>
        </w:rPr>
        <w:t xml:space="preserve"> «Специальные образовательные средства»</w:t>
      </w:r>
    </w:p>
    <w:p w:rsidR="00870CFF" w:rsidRPr="00BC57EC" w:rsidRDefault="00870CFF" w:rsidP="00870CF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педагогов, используется в ГБОУ СО ЦПМСС «Эхо» с целью выработки навыков самостоятельного и грамотного владения компьютером. Основной </w:t>
      </w:r>
      <w:r w:rsidRPr="00BC57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принцип «если хочешь что – то сделать, сделай это сам».</w:t>
      </w:r>
    </w:p>
    <w:p w:rsidR="00870CFF" w:rsidRPr="00BC57EC" w:rsidRDefault="00870CFF" w:rsidP="00870CF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</w:t>
      </w:r>
      <w:r w:rsidRPr="00BC57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 простой и интуитивно понятный инструментарий, который позволяет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учителю </w:t>
      </w:r>
      <w:r w:rsidRPr="00BC57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объединить графические материалы, текстовую информацию и звуковое сопровождение в подготовке и накоплении собственных учебных материалов педагогической деятельности. Продукт интересен и полезен не только дефектологам, но и психологам и коррекционным педагогам, а также всем, кто связан с проблемами элементарного и начального обучения. </w:t>
      </w:r>
    </w:p>
    <w:p w:rsidR="00870CFF" w:rsidRDefault="00870CFF" w:rsidP="00870CF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достоинством этой программы является возможность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с </w:t>
      </w: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графическими и текстовыми объектами на экране компьютера, как ярлыками на рабочем столе, а так же сопровождение любого объекта звуковыми фрагментами инструкций, пояснений и указаний. Это позволяет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учителю разнообразить и расширить свой арсенал приёмов </w:t>
      </w: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компьютером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способов построения учебных заданий, а 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</w:t>
      </w:r>
      <w:r w:rsidRPr="00BC57EC">
        <w:rPr>
          <w:rFonts w:ascii="Times New Roman" w:eastAsia="Times New Roman" w:hAnsi="Times New Roman"/>
          <w:sz w:val="24"/>
          <w:szCs w:val="24"/>
          <w:lang w:eastAsia="ru-RU"/>
        </w:rPr>
        <w:t>делает более наглядным и эффективным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0CFF" w:rsidRDefault="00870CFF" w:rsidP="00870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Добротная и полезная технология подготовки к уроку, когда необходимы дополнительные выразительные средства.</w:t>
      </w:r>
    </w:p>
    <w:p w:rsidR="005C58A2" w:rsidRDefault="005C58A2" w:rsidP="005C58A2">
      <w:pPr>
        <w:rPr>
          <w:rFonts w:ascii="Times New Roman" w:hAnsi="Times New Roman"/>
          <w:b/>
          <w:sz w:val="24"/>
          <w:szCs w:val="24"/>
        </w:rPr>
      </w:pPr>
      <w:r w:rsidRPr="00FB1591">
        <w:rPr>
          <w:rFonts w:ascii="Times New Roman" w:hAnsi="Times New Roman"/>
          <w:b/>
          <w:sz w:val="24"/>
          <w:szCs w:val="24"/>
        </w:rPr>
        <w:t>Интерактивная доска</w:t>
      </w:r>
    </w:p>
    <w:p w:rsidR="005C58A2" w:rsidRDefault="005C58A2" w:rsidP="00870CFF">
      <w:pPr>
        <w:jc w:val="both"/>
        <w:rPr>
          <w:rFonts w:ascii="Times New Roman" w:hAnsi="Times New Roman"/>
          <w:sz w:val="24"/>
          <w:szCs w:val="24"/>
        </w:rPr>
      </w:pPr>
      <w:r w:rsidRPr="0039457F">
        <w:rPr>
          <w:rFonts w:ascii="Times New Roman" w:hAnsi="Times New Roman"/>
          <w:sz w:val="24"/>
          <w:szCs w:val="24"/>
        </w:rPr>
        <w:t>В ГБОУ СО ЦПМСС «Эхо»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 активно используется </w:t>
      </w:r>
      <w:r w:rsidRPr="00FB1591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>т</w:t>
      </w:r>
      <w:r w:rsidRPr="00FB1591">
        <w:rPr>
          <w:rFonts w:ascii="Times New Roman" w:hAnsi="Times New Roman"/>
          <w:sz w:val="24"/>
          <w:szCs w:val="24"/>
        </w:rPr>
        <w:t xml:space="preserve"> гибкий и удобный инструмент </w:t>
      </w:r>
      <w:r>
        <w:rPr>
          <w:rFonts w:ascii="Times New Roman" w:hAnsi="Times New Roman"/>
          <w:sz w:val="24"/>
          <w:szCs w:val="24"/>
        </w:rPr>
        <w:t xml:space="preserve">в ежедневной работе педагога с глухим ребёнком. Такие предметы, как история и география в сопровождении интерактивной доски позволяют глухому ребёнку полноценно использовать зрительный анализатор. Каждый ученик  имеет возможность стать соавтором урока, </w:t>
      </w:r>
      <w:r w:rsidRPr="00FB1591">
        <w:rPr>
          <w:rFonts w:ascii="Times New Roman" w:hAnsi="Times New Roman"/>
          <w:sz w:val="24"/>
          <w:szCs w:val="24"/>
        </w:rPr>
        <w:t>делать пометки</w:t>
      </w:r>
      <w:r>
        <w:rPr>
          <w:rFonts w:ascii="Times New Roman" w:hAnsi="Times New Roman"/>
          <w:sz w:val="24"/>
          <w:szCs w:val="24"/>
        </w:rPr>
        <w:t xml:space="preserve"> в тексте</w:t>
      </w:r>
      <w:r w:rsidRPr="00FB1591">
        <w:rPr>
          <w:rFonts w:ascii="Times New Roman" w:hAnsi="Times New Roman"/>
          <w:sz w:val="24"/>
          <w:szCs w:val="24"/>
        </w:rPr>
        <w:t xml:space="preserve">, рисовать, чертить схемы, </w:t>
      </w:r>
      <w:r>
        <w:rPr>
          <w:rFonts w:ascii="Times New Roman" w:hAnsi="Times New Roman"/>
          <w:sz w:val="24"/>
          <w:szCs w:val="24"/>
        </w:rPr>
        <w:t xml:space="preserve">и др. Уроки математики, физики и химии позволяют глухому получить объёмное и пространственное представление об изучаемом явлении, </w:t>
      </w:r>
      <w:r w:rsidRPr="00FB1591"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изменения в текст, объяснение, добавлять комментарии. Интерактивная доска позволила педагогам Центра вести занятия с ребёнком дистанционно, в режиме </w:t>
      </w:r>
      <w:proofErr w:type="spellStart"/>
      <w:r>
        <w:rPr>
          <w:rFonts w:ascii="Times New Roman" w:hAnsi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значительно изменило качество жизни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сопровождаемых.</w:t>
      </w:r>
    </w:p>
    <w:p w:rsidR="0088368B" w:rsidRDefault="005C58A2" w:rsidP="00870CFF">
      <w:r>
        <w:rPr>
          <w:rFonts w:ascii="Times New Roman" w:hAnsi="Times New Roman"/>
          <w:sz w:val="24"/>
          <w:szCs w:val="24"/>
        </w:rPr>
        <w:t xml:space="preserve">Инновационная технология – способствует </w:t>
      </w:r>
      <w:r w:rsidRPr="00FB1591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ю</w:t>
      </w:r>
      <w:r w:rsidRPr="00FB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умения </w:t>
      </w:r>
      <w:r w:rsidRPr="00FB1591">
        <w:rPr>
          <w:rFonts w:ascii="Times New Roman" w:hAnsi="Times New Roman"/>
          <w:sz w:val="24"/>
          <w:szCs w:val="24"/>
        </w:rPr>
        <w:t>самостоятельно работ</w:t>
      </w:r>
      <w:r>
        <w:rPr>
          <w:rFonts w:ascii="Times New Roman" w:hAnsi="Times New Roman"/>
          <w:sz w:val="24"/>
          <w:szCs w:val="24"/>
        </w:rPr>
        <w:t>ать</w:t>
      </w:r>
      <w:r w:rsidRPr="00FB1591">
        <w:rPr>
          <w:rFonts w:ascii="Times New Roman" w:hAnsi="Times New Roman"/>
          <w:sz w:val="24"/>
          <w:szCs w:val="24"/>
        </w:rPr>
        <w:t xml:space="preserve"> с материалом и </w:t>
      </w:r>
      <w:r>
        <w:rPr>
          <w:rFonts w:ascii="Times New Roman" w:hAnsi="Times New Roman"/>
          <w:sz w:val="24"/>
          <w:szCs w:val="24"/>
        </w:rPr>
        <w:t xml:space="preserve">воспитанию компьютерной </w:t>
      </w:r>
      <w:r w:rsidRPr="00FB1591">
        <w:rPr>
          <w:rFonts w:ascii="Times New Roman" w:hAnsi="Times New Roman"/>
          <w:sz w:val="24"/>
          <w:szCs w:val="24"/>
        </w:rPr>
        <w:t>грамотности</w:t>
      </w:r>
      <w:r>
        <w:rPr>
          <w:rFonts w:ascii="Times New Roman" w:hAnsi="Times New Roman"/>
          <w:sz w:val="24"/>
          <w:szCs w:val="24"/>
        </w:rPr>
        <w:t>.</w:t>
      </w:r>
    </w:p>
    <w:sectPr w:rsidR="0088368B" w:rsidSect="0088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2D1"/>
    <w:rsid w:val="0000012A"/>
    <w:rsid w:val="00003B8F"/>
    <w:rsid w:val="00005A29"/>
    <w:rsid w:val="00010217"/>
    <w:rsid w:val="00010C09"/>
    <w:rsid w:val="00010FA2"/>
    <w:rsid w:val="000138BA"/>
    <w:rsid w:val="00024A70"/>
    <w:rsid w:val="00025458"/>
    <w:rsid w:val="00025D0F"/>
    <w:rsid w:val="00026DA1"/>
    <w:rsid w:val="000272A9"/>
    <w:rsid w:val="0003024D"/>
    <w:rsid w:val="000303F6"/>
    <w:rsid w:val="00030433"/>
    <w:rsid w:val="00030591"/>
    <w:rsid w:val="000305BF"/>
    <w:rsid w:val="00030E2F"/>
    <w:rsid w:val="00032E1B"/>
    <w:rsid w:val="000355A4"/>
    <w:rsid w:val="00035F82"/>
    <w:rsid w:val="000360FC"/>
    <w:rsid w:val="000367E4"/>
    <w:rsid w:val="00036859"/>
    <w:rsid w:val="00037365"/>
    <w:rsid w:val="00042D5B"/>
    <w:rsid w:val="00044238"/>
    <w:rsid w:val="000473F3"/>
    <w:rsid w:val="000474C1"/>
    <w:rsid w:val="00047DB8"/>
    <w:rsid w:val="0005238C"/>
    <w:rsid w:val="00053ACC"/>
    <w:rsid w:val="00056F05"/>
    <w:rsid w:val="0005749C"/>
    <w:rsid w:val="00060370"/>
    <w:rsid w:val="00061517"/>
    <w:rsid w:val="00061CF4"/>
    <w:rsid w:val="00062B7E"/>
    <w:rsid w:val="00064BCF"/>
    <w:rsid w:val="00065F54"/>
    <w:rsid w:val="00066F9B"/>
    <w:rsid w:val="000728E9"/>
    <w:rsid w:val="000736D6"/>
    <w:rsid w:val="00076DB1"/>
    <w:rsid w:val="00077A59"/>
    <w:rsid w:val="000804CE"/>
    <w:rsid w:val="00080D34"/>
    <w:rsid w:val="0008270B"/>
    <w:rsid w:val="00083818"/>
    <w:rsid w:val="00083FB9"/>
    <w:rsid w:val="00086104"/>
    <w:rsid w:val="0009382E"/>
    <w:rsid w:val="00097D29"/>
    <w:rsid w:val="000A0DF6"/>
    <w:rsid w:val="000A1423"/>
    <w:rsid w:val="000A4425"/>
    <w:rsid w:val="000A45FA"/>
    <w:rsid w:val="000A5B76"/>
    <w:rsid w:val="000B0F29"/>
    <w:rsid w:val="000B18D0"/>
    <w:rsid w:val="000B1FEE"/>
    <w:rsid w:val="000B38F3"/>
    <w:rsid w:val="000B478E"/>
    <w:rsid w:val="000B498D"/>
    <w:rsid w:val="000C0493"/>
    <w:rsid w:val="000C28AC"/>
    <w:rsid w:val="000C28F1"/>
    <w:rsid w:val="000C318A"/>
    <w:rsid w:val="000C3782"/>
    <w:rsid w:val="000C3CD8"/>
    <w:rsid w:val="000C6661"/>
    <w:rsid w:val="000C7B65"/>
    <w:rsid w:val="000D1C38"/>
    <w:rsid w:val="000D387B"/>
    <w:rsid w:val="000D3C3D"/>
    <w:rsid w:val="000D3E80"/>
    <w:rsid w:val="000D476B"/>
    <w:rsid w:val="000D6F4D"/>
    <w:rsid w:val="000E1022"/>
    <w:rsid w:val="000E19FB"/>
    <w:rsid w:val="000E47C1"/>
    <w:rsid w:val="000F0651"/>
    <w:rsid w:val="000F0977"/>
    <w:rsid w:val="000F11A7"/>
    <w:rsid w:val="000F1C41"/>
    <w:rsid w:val="000F3E13"/>
    <w:rsid w:val="000F5A32"/>
    <w:rsid w:val="00107961"/>
    <w:rsid w:val="001108C1"/>
    <w:rsid w:val="00110D94"/>
    <w:rsid w:val="00112C15"/>
    <w:rsid w:val="001134C8"/>
    <w:rsid w:val="00113FDE"/>
    <w:rsid w:val="0011458B"/>
    <w:rsid w:val="0012083A"/>
    <w:rsid w:val="00122101"/>
    <w:rsid w:val="00122FE8"/>
    <w:rsid w:val="001235D5"/>
    <w:rsid w:val="00123C69"/>
    <w:rsid w:val="001245EA"/>
    <w:rsid w:val="00127E49"/>
    <w:rsid w:val="00133C5F"/>
    <w:rsid w:val="001345AB"/>
    <w:rsid w:val="00137527"/>
    <w:rsid w:val="00137F2D"/>
    <w:rsid w:val="00140F4D"/>
    <w:rsid w:val="0014111A"/>
    <w:rsid w:val="00142061"/>
    <w:rsid w:val="001432AD"/>
    <w:rsid w:val="0014343A"/>
    <w:rsid w:val="00144A60"/>
    <w:rsid w:val="0014696D"/>
    <w:rsid w:val="00150B16"/>
    <w:rsid w:val="00150F6D"/>
    <w:rsid w:val="001510B6"/>
    <w:rsid w:val="00152067"/>
    <w:rsid w:val="001539EC"/>
    <w:rsid w:val="00153DAC"/>
    <w:rsid w:val="00157608"/>
    <w:rsid w:val="00161068"/>
    <w:rsid w:val="0016110E"/>
    <w:rsid w:val="00161C4D"/>
    <w:rsid w:val="00162FAA"/>
    <w:rsid w:val="00165E59"/>
    <w:rsid w:val="00166AD3"/>
    <w:rsid w:val="0016730B"/>
    <w:rsid w:val="00167C09"/>
    <w:rsid w:val="00171802"/>
    <w:rsid w:val="00172D9C"/>
    <w:rsid w:val="00175943"/>
    <w:rsid w:val="00177877"/>
    <w:rsid w:val="00182005"/>
    <w:rsid w:val="00182790"/>
    <w:rsid w:val="00184802"/>
    <w:rsid w:val="001851E0"/>
    <w:rsid w:val="00193DBA"/>
    <w:rsid w:val="00196379"/>
    <w:rsid w:val="001A0E8D"/>
    <w:rsid w:val="001A15C0"/>
    <w:rsid w:val="001A1CC4"/>
    <w:rsid w:val="001A6DC3"/>
    <w:rsid w:val="001A7084"/>
    <w:rsid w:val="001A73E8"/>
    <w:rsid w:val="001A7B47"/>
    <w:rsid w:val="001B08AA"/>
    <w:rsid w:val="001B12ED"/>
    <w:rsid w:val="001B13FA"/>
    <w:rsid w:val="001B26B4"/>
    <w:rsid w:val="001B400B"/>
    <w:rsid w:val="001B657C"/>
    <w:rsid w:val="001B6ED1"/>
    <w:rsid w:val="001D513C"/>
    <w:rsid w:val="001D5229"/>
    <w:rsid w:val="001D5749"/>
    <w:rsid w:val="001D5769"/>
    <w:rsid w:val="001D70D3"/>
    <w:rsid w:val="001E1B37"/>
    <w:rsid w:val="001E4DEF"/>
    <w:rsid w:val="001E6ACA"/>
    <w:rsid w:val="001E7146"/>
    <w:rsid w:val="001F078E"/>
    <w:rsid w:val="001F78C9"/>
    <w:rsid w:val="00200B53"/>
    <w:rsid w:val="002026E9"/>
    <w:rsid w:val="002032E0"/>
    <w:rsid w:val="00210F34"/>
    <w:rsid w:val="0021132C"/>
    <w:rsid w:val="002132FC"/>
    <w:rsid w:val="002178D0"/>
    <w:rsid w:val="00217EAC"/>
    <w:rsid w:val="0022091C"/>
    <w:rsid w:val="002220E7"/>
    <w:rsid w:val="002228D1"/>
    <w:rsid w:val="002246B9"/>
    <w:rsid w:val="00227B4E"/>
    <w:rsid w:val="00231FCA"/>
    <w:rsid w:val="00232A63"/>
    <w:rsid w:val="00233C40"/>
    <w:rsid w:val="00237B75"/>
    <w:rsid w:val="00237C19"/>
    <w:rsid w:val="002408D8"/>
    <w:rsid w:val="00241596"/>
    <w:rsid w:val="00243551"/>
    <w:rsid w:val="00243961"/>
    <w:rsid w:val="00243C8E"/>
    <w:rsid w:val="00244272"/>
    <w:rsid w:val="00244329"/>
    <w:rsid w:val="00245514"/>
    <w:rsid w:val="00247E8A"/>
    <w:rsid w:val="00251FAE"/>
    <w:rsid w:val="002520D6"/>
    <w:rsid w:val="00252BCC"/>
    <w:rsid w:val="00253F3B"/>
    <w:rsid w:val="00254E19"/>
    <w:rsid w:val="0025690D"/>
    <w:rsid w:val="002571B0"/>
    <w:rsid w:val="00260CBD"/>
    <w:rsid w:val="002611B6"/>
    <w:rsid w:val="00261895"/>
    <w:rsid w:val="00262457"/>
    <w:rsid w:val="00262D24"/>
    <w:rsid w:val="00263D4E"/>
    <w:rsid w:val="00264076"/>
    <w:rsid w:val="00270D9E"/>
    <w:rsid w:val="00272C84"/>
    <w:rsid w:val="00276F35"/>
    <w:rsid w:val="002809D9"/>
    <w:rsid w:val="00280ECF"/>
    <w:rsid w:val="00281149"/>
    <w:rsid w:val="0028333D"/>
    <w:rsid w:val="002836E6"/>
    <w:rsid w:val="00284CB8"/>
    <w:rsid w:val="00286F77"/>
    <w:rsid w:val="0029300D"/>
    <w:rsid w:val="002931E2"/>
    <w:rsid w:val="002934FB"/>
    <w:rsid w:val="00294FEB"/>
    <w:rsid w:val="002960B2"/>
    <w:rsid w:val="00297925"/>
    <w:rsid w:val="002A2E6A"/>
    <w:rsid w:val="002A36FE"/>
    <w:rsid w:val="002A525E"/>
    <w:rsid w:val="002A63F4"/>
    <w:rsid w:val="002A7951"/>
    <w:rsid w:val="002B0574"/>
    <w:rsid w:val="002B181E"/>
    <w:rsid w:val="002C1A9B"/>
    <w:rsid w:val="002C29A6"/>
    <w:rsid w:val="002D0E49"/>
    <w:rsid w:val="002D1D55"/>
    <w:rsid w:val="002D2B1E"/>
    <w:rsid w:val="002D37FD"/>
    <w:rsid w:val="002D527A"/>
    <w:rsid w:val="002D5477"/>
    <w:rsid w:val="002D7E15"/>
    <w:rsid w:val="002E0BFF"/>
    <w:rsid w:val="002E269B"/>
    <w:rsid w:val="002E290C"/>
    <w:rsid w:val="002E33A1"/>
    <w:rsid w:val="002E374C"/>
    <w:rsid w:val="002E4592"/>
    <w:rsid w:val="002E51E5"/>
    <w:rsid w:val="002E675D"/>
    <w:rsid w:val="002E6AC4"/>
    <w:rsid w:val="002E6AD3"/>
    <w:rsid w:val="002E6B0D"/>
    <w:rsid w:val="002E6FA8"/>
    <w:rsid w:val="002E7F13"/>
    <w:rsid w:val="002F1576"/>
    <w:rsid w:val="002F16A7"/>
    <w:rsid w:val="002F2439"/>
    <w:rsid w:val="002F2C86"/>
    <w:rsid w:val="002F58E3"/>
    <w:rsid w:val="002F70F7"/>
    <w:rsid w:val="0030012C"/>
    <w:rsid w:val="003033FD"/>
    <w:rsid w:val="00304F18"/>
    <w:rsid w:val="003058AA"/>
    <w:rsid w:val="00305957"/>
    <w:rsid w:val="00312980"/>
    <w:rsid w:val="0031676C"/>
    <w:rsid w:val="0031715D"/>
    <w:rsid w:val="00317A85"/>
    <w:rsid w:val="00320238"/>
    <w:rsid w:val="00323943"/>
    <w:rsid w:val="003258F6"/>
    <w:rsid w:val="00325DA5"/>
    <w:rsid w:val="003303F8"/>
    <w:rsid w:val="00334468"/>
    <w:rsid w:val="00335D38"/>
    <w:rsid w:val="00337630"/>
    <w:rsid w:val="00340B6A"/>
    <w:rsid w:val="0034180B"/>
    <w:rsid w:val="00341833"/>
    <w:rsid w:val="0034337B"/>
    <w:rsid w:val="003435EB"/>
    <w:rsid w:val="0034382B"/>
    <w:rsid w:val="00343B15"/>
    <w:rsid w:val="003445FC"/>
    <w:rsid w:val="0034534E"/>
    <w:rsid w:val="003453DE"/>
    <w:rsid w:val="00346C41"/>
    <w:rsid w:val="00352029"/>
    <w:rsid w:val="00353C52"/>
    <w:rsid w:val="00354C43"/>
    <w:rsid w:val="00355F3E"/>
    <w:rsid w:val="003560EB"/>
    <w:rsid w:val="00363056"/>
    <w:rsid w:val="003630F3"/>
    <w:rsid w:val="003635F0"/>
    <w:rsid w:val="0036553F"/>
    <w:rsid w:val="00367272"/>
    <w:rsid w:val="0037047C"/>
    <w:rsid w:val="003704C7"/>
    <w:rsid w:val="003712B5"/>
    <w:rsid w:val="003735B6"/>
    <w:rsid w:val="00374063"/>
    <w:rsid w:val="00376B26"/>
    <w:rsid w:val="00377CE0"/>
    <w:rsid w:val="00377FAF"/>
    <w:rsid w:val="003809DD"/>
    <w:rsid w:val="00380B79"/>
    <w:rsid w:val="00381627"/>
    <w:rsid w:val="00383A7B"/>
    <w:rsid w:val="00384C89"/>
    <w:rsid w:val="00385154"/>
    <w:rsid w:val="00385E93"/>
    <w:rsid w:val="00392A76"/>
    <w:rsid w:val="00392DBE"/>
    <w:rsid w:val="00395CBC"/>
    <w:rsid w:val="00396B9F"/>
    <w:rsid w:val="003A1C4E"/>
    <w:rsid w:val="003A32D7"/>
    <w:rsid w:val="003A3703"/>
    <w:rsid w:val="003A3E87"/>
    <w:rsid w:val="003B1084"/>
    <w:rsid w:val="003B1446"/>
    <w:rsid w:val="003B2F89"/>
    <w:rsid w:val="003B30E6"/>
    <w:rsid w:val="003B52A8"/>
    <w:rsid w:val="003B6CDA"/>
    <w:rsid w:val="003C1BCC"/>
    <w:rsid w:val="003C354C"/>
    <w:rsid w:val="003C52B1"/>
    <w:rsid w:val="003C589F"/>
    <w:rsid w:val="003D78D3"/>
    <w:rsid w:val="003E0CB0"/>
    <w:rsid w:val="003E1DFA"/>
    <w:rsid w:val="003E6186"/>
    <w:rsid w:val="003E69E6"/>
    <w:rsid w:val="003F2A88"/>
    <w:rsid w:val="003F3301"/>
    <w:rsid w:val="003F3F18"/>
    <w:rsid w:val="003F5DC0"/>
    <w:rsid w:val="003F77DE"/>
    <w:rsid w:val="00400E4B"/>
    <w:rsid w:val="00401E5D"/>
    <w:rsid w:val="00401F36"/>
    <w:rsid w:val="0040225B"/>
    <w:rsid w:val="0040393A"/>
    <w:rsid w:val="0040393C"/>
    <w:rsid w:val="0040475D"/>
    <w:rsid w:val="0040553F"/>
    <w:rsid w:val="00406979"/>
    <w:rsid w:val="0040775A"/>
    <w:rsid w:val="00410D16"/>
    <w:rsid w:val="00411C6E"/>
    <w:rsid w:val="00413D11"/>
    <w:rsid w:val="0041407A"/>
    <w:rsid w:val="00414B50"/>
    <w:rsid w:val="004152FF"/>
    <w:rsid w:val="00415E2F"/>
    <w:rsid w:val="00416C07"/>
    <w:rsid w:val="00420638"/>
    <w:rsid w:val="00420733"/>
    <w:rsid w:val="00422EC5"/>
    <w:rsid w:val="00423B61"/>
    <w:rsid w:val="00423C2D"/>
    <w:rsid w:val="004243D4"/>
    <w:rsid w:val="00424A02"/>
    <w:rsid w:val="00424E39"/>
    <w:rsid w:val="0042738D"/>
    <w:rsid w:val="00427DAF"/>
    <w:rsid w:val="00430C3A"/>
    <w:rsid w:val="00432EA3"/>
    <w:rsid w:val="004340B8"/>
    <w:rsid w:val="004362C0"/>
    <w:rsid w:val="004370C8"/>
    <w:rsid w:val="0044157C"/>
    <w:rsid w:val="00443A44"/>
    <w:rsid w:val="0044429E"/>
    <w:rsid w:val="004507BC"/>
    <w:rsid w:val="00451508"/>
    <w:rsid w:val="00452572"/>
    <w:rsid w:val="00454007"/>
    <w:rsid w:val="00454400"/>
    <w:rsid w:val="00455784"/>
    <w:rsid w:val="0046000F"/>
    <w:rsid w:val="004610BF"/>
    <w:rsid w:val="00461D0F"/>
    <w:rsid w:val="00463ED3"/>
    <w:rsid w:val="00466D26"/>
    <w:rsid w:val="004670F9"/>
    <w:rsid w:val="0046786E"/>
    <w:rsid w:val="00470D02"/>
    <w:rsid w:val="0047346A"/>
    <w:rsid w:val="00474662"/>
    <w:rsid w:val="004750ED"/>
    <w:rsid w:val="0047593D"/>
    <w:rsid w:val="004762CD"/>
    <w:rsid w:val="004765B1"/>
    <w:rsid w:val="004805FC"/>
    <w:rsid w:val="00482E44"/>
    <w:rsid w:val="00483359"/>
    <w:rsid w:val="0048480B"/>
    <w:rsid w:val="0048510D"/>
    <w:rsid w:val="00487954"/>
    <w:rsid w:val="004904DF"/>
    <w:rsid w:val="0049126D"/>
    <w:rsid w:val="00492DF1"/>
    <w:rsid w:val="00495616"/>
    <w:rsid w:val="00495646"/>
    <w:rsid w:val="0049632E"/>
    <w:rsid w:val="004979E4"/>
    <w:rsid w:val="004A207D"/>
    <w:rsid w:val="004A4FE1"/>
    <w:rsid w:val="004A508A"/>
    <w:rsid w:val="004A60CB"/>
    <w:rsid w:val="004A6E7A"/>
    <w:rsid w:val="004A7024"/>
    <w:rsid w:val="004A73CC"/>
    <w:rsid w:val="004A772F"/>
    <w:rsid w:val="004A7D6F"/>
    <w:rsid w:val="004B3313"/>
    <w:rsid w:val="004B3E43"/>
    <w:rsid w:val="004B5D86"/>
    <w:rsid w:val="004B6726"/>
    <w:rsid w:val="004C206D"/>
    <w:rsid w:val="004C334F"/>
    <w:rsid w:val="004C3EE5"/>
    <w:rsid w:val="004C406C"/>
    <w:rsid w:val="004C68BF"/>
    <w:rsid w:val="004C7096"/>
    <w:rsid w:val="004C7FDF"/>
    <w:rsid w:val="004D005A"/>
    <w:rsid w:val="004D21A5"/>
    <w:rsid w:val="004D388C"/>
    <w:rsid w:val="004D6444"/>
    <w:rsid w:val="004D6BED"/>
    <w:rsid w:val="004D72DF"/>
    <w:rsid w:val="004E0776"/>
    <w:rsid w:val="004E13B4"/>
    <w:rsid w:val="004E4531"/>
    <w:rsid w:val="004F08B2"/>
    <w:rsid w:val="004F2AB5"/>
    <w:rsid w:val="004F3B2C"/>
    <w:rsid w:val="004F4574"/>
    <w:rsid w:val="004F60A8"/>
    <w:rsid w:val="004F7790"/>
    <w:rsid w:val="005025A5"/>
    <w:rsid w:val="00502D02"/>
    <w:rsid w:val="00507585"/>
    <w:rsid w:val="0051050F"/>
    <w:rsid w:val="00511840"/>
    <w:rsid w:val="00511A83"/>
    <w:rsid w:val="00513A16"/>
    <w:rsid w:val="005155BE"/>
    <w:rsid w:val="00515DD5"/>
    <w:rsid w:val="005161DE"/>
    <w:rsid w:val="00516D84"/>
    <w:rsid w:val="0052029F"/>
    <w:rsid w:val="00523406"/>
    <w:rsid w:val="00523A30"/>
    <w:rsid w:val="00525034"/>
    <w:rsid w:val="005262DA"/>
    <w:rsid w:val="00526DD5"/>
    <w:rsid w:val="00527420"/>
    <w:rsid w:val="005327A6"/>
    <w:rsid w:val="00534CAC"/>
    <w:rsid w:val="00534FA0"/>
    <w:rsid w:val="0053790A"/>
    <w:rsid w:val="005379D2"/>
    <w:rsid w:val="00540916"/>
    <w:rsid w:val="00540BB1"/>
    <w:rsid w:val="00541D24"/>
    <w:rsid w:val="0054248E"/>
    <w:rsid w:val="00544C3A"/>
    <w:rsid w:val="0054533E"/>
    <w:rsid w:val="005462F1"/>
    <w:rsid w:val="00547E58"/>
    <w:rsid w:val="0055078D"/>
    <w:rsid w:val="00552BA5"/>
    <w:rsid w:val="005558CD"/>
    <w:rsid w:val="00556A93"/>
    <w:rsid w:val="005632A2"/>
    <w:rsid w:val="005632F8"/>
    <w:rsid w:val="00563953"/>
    <w:rsid w:val="005652CA"/>
    <w:rsid w:val="00565651"/>
    <w:rsid w:val="00566451"/>
    <w:rsid w:val="00567CA5"/>
    <w:rsid w:val="0057023A"/>
    <w:rsid w:val="00570E58"/>
    <w:rsid w:val="00572568"/>
    <w:rsid w:val="005731A9"/>
    <w:rsid w:val="0057393B"/>
    <w:rsid w:val="00574E48"/>
    <w:rsid w:val="00576A3C"/>
    <w:rsid w:val="0057790B"/>
    <w:rsid w:val="0058027A"/>
    <w:rsid w:val="00582221"/>
    <w:rsid w:val="00582F98"/>
    <w:rsid w:val="005842F1"/>
    <w:rsid w:val="00585817"/>
    <w:rsid w:val="005860CD"/>
    <w:rsid w:val="00586640"/>
    <w:rsid w:val="005909ED"/>
    <w:rsid w:val="00591A87"/>
    <w:rsid w:val="00594557"/>
    <w:rsid w:val="005961B7"/>
    <w:rsid w:val="005970F0"/>
    <w:rsid w:val="005974DC"/>
    <w:rsid w:val="005A5352"/>
    <w:rsid w:val="005B1A48"/>
    <w:rsid w:val="005B1DD4"/>
    <w:rsid w:val="005B27AD"/>
    <w:rsid w:val="005B6989"/>
    <w:rsid w:val="005C003A"/>
    <w:rsid w:val="005C333B"/>
    <w:rsid w:val="005C58A2"/>
    <w:rsid w:val="005C75EC"/>
    <w:rsid w:val="005D0933"/>
    <w:rsid w:val="005D16B3"/>
    <w:rsid w:val="005D3CF3"/>
    <w:rsid w:val="005D4176"/>
    <w:rsid w:val="005D6692"/>
    <w:rsid w:val="005D74FF"/>
    <w:rsid w:val="005E11C0"/>
    <w:rsid w:val="005E1D9E"/>
    <w:rsid w:val="005E2116"/>
    <w:rsid w:val="005E4887"/>
    <w:rsid w:val="005E4C01"/>
    <w:rsid w:val="005E5AB7"/>
    <w:rsid w:val="005F0B0D"/>
    <w:rsid w:val="005F132C"/>
    <w:rsid w:val="005F1647"/>
    <w:rsid w:val="005F1921"/>
    <w:rsid w:val="005F1D41"/>
    <w:rsid w:val="005F4693"/>
    <w:rsid w:val="005F645F"/>
    <w:rsid w:val="005F7417"/>
    <w:rsid w:val="005F785B"/>
    <w:rsid w:val="006009E0"/>
    <w:rsid w:val="0060196F"/>
    <w:rsid w:val="00602D0B"/>
    <w:rsid w:val="00603A7B"/>
    <w:rsid w:val="00604C9C"/>
    <w:rsid w:val="006123F8"/>
    <w:rsid w:val="0061246B"/>
    <w:rsid w:val="0061295D"/>
    <w:rsid w:val="006141BD"/>
    <w:rsid w:val="00614202"/>
    <w:rsid w:val="00620020"/>
    <w:rsid w:val="00624253"/>
    <w:rsid w:val="00625229"/>
    <w:rsid w:val="0062657E"/>
    <w:rsid w:val="006265BD"/>
    <w:rsid w:val="00627EC2"/>
    <w:rsid w:val="006305AE"/>
    <w:rsid w:val="00630D4B"/>
    <w:rsid w:val="00630EE9"/>
    <w:rsid w:val="00631980"/>
    <w:rsid w:val="00637C5B"/>
    <w:rsid w:val="00637DA6"/>
    <w:rsid w:val="00637F1E"/>
    <w:rsid w:val="0064325D"/>
    <w:rsid w:val="00651747"/>
    <w:rsid w:val="006521B2"/>
    <w:rsid w:val="00652727"/>
    <w:rsid w:val="00652986"/>
    <w:rsid w:val="006542A5"/>
    <w:rsid w:val="00654AF2"/>
    <w:rsid w:val="0065606D"/>
    <w:rsid w:val="00661E9D"/>
    <w:rsid w:val="00662499"/>
    <w:rsid w:val="00662B1F"/>
    <w:rsid w:val="00663419"/>
    <w:rsid w:val="0066695F"/>
    <w:rsid w:val="00672539"/>
    <w:rsid w:val="00672882"/>
    <w:rsid w:val="00673ED2"/>
    <w:rsid w:val="006761B9"/>
    <w:rsid w:val="006767D2"/>
    <w:rsid w:val="00677DBC"/>
    <w:rsid w:val="006847DC"/>
    <w:rsid w:val="00684FBA"/>
    <w:rsid w:val="00686A92"/>
    <w:rsid w:val="00687ED6"/>
    <w:rsid w:val="006902F2"/>
    <w:rsid w:val="00691F69"/>
    <w:rsid w:val="00691FAC"/>
    <w:rsid w:val="00692DED"/>
    <w:rsid w:val="006931DF"/>
    <w:rsid w:val="0069480A"/>
    <w:rsid w:val="0069586D"/>
    <w:rsid w:val="006A0B33"/>
    <w:rsid w:val="006A1823"/>
    <w:rsid w:val="006A2D62"/>
    <w:rsid w:val="006B038D"/>
    <w:rsid w:val="006B099B"/>
    <w:rsid w:val="006B42C6"/>
    <w:rsid w:val="006B4813"/>
    <w:rsid w:val="006B4D9F"/>
    <w:rsid w:val="006B5055"/>
    <w:rsid w:val="006B59F4"/>
    <w:rsid w:val="006C58B8"/>
    <w:rsid w:val="006C6368"/>
    <w:rsid w:val="006C7AB2"/>
    <w:rsid w:val="006D0C61"/>
    <w:rsid w:val="006D48DF"/>
    <w:rsid w:val="006D746B"/>
    <w:rsid w:val="006D77D2"/>
    <w:rsid w:val="006E0E8A"/>
    <w:rsid w:val="006E13B6"/>
    <w:rsid w:val="006E6499"/>
    <w:rsid w:val="006E66F4"/>
    <w:rsid w:val="006E711D"/>
    <w:rsid w:val="006F047B"/>
    <w:rsid w:val="006F066C"/>
    <w:rsid w:val="006F46A4"/>
    <w:rsid w:val="006F4C0F"/>
    <w:rsid w:val="006F5244"/>
    <w:rsid w:val="006F6B10"/>
    <w:rsid w:val="006F74F3"/>
    <w:rsid w:val="00700240"/>
    <w:rsid w:val="00700574"/>
    <w:rsid w:val="00701495"/>
    <w:rsid w:val="00703072"/>
    <w:rsid w:val="0070374D"/>
    <w:rsid w:val="007055FF"/>
    <w:rsid w:val="0070588C"/>
    <w:rsid w:val="00710EBF"/>
    <w:rsid w:val="00711DBD"/>
    <w:rsid w:val="00712C01"/>
    <w:rsid w:val="0071357D"/>
    <w:rsid w:val="0071442D"/>
    <w:rsid w:val="00715006"/>
    <w:rsid w:val="00715497"/>
    <w:rsid w:val="00716116"/>
    <w:rsid w:val="00716252"/>
    <w:rsid w:val="00717224"/>
    <w:rsid w:val="00717F2A"/>
    <w:rsid w:val="00720714"/>
    <w:rsid w:val="00726338"/>
    <w:rsid w:val="00727D47"/>
    <w:rsid w:val="007306F9"/>
    <w:rsid w:val="0073315E"/>
    <w:rsid w:val="007334BC"/>
    <w:rsid w:val="0073480E"/>
    <w:rsid w:val="0073710E"/>
    <w:rsid w:val="00741E39"/>
    <w:rsid w:val="00743D5D"/>
    <w:rsid w:val="00746B3E"/>
    <w:rsid w:val="00750F54"/>
    <w:rsid w:val="00753F34"/>
    <w:rsid w:val="007559E6"/>
    <w:rsid w:val="00756CCE"/>
    <w:rsid w:val="007607DB"/>
    <w:rsid w:val="00760F17"/>
    <w:rsid w:val="00761D7C"/>
    <w:rsid w:val="00763802"/>
    <w:rsid w:val="00764566"/>
    <w:rsid w:val="00766F44"/>
    <w:rsid w:val="00767986"/>
    <w:rsid w:val="00770ABD"/>
    <w:rsid w:val="00771706"/>
    <w:rsid w:val="00772A89"/>
    <w:rsid w:val="0077504F"/>
    <w:rsid w:val="007766EA"/>
    <w:rsid w:val="00780C10"/>
    <w:rsid w:val="00781A59"/>
    <w:rsid w:val="00783C5F"/>
    <w:rsid w:val="00785B8C"/>
    <w:rsid w:val="0078633A"/>
    <w:rsid w:val="007867CE"/>
    <w:rsid w:val="00786BAB"/>
    <w:rsid w:val="00787153"/>
    <w:rsid w:val="007906CC"/>
    <w:rsid w:val="007939D9"/>
    <w:rsid w:val="00793C1B"/>
    <w:rsid w:val="00793CFC"/>
    <w:rsid w:val="007954AB"/>
    <w:rsid w:val="00795EA7"/>
    <w:rsid w:val="00796A7A"/>
    <w:rsid w:val="00797B66"/>
    <w:rsid w:val="007A14ED"/>
    <w:rsid w:val="007A197F"/>
    <w:rsid w:val="007A3356"/>
    <w:rsid w:val="007A3758"/>
    <w:rsid w:val="007B451A"/>
    <w:rsid w:val="007B519A"/>
    <w:rsid w:val="007B5E8E"/>
    <w:rsid w:val="007B5F73"/>
    <w:rsid w:val="007B7D05"/>
    <w:rsid w:val="007C0E52"/>
    <w:rsid w:val="007C1A5B"/>
    <w:rsid w:val="007C223C"/>
    <w:rsid w:val="007C6A49"/>
    <w:rsid w:val="007C7A57"/>
    <w:rsid w:val="007D2386"/>
    <w:rsid w:val="007D2D2A"/>
    <w:rsid w:val="007D35A6"/>
    <w:rsid w:val="007D43A2"/>
    <w:rsid w:val="007D6644"/>
    <w:rsid w:val="007D7BF3"/>
    <w:rsid w:val="007E0C9C"/>
    <w:rsid w:val="007E1E42"/>
    <w:rsid w:val="007F1198"/>
    <w:rsid w:val="007F4E09"/>
    <w:rsid w:val="007F5B9B"/>
    <w:rsid w:val="00801E68"/>
    <w:rsid w:val="00802477"/>
    <w:rsid w:val="00802DC7"/>
    <w:rsid w:val="00804A4E"/>
    <w:rsid w:val="00804ED7"/>
    <w:rsid w:val="00805387"/>
    <w:rsid w:val="00806E46"/>
    <w:rsid w:val="0081131A"/>
    <w:rsid w:val="00813115"/>
    <w:rsid w:val="0081578C"/>
    <w:rsid w:val="008205B6"/>
    <w:rsid w:val="00822FBA"/>
    <w:rsid w:val="00825EAE"/>
    <w:rsid w:val="008278F5"/>
    <w:rsid w:val="00827F33"/>
    <w:rsid w:val="00830183"/>
    <w:rsid w:val="00830D79"/>
    <w:rsid w:val="00832431"/>
    <w:rsid w:val="008325FC"/>
    <w:rsid w:val="00834C07"/>
    <w:rsid w:val="00835F5A"/>
    <w:rsid w:val="00837D39"/>
    <w:rsid w:val="00840339"/>
    <w:rsid w:val="00840EED"/>
    <w:rsid w:val="00841D1F"/>
    <w:rsid w:val="008420B7"/>
    <w:rsid w:val="00844667"/>
    <w:rsid w:val="00844A7F"/>
    <w:rsid w:val="008468C0"/>
    <w:rsid w:val="00846A37"/>
    <w:rsid w:val="00851B60"/>
    <w:rsid w:val="00856041"/>
    <w:rsid w:val="0085618A"/>
    <w:rsid w:val="00856B30"/>
    <w:rsid w:val="00857A8D"/>
    <w:rsid w:val="008621D7"/>
    <w:rsid w:val="00862F8A"/>
    <w:rsid w:val="008657DE"/>
    <w:rsid w:val="00870CFF"/>
    <w:rsid w:val="008717DC"/>
    <w:rsid w:val="00873374"/>
    <w:rsid w:val="0087406E"/>
    <w:rsid w:val="0087473E"/>
    <w:rsid w:val="00874CD1"/>
    <w:rsid w:val="00875468"/>
    <w:rsid w:val="0087603C"/>
    <w:rsid w:val="00876200"/>
    <w:rsid w:val="00876512"/>
    <w:rsid w:val="008804DF"/>
    <w:rsid w:val="008804F8"/>
    <w:rsid w:val="008811DC"/>
    <w:rsid w:val="0088368B"/>
    <w:rsid w:val="0088540A"/>
    <w:rsid w:val="0088682F"/>
    <w:rsid w:val="00887A8D"/>
    <w:rsid w:val="00890996"/>
    <w:rsid w:val="00890D65"/>
    <w:rsid w:val="00894C02"/>
    <w:rsid w:val="008A1CED"/>
    <w:rsid w:val="008A33B8"/>
    <w:rsid w:val="008A5ED1"/>
    <w:rsid w:val="008A7665"/>
    <w:rsid w:val="008A7F99"/>
    <w:rsid w:val="008B2E0F"/>
    <w:rsid w:val="008B5606"/>
    <w:rsid w:val="008B75CF"/>
    <w:rsid w:val="008C0177"/>
    <w:rsid w:val="008C02A8"/>
    <w:rsid w:val="008C119C"/>
    <w:rsid w:val="008C11AE"/>
    <w:rsid w:val="008C1350"/>
    <w:rsid w:val="008C1AA4"/>
    <w:rsid w:val="008C550D"/>
    <w:rsid w:val="008D027F"/>
    <w:rsid w:val="008D1C77"/>
    <w:rsid w:val="008D228D"/>
    <w:rsid w:val="008D304C"/>
    <w:rsid w:val="008D33B3"/>
    <w:rsid w:val="008D3487"/>
    <w:rsid w:val="008D40FE"/>
    <w:rsid w:val="008D4F31"/>
    <w:rsid w:val="008E005D"/>
    <w:rsid w:val="008E00DB"/>
    <w:rsid w:val="008E08FB"/>
    <w:rsid w:val="008E1024"/>
    <w:rsid w:val="008E1323"/>
    <w:rsid w:val="008E2B6D"/>
    <w:rsid w:val="008E4039"/>
    <w:rsid w:val="008E5177"/>
    <w:rsid w:val="008E5C7D"/>
    <w:rsid w:val="008E605F"/>
    <w:rsid w:val="008E6BD4"/>
    <w:rsid w:val="008E6E8D"/>
    <w:rsid w:val="008E725B"/>
    <w:rsid w:val="008E7458"/>
    <w:rsid w:val="008F003D"/>
    <w:rsid w:val="008F39E5"/>
    <w:rsid w:val="00900938"/>
    <w:rsid w:val="00901820"/>
    <w:rsid w:val="00902B86"/>
    <w:rsid w:val="0090305C"/>
    <w:rsid w:val="00903EBA"/>
    <w:rsid w:val="00904B2D"/>
    <w:rsid w:val="0090522F"/>
    <w:rsid w:val="00905E72"/>
    <w:rsid w:val="00912DD7"/>
    <w:rsid w:val="00912FE0"/>
    <w:rsid w:val="0091368E"/>
    <w:rsid w:val="009137D5"/>
    <w:rsid w:val="00913861"/>
    <w:rsid w:val="00915DDA"/>
    <w:rsid w:val="00924607"/>
    <w:rsid w:val="009251B9"/>
    <w:rsid w:val="00925BE7"/>
    <w:rsid w:val="00927E81"/>
    <w:rsid w:val="00930C33"/>
    <w:rsid w:val="00930D74"/>
    <w:rsid w:val="00931BE8"/>
    <w:rsid w:val="00933358"/>
    <w:rsid w:val="0093383B"/>
    <w:rsid w:val="00934AD2"/>
    <w:rsid w:val="009354CD"/>
    <w:rsid w:val="00935526"/>
    <w:rsid w:val="00935905"/>
    <w:rsid w:val="00935A40"/>
    <w:rsid w:val="00942E85"/>
    <w:rsid w:val="0094307D"/>
    <w:rsid w:val="00943E8C"/>
    <w:rsid w:val="00945C49"/>
    <w:rsid w:val="00946AF4"/>
    <w:rsid w:val="00946C02"/>
    <w:rsid w:val="0095372E"/>
    <w:rsid w:val="00953F3A"/>
    <w:rsid w:val="0095506C"/>
    <w:rsid w:val="009604CB"/>
    <w:rsid w:val="009617FF"/>
    <w:rsid w:val="00962699"/>
    <w:rsid w:val="009633CE"/>
    <w:rsid w:val="00967C1B"/>
    <w:rsid w:val="00976C2F"/>
    <w:rsid w:val="00976CEC"/>
    <w:rsid w:val="009828C7"/>
    <w:rsid w:val="009836C1"/>
    <w:rsid w:val="009868AE"/>
    <w:rsid w:val="00987083"/>
    <w:rsid w:val="009900C6"/>
    <w:rsid w:val="00990115"/>
    <w:rsid w:val="00990393"/>
    <w:rsid w:val="00990FEA"/>
    <w:rsid w:val="009916A6"/>
    <w:rsid w:val="00991B3C"/>
    <w:rsid w:val="009926D1"/>
    <w:rsid w:val="00994C6C"/>
    <w:rsid w:val="00995E89"/>
    <w:rsid w:val="0099629D"/>
    <w:rsid w:val="009978C3"/>
    <w:rsid w:val="009A0337"/>
    <w:rsid w:val="009A0565"/>
    <w:rsid w:val="009A0A3F"/>
    <w:rsid w:val="009A0B74"/>
    <w:rsid w:val="009A24D8"/>
    <w:rsid w:val="009A3F80"/>
    <w:rsid w:val="009A4614"/>
    <w:rsid w:val="009A5B6F"/>
    <w:rsid w:val="009A61CD"/>
    <w:rsid w:val="009A6EFE"/>
    <w:rsid w:val="009A7872"/>
    <w:rsid w:val="009B0223"/>
    <w:rsid w:val="009B17E2"/>
    <w:rsid w:val="009B3337"/>
    <w:rsid w:val="009B33BC"/>
    <w:rsid w:val="009B59F5"/>
    <w:rsid w:val="009B5C78"/>
    <w:rsid w:val="009B7510"/>
    <w:rsid w:val="009C058A"/>
    <w:rsid w:val="009C2839"/>
    <w:rsid w:val="009C7E90"/>
    <w:rsid w:val="009D0A3C"/>
    <w:rsid w:val="009D1714"/>
    <w:rsid w:val="009D56DD"/>
    <w:rsid w:val="009D610F"/>
    <w:rsid w:val="009D6953"/>
    <w:rsid w:val="009D7BE2"/>
    <w:rsid w:val="009E2A42"/>
    <w:rsid w:val="009E3CC3"/>
    <w:rsid w:val="009E59AF"/>
    <w:rsid w:val="009F0604"/>
    <w:rsid w:val="009F242D"/>
    <w:rsid w:val="009F30B9"/>
    <w:rsid w:val="009F5104"/>
    <w:rsid w:val="009F71E7"/>
    <w:rsid w:val="009F749B"/>
    <w:rsid w:val="00A04310"/>
    <w:rsid w:val="00A06083"/>
    <w:rsid w:val="00A0700A"/>
    <w:rsid w:val="00A10BF5"/>
    <w:rsid w:val="00A11FBD"/>
    <w:rsid w:val="00A11FCE"/>
    <w:rsid w:val="00A130A7"/>
    <w:rsid w:val="00A1406B"/>
    <w:rsid w:val="00A14AF0"/>
    <w:rsid w:val="00A1582C"/>
    <w:rsid w:val="00A159C2"/>
    <w:rsid w:val="00A21251"/>
    <w:rsid w:val="00A22757"/>
    <w:rsid w:val="00A22F54"/>
    <w:rsid w:val="00A2340B"/>
    <w:rsid w:val="00A25160"/>
    <w:rsid w:val="00A329CA"/>
    <w:rsid w:val="00A337A8"/>
    <w:rsid w:val="00A33B40"/>
    <w:rsid w:val="00A340F3"/>
    <w:rsid w:val="00A3437F"/>
    <w:rsid w:val="00A358F5"/>
    <w:rsid w:val="00A366B5"/>
    <w:rsid w:val="00A368EB"/>
    <w:rsid w:val="00A37C0B"/>
    <w:rsid w:val="00A4102E"/>
    <w:rsid w:val="00A41E4F"/>
    <w:rsid w:val="00A45CCC"/>
    <w:rsid w:val="00A50208"/>
    <w:rsid w:val="00A50C66"/>
    <w:rsid w:val="00A533D5"/>
    <w:rsid w:val="00A53F41"/>
    <w:rsid w:val="00A56052"/>
    <w:rsid w:val="00A5607E"/>
    <w:rsid w:val="00A56F79"/>
    <w:rsid w:val="00A57708"/>
    <w:rsid w:val="00A607A7"/>
    <w:rsid w:val="00A62BCD"/>
    <w:rsid w:val="00A63735"/>
    <w:rsid w:val="00A67FBB"/>
    <w:rsid w:val="00A700B5"/>
    <w:rsid w:val="00A70123"/>
    <w:rsid w:val="00A708A4"/>
    <w:rsid w:val="00A721A2"/>
    <w:rsid w:val="00A724F0"/>
    <w:rsid w:val="00A75F8D"/>
    <w:rsid w:val="00A82C30"/>
    <w:rsid w:val="00A8391F"/>
    <w:rsid w:val="00A90B31"/>
    <w:rsid w:val="00A9121A"/>
    <w:rsid w:val="00A92DAA"/>
    <w:rsid w:val="00A9357D"/>
    <w:rsid w:val="00A9487E"/>
    <w:rsid w:val="00A94CE0"/>
    <w:rsid w:val="00A94D1C"/>
    <w:rsid w:val="00A9545B"/>
    <w:rsid w:val="00A96D7D"/>
    <w:rsid w:val="00AA0C16"/>
    <w:rsid w:val="00AA1104"/>
    <w:rsid w:val="00AA695A"/>
    <w:rsid w:val="00AA79C8"/>
    <w:rsid w:val="00AA7A33"/>
    <w:rsid w:val="00AA7F6D"/>
    <w:rsid w:val="00AB16EE"/>
    <w:rsid w:val="00AB4AE8"/>
    <w:rsid w:val="00AB4B7E"/>
    <w:rsid w:val="00AB4EC3"/>
    <w:rsid w:val="00AC03F8"/>
    <w:rsid w:val="00AC1A03"/>
    <w:rsid w:val="00AC2B7E"/>
    <w:rsid w:val="00AC2FE1"/>
    <w:rsid w:val="00AC658E"/>
    <w:rsid w:val="00AC7093"/>
    <w:rsid w:val="00AD11E7"/>
    <w:rsid w:val="00AD2698"/>
    <w:rsid w:val="00AD3E80"/>
    <w:rsid w:val="00AD44F7"/>
    <w:rsid w:val="00AD45E0"/>
    <w:rsid w:val="00AD47CB"/>
    <w:rsid w:val="00AD49E1"/>
    <w:rsid w:val="00AD4AAD"/>
    <w:rsid w:val="00AD6582"/>
    <w:rsid w:val="00AD72FA"/>
    <w:rsid w:val="00AE14EC"/>
    <w:rsid w:val="00AE2143"/>
    <w:rsid w:val="00AE4067"/>
    <w:rsid w:val="00AE4281"/>
    <w:rsid w:val="00AE4A66"/>
    <w:rsid w:val="00AE53E9"/>
    <w:rsid w:val="00AE53F4"/>
    <w:rsid w:val="00AE7887"/>
    <w:rsid w:val="00AF516C"/>
    <w:rsid w:val="00AF6981"/>
    <w:rsid w:val="00B00BC5"/>
    <w:rsid w:val="00B0239D"/>
    <w:rsid w:val="00B06091"/>
    <w:rsid w:val="00B06E4B"/>
    <w:rsid w:val="00B1386D"/>
    <w:rsid w:val="00B145DC"/>
    <w:rsid w:val="00B1525E"/>
    <w:rsid w:val="00B17794"/>
    <w:rsid w:val="00B2293A"/>
    <w:rsid w:val="00B22ACB"/>
    <w:rsid w:val="00B2355C"/>
    <w:rsid w:val="00B25CEF"/>
    <w:rsid w:val="00B31BEF"/>
    <w:rsid w:val="00B34963"/>
    <w:rsid w:val="00B40B60"/>
    <w:rsid w:val="00B417F3"/>
    <w:rsid w:val="00B42848"/>
    <w:rsid w:val="00B44658"/>
    <w:rsid w:val="00B44B2D"/>
    <w:rsid w:val="00B4767E"/>
    <w:rsid w:val="00B529D2"/>
    <w:rsid w:val="00B54AE3"/>
    <w:rsid w:val="00B550A3"/>
    <w:rsid w:val="00B56A4D"/>
    <w:rsid w:val="00B573B5"/>
    <w:rsid w:val="00B60907"/>
    <w:rsid w:val="00B64ED0"/>
    <w:rsid w:val="00B6798B"/>
    <w:rsid w:val="00B70AEA"/>
    <w:rsid w:val="00B71767"/>
    <w:rsid w:val="00B71855"/>
    <w:rsid w:val="00B72059"/>
    <w:rsid w:val="00B7372E"/>
    <w:rsid w:val="00B75422"/>
    <w:rsid w:val="00B76714"/>
    <w:rsid w:val="00B76CB3"/>
    <w:rsid w:val="00B8137E"/>
    <w:rsid w:val="00B85795"/>
    <w:rsid w:val="00B85D4C"/>
    <w:rsid w:val="00B863A1"/>
    <w:rsid w:val="00B86F68"/>
    <w:rsid w:val="00B8772A"/>
    <w:rsid w:val="00B930D5"/>
    <w:rsid w:val="00B940FC"/>
    <w:rsid w:val="00B949DA"/>
    <w:rsid w:val="00B957AA"/>
    <w:rsid w:val="00B9722B"/>
    <w:rsid w:val="00B97836"/>
    <w:rsid w:val="00BA242D"/>
    <w:rsid w:val="00BA5B33"/>
    <w:rsid w:val="00BB1EB4"/>
    <w:rsid w:val="00BB34C3"/>
    <w:rsid w:val="00BB58A1"/>
    <w:rsid w:val="00BB5B7B"/>
    <w:rsid w:val="00BB694F"/>
    <w:rsid w:val="00BC147F"/>
    <w:rsid w:val="00BC4B51"/>
    <w:rsid w:val="00BD12B3"/>
    <w:rsid w:val="00BD4464"/>
    <w:rsid w:val="00BD47AC"/>
    <w:rsid w:val="00BD4EF0"/>
    <w:rsid w:val="00BD79D0"/>
    <w:rsid w:val="00BE198D"/>
    <w:rsid w:val="00BE20FD"/>
    <w:rsid w:val="00BE2F3A"/>
    <w:rsid w:val="00BE313A"/>
    <w:rsid w:val="00BF0078"/>
    <w:rsid w:val="00BF099C"/>
    <w:rsid w:val="00BF12A8"/>
    <w:rsid w:val="00BF1C96"/>
    <w:rsid w:val="00BF2572"/>
    <w:rsid w:val="00BF26A2"/>
    <w:rsid w:val="00BF2EE3"/>
    <w:rsid w:val="00BF35B9"/>
    <w:rsid w:val="00BF3F8E"/>
    <w:rsid w:val="00BF4290"/>
    <w:rsid w:val="00BF7B88"/>
    <w:rsid w:val="00C0108D"/>
    <w:rsid w:val="00C01DAA"/>
    <w:rsid w:val="00C023C2"/>
    <w:rsid w:val="00C02B6C"/>
    <w:rsid w:val="00C05677"/>
    <w:rsid w:val="00C0730C"/>
    <w:rsid w:val="00C07E32"/>
    <w:rsid w:val="00C10723"/>
    <w:rsid w:val="00C13439"/>
    <w:rsid w:val="00C1494E"/>
    <w:rsid w:val="00C15721"/>
    <w:rsid w:val="00C17ADC"/>
    <w:rsid w:val="00C20091"/>
    <w:rsid w:val="00C210D5"/>
    <w:rsid w:val="00C21EC3"/>
    <w:rsid w:val="00C25289"/>
    <w:rsid w:val="00C25D41"/>
    <w:rsid w:val="00C30055"/>
    <w:rsid w:val="00C31B0E"/>
    <w:rsid w:val="00C36F7E"/>
    <w:rsid w:val="00C372A9"/>
    <w:rsid w:val="00C41D0F"/>
    <w:rsid w:val="00C425A9"/>
    <w:rsid w:val="00C427C3"/>
    <w:rsid w:val="00C44FD8"/>
    <w:rsid w:val="00C4687F"/>
    <w:rsid w:val="00C46A13"/>
    <w:rsid w:val="00C46CEA"/>
    <w:rsid w:val="00C50C81"/>
    <w:rsid w:val="00C553FB"/>
    <w:rsid w:val="00C56073"/>
    <w:rsid w:val="00C5632B"/>
    <w:rsid w:val="00C56870"/>
    <w:rsid w:val="00C60826"/>
    <w:rsid w:val="00C60983"/>
    <w:rsid w:val="00C60C64"/>
    <w:rsid w:val="00C66385"/>
    <w:rsid w:val="00C70FC9"/>
    <w:rsid w:val="00C722C1"/>
    <w:rsid w:val="00C72B6D"/>
    <w:rsid w:val="00C73F56"/>
    <w:rsid w:val="00C77B36"/>
    <w:rsid w:val="00C8210A"/>
    <w:rsid w:val="00C8650C"/>
    <w:rsid w:val="00C8784C"/>
    <w:rsid w:val="00C8796D"/>
    <w:rsid w:val="00C9176A"/>
    <w:rsid w:val="00C92ED8"/>
    <w:rsid w:val="00C94A5C"/>
    <w:rsid w:val="00C977BC"/>
    <w:rsid w:val="00C97A6A"/>
    <w:rsid w:val="00CA0AB8"/>
    <w:rsid w:val="00CA0D9F"/>
    <w:rsid w:val="00CA217D"/>
    <w:rsid w:val="00CA4017"/>
    <w:rsid w:val="00CA575B"/>
    <w:rsid w:val="00CA6020"/>
    <w:rsid w:val="00CA6DD5"/>
    <w:rsid w:val="00CB0B90"/>
    <w:rsid w:val="00CB0D54"/>
    <w:rsid w:val="00CB136C"/>
    <w:rsid w:val="00CB2A14"/>
    <w:rsid w:val="00CC1B07"/>
    <w:rsid w:val="00CC220D"/>
    <w:rsid w:val="00CC610C"/>
    <w:rsid w:val="00CC6867"/>
    <w:rsid w:val="00CD1080"/>
    <w:rsid w:val="00CD3111"/>
    <w:rsid w:val="00CD5313"/>
    <w:rsid w:val="00CD60C3"/>
    <w:rsid w:val="00CD64D2"/>
    <w:rsid w:val="00CD7825"/>
    <w:rsid w:val="00CE3E21"/>
    <w:rsid w:val="00CE5755"/>
    <w:rsid w:val="00CE77A4"/>
    <w:rsid w:val="00CF34FD"/>
    <w:rsid w:val="00CF4B09"/>
    <w:rsid w:val="00CF5AA1"/>
    <w:rsid w:val="00CF67DE"/>
    <w:rsid w:val="00CF7B36"/>
    <w:rsid w:val="00CF7C0D"/>
    <w:rsid w:val="00D01B71"/>
    <w:rsid w:val="00D02ACD"/>
    <w:rsid w:val="00D049A3"/>
    <w:rsid w:val="00D14298"/>
    <w:rsid w:val="00D14B2A"/>
    <w:rsid w:val="00D15026"/>
    <w:rsid w:val="00D1596E"/>
    <w:rsid w:val="00D1605A"/>
    <w:rsid w:val="00D16614"/>
    <w:rsid w:val="00D170CD"/>
    <w:rsid w:val="00D20826"/>
    <w:rsid w:val="00D2123E"/>
    <w:rsid w:val="00D2201B"/>
    <w:rsid w:val="00D226EC"/>
    <w:rsid w:val="00D23084"/>
    <w:rsid w:val="00D234F7"/>
    <w:rsid w:val="00D3204F"/>
    <w:rsid w:val="00D3239D"/>
    <w:rsid w:val="00D41F4D"/>
    <w:rsid w:val="00D44DD5"/>
    <w:rsid w:val="00D45C55"/>
    <w:rsid w:val="00D46107"/>
    <w:rsid w:val="00D47707"/>
    <w:rsid w:val="00D47A85"/>
    <w:rsid w:val="00D51D09"/>
    <w:rsid w:val="00D52025"/>
    <w:rsid w:val="00D52F3C"/>
    <w:rsid w:val="00D5704E"/>
    <w:rsid w:val="00D57A52"/>
    <w:rsid w:val="00D648F3"/>
    <w:rsid w:val="00D656DF"/>
    <w:rsid w:val="00D67B0F"/>
    <w:rsid w:val="00D7150C"/>
    <w:rsid w:val="00D73BBF"/>
    <w:rsid w:val="00D7496B"/>
    <w:rsid w:val="00D75EEA"/>
    <w:rsid w:val="00D80099"/>
    <w:rsid w:val="00D810BE"/>
    <w:rsid w:val="00D8228C"/>
    <w:rsid w:val="00D84C36"/>
    <w:rsid w:val="00D84DB3"/>
    <w:rsid w:val="00D8515F"/>
    <w:rsid w:val="00D876C8"/>
    <w:rsid w:val="00D87DF4"/>
    <w:rsid w:val="00D91DDB"/>
    <w:rsid w:val="00D934F9"/>
    <w:rsid w:val="00D9382B"/>
    <w:rsid w:val="00D95BDC"/>
    <w:rsid w:val="00DA53A5"/>
    <w:rsid w:val="00DA58CE"/>
    <w:rsid w:val="00DA7CA0"/>
    <w:rsid w:val="00DB2217"/>
    <w:rsid w:val="00DB247F"/>
    <w:rsid w:val="00DB30E8"/>
    <w:rsid w:val="00DB4931"/>
    <w:rsid w:val="00DB4EE9"/>
    <w:rsid w:val="00DB533D"/>
    <w:rsid w:val="00DB60B7"/>
    <w:rsid w:val="00DC00DC"/>
    <w:rsid w:val="00DC1812"/>
    <w:rsid w:val="00DC3050"/>
    <w:rsid w:val="00DD0990"/>
    <w:rsid w:val="00DD0C22"/>
    <w:rsid w:val="00DD175B"/>
    <w:rsid w:val="00DD3DC4"/>
    <w:rsid w:val="00DD7E2E"/>
    <w:rsid w:val="00DD7F41"/>
    <w:rsid w:val="00DE0B88"/>
    <w:rsid w:val="00DE22F0"/>
    <w:rsid w:val="00DE266B"/>
    <w:rsid w:val="00DE2DDC"/>
    <w:rsid w:val="00DE509E"/>
    <w:rsid w:val="00DF0E17"/>
    <w:rsid w:val="00DF0FCB"/>
    <w:rsid w:val="00DF1C4B"/>
    <w:rsid w:val="00DF3DCC"/>
    <w:rsid w:val="00DF511B"/>
    <w:rsid w:val="00DF6C0C"/>
    <w:rsid w:val="00E02B45"/>
    <w:rsid w:val="00E030FB"/>
    <w:rsid w:val="00E03BD4"/>
    <w:rsid w:val="00E05038"/>
    <w:rsid w:val="00E0700F"/>
    <w:rsid w:val="00E0796B"/>
    <w:rsid w:val="00E10604"/>
    <w:rsid w:val="00E12BD6"/>
    <w:rsid w:val="00E13ABF"/>
    <w:rsid w:val="00E13F9F"/>
    <w:rsid w:val="00E1720A"/>
    <w:rsid w:val="00E178F3"/>
    <w:rsid w:val="00E17F57"/>
    <w:rsid w:val="00E21AD4"/>
    <w:rsid w:val="00E21F95"/>
    <w:rsid w:val="00E2283A"/>
    <w:rsid w:val="00E23716"/>
    <w:rsid w:val="00E254E7"/>
    <w:rsid w:val="00E25F50"/>
    <w:rsid w:val="00E30007"/>
    <w:rsid w:val="00E3259D"/>
    <w:rsid w:val="00E32E57"/>
    <w:rsid w:val="00E34D98"/>
    <w:rsid w:val="00E367E2"/>
    <w:rsid w:val="00E370F7"/>
    <w:rsid w:val="00E40878"/>
    <w:rsid w:val="00E42A50"/>
    <w:rsid w:val="00E43754"/>
    <w:rsid w:val="00E44B89"/>
    <w:rsid w:val="00E50B7C"/>
    <w:rsid w:val="00E5411C"/>
    <w:rsid w:val="00E553B7"/>
    <w:rsid w:val="00E6059D"/>
    <w:rsid w:val="00E61F99"/>
    <w:rsid w:val="00E62C5E"/>
    <w:rsid w:val="00E62E9B"/>
    <w:rsid w:val="00E64299"/>
    <w:rsid w:val="00E6457D"/>
    <w:rsid w:val="00E64BDE"/>
    <w:rsid w:val="00E64F7C"/>
    <w:rsid w:val="00E66D60"/>
    <w:rsid w:val="00E731FD"/>
    <w:rsid w:val="00E732BE"/>
    <w:rsid w:val="00E739AE"/>
    <w:rsid w:val="00E835C2"/>
    <w:rsid w:val="00E836A1"/>
    <w:rsid w:val="00E83FA6"/>
    <w:rsid w:val="00E853B1"/>
    <w:rsid w:val="00E8591D"/>
    <w:rsid w:val="00E863C0"/>
    <w:rsid w:val="00E90D2E"/>
    <w:rsid w:val="00E92A8D"/>
    <w:rsid w:val="00E9318C"/>
    <w:rsid w:val="00E963BC"/>
    <w:rsid w:val="00E96E39"/>
    <w:rsid w:val="00E977D3"/>
    <w:rsid w:val="00EA0271"/>
    <w:rsid w:val="00EA02D1"/>
    <w:rsid w:val="00EA05F7"/>
    <w:rsid w:val="00EA1406"/>
    <w:rsid w:val="00EA1B83"/>
    <w:rsid w:val="00EA2914"/>
    <w:rsid w:val="00EA5077"/>
    <w:rsid w:val="00EA5968"/>
    <w:rsid w:val="00EA7248"/>
    <w:rsid w:val="00EB5475"/>
    <w:rsid w:val="00EB6093"/>
    <w:rsid w:val="00EB661C"/>
    <w:rsid w:val="00EB662A"/>
    <w:rsid w:val="00EB6C52"/>
    <w:rsid w:val="00EB756E"/>
    <w:rsid w:val="00EC3B30"/>
    <w:rsid w:val="00EC4B94"/>
    <w:rsid w:val="00EC4C27"/>
    <w:rsid w:val="00EC58DA"/>
    <w:rsid w:val="00EC5A08"/>
    <w:rsid w:val="00EC5D21"/>
    <w:rsid w:val="00EC6748"/>
    <w:rsid w:val="00EC6D52"/>
    <w:rsid w:val="00ED36BE"/>
    <w:rsid w:val="00ED4971"/>
    <w:rsid w:val="00ED4AC8"/>
    <w:rsid w:val="00ED6F07"/>
    <w:rsid w:val="00EE11BE"/>
    <w:rsid w:val="00EE1405"/>
    <w:rsid w:val="00EE35CF"/>
    <w:rsid w:val="00EE4164"/>
    <w:rsid w:val="00EE6367"/>
    <w:rsid w:val="00EE6F8A"/>
    <w:rsid w:val="00EF0AB7"/>
    <w:rsid w:val="00EF1ACC"/>
    <w:rsid w:val="00EF21CC"/>
    <w:rsid w:val="00EF4AA0"/>
    <w:rsid w:val="00EF5047"/>
    <w:rsid w:val="00F00CA7"/>
    <w:rsid w:val="00F02483"/>
    <w:rsid w:val="00F0407C"/>
    <w:rsid w:val="00F11A0D"/>
    <w:rsid w:val="00F12F7B"/>
    <w:rsid w:val="00F13290"/>
    <w:rsid w:val="00F13E40"/>
    <w:rsid w:val="00F155C5"/>
    <w:rsid w:val="00F176D4"/>
    <w:rsid w:val="00F202D8"/>
    <w:rsid w:val="00F2116E"/>
    <w:rsid w:val="00F2134D"/>
    <w:rsid w:val="00F25D40"/>
    <w:rsid w:val="00F30606"/>
    <w:rsid w:val="00F32774"/>
    <w:rsid w:val="00F35081"/>
    <w:rsid w:val="00F3695A"/>
    <w:rsid w:val="00F37BE7"/>
    <w:rsid w:val="00F400CD"/>
    <w:rsid w:val="00F4115E"/>
    <w:rsid w:val="00F419A7"/>
    <w:rsid w:val="00F41B7A"/>
    <w:rsid w:val="00F42288"/>
    <w:rsid w:val="00F4231A"/>
    <w:rsid w:val="00F42A4E"/>
    <w:rsid w:val="00F430DB"/>
    <w:rsid w:val="00F513DA"/>
    <w:rsid w:val="00F513E5"/>
    <w:rsid w:val="00F5233B"/>
    <w:rsid w:val="00F52623"/>
    <w:rsid w:val="00F560D9"/>
    <w:rsid w:val="00F57437"/>
    <w:rsid w:val="00F57840"/>
    <w:rsid w:val="00F62914"/>
    <w:rsid w:val="00F64ED2"/>
    <w:rsid w:val="00F66305"/>
    <w:rsid w:val="00F70E04"/>
    <w:rsid w:val="00F71235"/>
    <w:rsid w:val="00F733C1"/>
    <w:rsid w:val="00F75C56"/>
    <w:rsid w:val="00F80B88"/>
    <w:rsid w:val="00F84C47"/>
    <w:rsid w:val="00F8792A"/>
    <w:rsid w:val="00F87BAF"/>
    <w:rsid w:val="00F91093"/>
    <w:rsid w:val="00F91095"/>
    <w:rsid w:val="00F91768"/>
    <w:rsid w:val="00F91E61"/>
    <w:rsid w:val="00F91ED4"/>
    <w:rsid w:val="00F932D5"/>
    <w:rsid w:val="00F9347B"/>
    <w:rsid w:val="00F94F9C"/>
    <w:rsid w:val="00F95475"/>
    <w:rsid w:val="00F95CE2"/>
    <w:rsid w:val="00FA1D79"/>
    <w:rsid w:val="00FA44A2"/>
    <w:rsid w:val="00FA535B"/>
    <w:rsid w:val="00FA6B53"/>
    <w:rsid w:val="00FB136E"/>
    <w:rsid w:val="00FB2A49"/>
    <w:rsid w:val="00FB3DA8"/>
    <w:rsid w:val="00FC10EB"/>
    <w:rsid w:val="00FC1F32"/>
    <w:rsid w:val="00FC2BFA"/>
    <w:rsid w:val="00FC48C9"/>
    <w:rsid w:val="00FC5766"/>
    <w:rsid w:val="00FC58FE"/>
    <w:rsid w:val="00FC607D"/>
    <w:rsid w:val="00FC6E0C"/>
    <w:rsid w:val="00FD1615"/>
    <w:rsid w:val="00FD1824"/>
    <w:rsid w:val="00FD3A4D"/>
    <w:rsid w:val="00FD42D9"/>
    <w:rsid w:val="00FD487D"/>
    <w:rsid w:val="00FD58F9"/>
    <w:rsid w:val="00FD60C1"/>
    <w:rsid w:val="00FD67CA"/>
    <w:rsid w:val="00FD68A3"/>
    <w:rsid w:val="00FE0839"/>
    <w:rsid w:val="00FE0B9D"/>
    <w:rsid w:val="00FE19E8"/>
    <w:rsid w:val="00FE249E"/>
    <w:rsid w:val="00FE2AA4"/>
    <w:rsid w:val="00FE4BE3"/>
    <w:rsid w:val="00FE53DB"/>
    <w:rsid w:val="00FE5AE5"/>
    <w:rsid w:val="00FE5BB5"/>
    <w:rsid w:val="00FE5E7E"/>
    <w:rsid w:val="00FF104B"/>
    <w:rsid w:val="00FF3BD4"/>
    <w:rsid w:val="00FF4C74"/>
    <w:rsid w:val="00FF5885"/>
    <w:rsid w:val="00FF7141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58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58A2"/>
    <w:pPr>
      <w:ind w:left="720"/>
      <w:contextualSpacing/>
    </w:pPr>
  </w:style>
  <w:style w:type="character" w:customStyle="1" w:styleId="apple-converted-space">
    <w:name w:val="apple-converted-space"/>
    <w:basedOn w:val="a0"/>
    <w:rsid w:val="005C58A2"/>
  </w:style>
  <w:style w:type="paragraph" w:styleId="a6">
    <w:name w:val="Balloon Text"/>
    <w:basedOn w:val="a"/>
    <w:link w:val="a7"/>
    <w:uiPriority w:val="99"/>
    <w:semiHidden/>
    <w:unhideWhenUsed/>
    <w:rsid w:val="0040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7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3E2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Эхо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Sony</cp:lastModifiedBy>
  <cp:revision>7</cp:revision>
  <dcterms:created xsi:type="dcterms:W3CDTF">2012-07-03T14:41:00Z</dcterms:created>
  <dcterms:modified xsi:type="dcterms:W3CDTF">2012-07-03T14:56:00Z</dcterms:modified>
</cp:coreProperties>
</file>