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E1" w:rsidRDefault="006E6FE1" w:rsidP="006E6FE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Verdana" w:hAnsi="Verdana"/>
          <w:noProof/>
          <w:color w:val="105289"/>
          <w:sz w:val="17"/>
          <w:szCs w:val="17"/>
          <w:lang w:eastAsia="ru-RU"/>
        </w:rPr>
        <w:drawing>
          <wp:inline distT="0" distB="0" distL="0" distR="0">
            <wp:extent cx="5410200" cy="4829175"/>
            <wp:effectExtent l="19050" t="0" r="0" b="0"/>
            <wp:docPr id="1" name="Рисунок 1" descr="Нажмите, чтобы посмотреть в полный размер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жмите, чтобы посмотреть в полный размер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E1" w:rsidRPr="006E6FE1" w:rsidRDefault="006E6FE1" w:rsidP="006E6FE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E6FE1">
        <w:rPr>
          <w:rFonts w:ascii="Times New Roman" w:hAnsi="Times New Roman" w:cs="Times New Roman"/>
          <w:b/>
          <w:sz w:val="96"/>
          <w:szCs w:val="96"/>
        </w:rPr>
        <w:t xml:space="preserve">Знаменитые люди </w:t>
      </w:r>
    </w:p>
    <w:p w:rsidR="009962EA" w:rsidRDefault="00113F20" w:rsidP="006E6FE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Нижнего Тагила</w:t>
      </w:r>
    </w:p>
    <w:p w:rsidR="006E6FE1" w:rsidRDefault="006E6FE1" w:rsidP="006E6FE1">
      <w:pPr>
        <w:rPr>
          <w:rFonts w:ascii="Times New Roman" w:hAnsi="Times New Roman" w:cs="Times New Roman"/>
          <w:b/>
          <w:sz w:val="96"/>
          <w:szCs w:val="96"/>
        </w:rPr>
      </w:pPr>
    </w:p>
    <w:p w:rsidR="006E6FE1" w:rsidRDefault="006E6FE1" w:rsidP="00113F20">
      <w:pPr>
        <w:ind w:left="354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Выполнил: ученик 6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6E6FE1" w:rsidRDefault="006E6FE1" w:rsidP="006E6F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Крутиков Егор</w:t>
      </w:r>
    </w:p>
    <w:p w:rsidR="00113F20" w:rsidRDefault="00113F20" w:rsidP="00113F20">
      <w:pPr>
        <w:ind w:left="354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Руководитель: Кузьмина С.Н.</w:t>
      </w:r>
    </w:p>
    <w:p w:rsidR="006E6FE1" w:rsidRDefault="006E6FE1" w:rsidP="006E6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6FE1" w:rsidRDefault="006E6FE1" w:rsidP="006E6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161" w:rsidRDefault="003E5161" w:rsidP="003E516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5161" w:rsidRPr="003E5161" w:rsidRDefault="003E5161" w:rsidP="003E5161">
      <w:pPr>
        <w:pStyle w:val="a7"/>
        <w:rPr>
          <w:rFonts w:ascii="Times New Roman" w:hAnsi="Times New Roman" w:cs="Times New Roman"/>
          <w:b/>
          <w:bCs/>
          <w:color w:val="FF5E36"/>
          <w:sz w:val="32"/>
          <w:szCs w:val="32"/>
          <w:lang w:eastAsia="ru-RU"/>
        </w:rPr>
      </w:pPr>
      <w:r w:rsidRPr="003E5161">
        <w:rPr>
          <w:rFonts w:ascii="Times New Roman" w:eastAsia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647950" cy="3209925"/>
            <wp:effectExtent l="19050" t="0" r="0" b="0"/>
            <wp:wrapSquare wrapText="bothSides"/>
            <wp:docPr id="2" name="Рисунок 4" descr="Ефим Михеевич Артамонов - изобретатель велоси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фим Михеевич Артамонов - изобретатель велосипе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161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Ефим Михеевич Артамонов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E5161" w:rsidRPr="003E5161" w:rsidTr="003E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161" w:rsidRPr="003E5161" w:rsidRDefault="003E5161" w:rsidP="003E5161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E5161" w:rsidRPr="003E5161" w:rsidTr="003E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161" w:rsidRPr="003E5161" w:rsidRDefault="003E5161" w:rsidP="003E5161">
            <w:pPr>
              <w:pStyle w:val="a7"/>
              <w:rPr>
                <w:rFonts w:ascii="Times New Roman" w:hAnsi="Times New Roman" w:cs="Times New Roman"/>
                <w:b/>
                <w:bCs/>
                <w:color w:val="3366FF"/>
                <w:sz w:val="32"/>
                <w:szCs w:val="32"/>
                <w:lang w:eastAsia="ru-RU"/>
              </w:rPr>
            </w:pPr>
          </w:p>
        </w:tc>
      </w:tr>
    </w:tbl>
    <w:p w:rsidR="003E5161" w:rsidRPr="003E5161" w:rsidRDefault="003E5161" w:rsidP="003E5161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3E5161">
        <w:rPr>
          <w:rFonts w:ascii="Times New Roman" w:hAnsi="Times New Roman" w:cs="Times New Roman"/>
          <w:sz w:val="32"/>
          <w:szCs w:val="32"/>
          <w:lang w:eastAsia="ru-RU"/>
        </w:rPr>
        <w:t>Изобретатель первого в мире двухколесного велосипед Ефим Михеевич Артамонов - крепостной Пожвинского завода Всеволжского (графа, князя ли - узнать не удалось). Родился Ефим в 1776 году в семье Михея Артамонова - специалиста по строительству барж, и уже мальчиком стал помогать отцу. Когда ему было 14 лет, отца его отправили на Старо-Уткинскую пристань на Чусовую, где строили баржи для сплава чугуна, железа, а Ефима послали на демидовский Нижнетагильский завод, где готовили металлические крепления. Ему часто приходилось ходить пешком из Нижнего Тагила на Старо-Уткинскую пристань, покрывая только в один конец восемьдесят верст. Тогда-то, видимо, и появилась у него мысль о постройке самоката.</w:t>
      </w:r>
    </w:p>
    <w:p w:rsidR="003E5161" w:rsidRPr="003E5161" w:rsidRDefault="003E5161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3E5161">
        <w:rPr>
          <w:rFonts w:ascii="Times New Roman" w:hAnsi="Times New Roman" w:cs="Times New Roman"/>
          <w:sz w:val="32"/>
          <w:szCs w:val="32"/>
          <w:lang w:eastAsia="ru-RU"/>
        </w:rPr>
        <w:t>Спустя десять лет «холоп Ефимка сын Артамонов розгами бит за то, что в день Ильи пророка года 1800 ездил на диковинном самокате» по улицам и пугал встречных лошадей, которые на дыбы становились, на заборы кидались и «увечья пешеходам чинили немалые». Этот год и следует считать годом изобретения самоката - прототипа современного велосипеда. Самокат Артамонова был железный, имел два колеса, расположенных одно за другим. Переднее колесо было почти в два раза больше заднего. Крепились они изогнутой металлической рамой.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7"/>
      </w:tblGrid>
      <w:tr w:rsidR="003E5161" w:rsidRPr="003E5161" w:rsidTr="003E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161" w:rsidRPr="003E5161" w:rsidRDefault="003E5161" w:rsidP="003E5161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E5161" w:rsidRPr="003E5161" w:rsidTr="003E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161" w:rsidRPr="003E5161" w:rsidRDefault="00F92730" w:rsidP="003E5161">
            <w:pPr>
              <w:pStyle w:val="a7"/>
              <w:rPr>
                <w:rFonts w:ascii="Times New Roman" w:hAnsi="Times New Roman" w:cs="Times New Roman"/>
                <w:b/>
                <w:bCs/>
                <w:color w:val="3366FF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5600" cy="2619375"/>
                  <wp:effectExtent l="19050" t="0" r="0" b="0"/>
                  <wp:docPr id="8" name="Рисунок 8" descr="http://www.opoccuu.com/pervyi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poccuu.com/pervyi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407" t="4376" r="17778" b="4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161">
              <w:rPr>
                <w:rFonts w:ascii="Times New Roman" w:hAnsi="Times New Roman" w:cs="Times New Roman"/>
                <w:b/>
                <w:bCs/>
                <w:color w:val="3366FF"/>
                <w:sz w:val="32"/>
                <w:szCs w:val="32"/>
                <w:lang w:eastAsia="ru-RU"/>
              </w:rPr>
              <w:t xml:space="preserve"> </w:t>
            </w:r>
            <w:r w:rsidR="003E5161" w:rsidRPr="00D1642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Велосипед Е.М.Артамонова</w:t>
            </w:r>
          </w:p>
        </w:tc>
      </w:tr>
    </w:tbl>
    <w:p w:rsidR="003E5161" w:rsidRDefault="003E5161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3E5161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1801 году Артамонов решил поехать на самокате в Петербург. Из-за большого переднего колеса при спусках под уклон легко было опрокинуться через голову. Однако, преодолевая трудности, настойчивый изобретатель проехал на самокате до Петербурга, а затем направился в Москву. За это ему пожаловали двадцать пять рублей и дали вольную... Но демидовские приказчики решили иначе: за порчу хозяйского железа и побег от своего хозяина на специально сделанном самокате приказали «оные самокаты изничтожить</w:t>
      </w:r>
      <w:r w:rsidR="000A3F73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3E5161">
        <w:rPr>
          <w:rFonts w:ascii="Times New Roman" w:hAnsi="Times New Roman" w:cs="Times New Roman"/>
          <w:sz w:val="32"/>
          <w:szCs w:val="32"/>
          <w:lang w:eastAsia="ru-RU"/>
        </w:rPr>
        <w:t xml:space="preserve"> а Ефимку с товарищами кнутом бить». Изобретение Артамонова было забыто. Над созданием велосипеда стали работать другие.</w:t>
      </w:r>
    </w:p>
    <w:p w:rsidR="00036E03" w:rsidRDefault="00036E03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013B" w:rsidRPr="003E5161" w:rsidRDefault="00D3013B" w:rsidP="003E5161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36E03" w:rsidRDefault="00036E03" w:rsidP="00D3013B">
      <w:pPr>
        <w:rPr>
          <w:rFonts w:ascii="Times New Roman" w:hAnsi="Times New Roman" w:cs="Times New Roman"/>
          <w:b/>
          <w:sz w:val="56"/>
          <w:szCs w:val="56"/>
        </w:rPr>
      </w:pPr>
      <w:r w:rsidRPr="00036E03">
        <w:rPr>
          <w:rFonts w:ascii="Times New Roman" w:hAnsi="Times New Roman" w:cs="Times New Roman"/>
          <w:b/>
          <w:sz w:val="56"/>
          <w:szCs w:val="56"/>
        </w:rPr>
        <w:t xml:space="preserve">Мирон Ефимович </w:t>
      </w:r>
      <w:r w:rsidR="00D3013B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>
        <w:rPr>
          <w:rFonts w:ascii="Times New Roman" w:hAnsi="Times New Roman" w:cs="Times New Roman"/>
          <w:b/>
          <w:sz w:val="56"/>
          <w:szCs w:val="56"/>
        </w:rPr>
        <w:t>Ефим Алексеевич</w:t>
      </w:r>
    </w:p>
    <w:p w:rsidR="00036E03" w:rsidRPr="00036E03" w:rsidRDefault="00D3013B" w:rsidP="00D3013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036E03" w:rsidRPr="00036E03">
        <w:rPr>
          <w:rFonts w:ascii="Times New Roman" w:hAnsi="Times New Roman" w:cs="Times New Roman"/>
          <w:b/>
          <w:sz w:val="56"/>
          <w:szCs w:val="56"/>
        </w:rPr>
        <w:t xml:space="preserve">Черепанов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036E03" w:rsidRPr="00036E03">
        <w:rPr>
          <w:rFonts w:ascii="Times New Roman" w:hAnsi="Times New Roman" w:cs="Times New Roman"/>
          <w:b/>
          <w:sz w:val="56"/>
          <w:szCs w:val="56"/>
        </w:rPr>
        <w:t>Черепанов</w:t>
      </w:r>
    </w:p>
    <w:p w:rsidR="00036E03" w:rsidRDefault="00036E03" w:rsidP="00036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00350" cy="3371850"/>
            <wp:effectExtent l="19050" t="0" r="0" b="0"/>
            <wp:docPr id="10" name="Рисунок 10" descr="http://www.zdt-magazine.ru/publik/history/2009/images/sad12-0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dt-magazine.ru/publik/history/2009/images/sad12-09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13B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857500" cy="3371850"/>
            <wp:effectExtent l="19050" t="0" r="0" b="0"/>
            <wp:docPr id="5" name="Рисунок 7" descr="http://www.zdt-magazine.ru/publik/history/2009/images/sad12-0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dt-magazine.ru/publik/history/2009/images/sad12-09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5E" w:rsidRPr="00A1665E" w:rsidRDefault="00A1665E" w:rsidP="00A166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Изобретатели-самоучки крепостные Ефим Алексеевич Черепанов и его сын Мирон происходили из приписных крестьян </w:t>
      </w:r>
      <w:proofErr w:type="spellStart"/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Выйского</w:t>
      </w:r>
      <w:proofErr w:type="spellEnd"/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завода. Ефим Алексеевич, будучи плотинным мастером, в 1820 г. своим «искусством и усердием» построил первую паровую машину, приводившую в движение токарный станок и заменившую труд двух человек. Среди почти 25 устройств, сконструированных позднее уральским умельцем с помощью сына, были </w:t>
      </w:r>
      <w:proofErr w:type="spellStart"/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рукоподъемные</w:t>
      </w:r>
      <w:proofErr w:type="spellEnd"/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водоотливные, винторезные, строгальные и </w:t>
      </w:r>
      <w:proofErr w:type="spellStart"/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золотопромывочные</w:t>
      </w:r>
      <w:proofErr w:type="spellEnd"/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машины мощностью от 5 до 60 л.</w:t>
      </w:r>
      <w:proofErr w:type="gramStart"/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словам самих Черепановых, они всю жизнь старались «неослабно заводить машины для пользы заводов и облегчения сил трудившихся». Отец и сын были хорошо знакомы с различными техническими новшествами, внедрявшимися в то время на крупных предприятиях России,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Англии и Швеции.</w:t>
      </w:r>
    </w:p>
    <w:p w:rsidR="00A1665E" w:rsidRPr="00A1665E" w:rsidRDefault="00A1665E" w:rsidP="00A166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65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 тем начальство Нижнетагильского завода, да и сам заводчик Н. Демидов весьма скептически относились к постройке паровиков. Их гораздо больше беспокоило, почему за границей начал падать спрос на уральское железо.</w:t>
      </w:r>
    </w:p>
    <w:p w:rsidR="00A1665E" w:rsidRPr="00A1665E" w:rsidRDefault="00A1665E" w:rsidP="00A1665E">
      <w:pPr>
        <w:pStyle w:val="a5"/>
        <w:ind w:firstLine="708"/>
        <w:rPr>
          <w:sz w:val="32"/>
          <w:szCs w:val="32"/>
        </w:rPr>
      </w:pPr>
      <w:r w:rsidRPr="00A1665E">
        <w:rPr>
          <w:sz w:val="32"/>
          <w:szCs w:val="32"/>
        </w:rPr>
        <w:t xml:space="preserve">Чтобы установить истину, Демидов отправил старшего Черепанова в Англию, поскольку считал его толковым и технически грамотным специалистом. В 1825 г. Демидов отправил уже обоих Черепановых в </w:t>
      </w:r>
      <w:r w:rsidRPr="00A1665E">
        <w:rPr>
          <w:sz w:val="32"/>
          <w:szCs w:val="32"/>
        </w:rPr>
        <w:lastRenderedPageBreak/>
        <w:t xml:space="preserve">Швецию для изучения горных и металлургических производств, а также «для </w:t>
      </w:r>
      <w:proofErr w:type="spellStart"/>
      <w:r w:rsidRPr="00A1665E">
        <w:rPr>
          <w:sz w:val="32"/>
          <w:szCs w:val="32"/>
        </w:rPr>
        <w:t>просмотрения</w:t>
      </w:r>
      <w:proofErr w:type="spellEnd"/>
      <w:r w:rsidRPr="00A1665E">
        <w:rPr>
          <w:sz w:val="32"/>
          <w:szCs w:val="32"/>
        </w:rPr>
        <w:t xml:space="preserve"> машин». В 1833 г. Мирон Черепанов побывал в Англии, где интересовался работой рельсового транспорта.</w:t>
      </w:r>
    </w:p>
    <w:p w:rsidR="00A1665E" w:rsidRPr="00A1665E" w:rsidRDefault="00A1665E" w:rsidP="00A1665E">
      <w:pPr>
        <w:pStyle w:val="a5"/>
        <w:ind w:firstLine="708"/>
        <w:rPr>
          <w:sz w:val="32"/>
          <w:szCs w:val="32"/>
        </w:rPr>
      </w:pPr>
      <w:r w:rsidRPr="00A1665E">
        <w:rPr>
          <w:sz w:val="32"/>
          <w:szCs w:val="32"/>
        </w:rPr>
        <w:t xml:space="preserve">Вершиной творчества Черепановых стало создание ими в 1834 г. первого русского паровоза. Вот свидетельство очевидца первого рейса паровоза Черепановых: «В тот день на </w:t>
      </w:r>
      <w:proofErr w:type="spellStart"/>
      <w:r w:rsidRPr="00A1665E">
        <w:rPr>
          <w:sz w:val="32"/>
          <w:szCs w:val="32"/>
        </w:rPr>
        <w:t>Выйское</w:t>
      </w:r>
      <w:proofErr w:type="spellEnd"/>
      <w:r w:rsidRPr="00A1665E">
        <w:rPr>
          <w:sz w:val="32"/>
          <w:szCs w:val="32"/>
        </w:rPr>
        <w:t xml:space="preserve"> поле шли люди и становились вдоль линии чугунных </w:t>
      </w:r>
      <w:proofErr w:type="spellStart"/>
      <w:r w:rsidRPr="00A1665E">
        <w:rPr>
          <w:sz w:val="32"/>
          <w:szCs w:val="32"/>
        </w:rPr>
        <w:t>колесопроводов</w:t>
      </w:r>
      <w:proofErr w:type="spellEnd"/>
      <w:r w:rsidRPr="00A1665E">
        <w:rPr>
          <w:sz w:val="32"/>
          <w:szCs w:val="32"/>
        </w:rPr>
        <w:t xml:space="preserve">. Тяжелые заводские ворота открылись, и вскоре появился сухопутный пароход – машина невиданная, ни на что не похожая, с высокой дымящейся трубой, сверкающей начищенными бронзовыми частями. На площадке у рукояток стоял Мирон Черепанов. Пыхтя паром, мелькая спицами колес, пароход покатил мимо молчаливой толпы. Затем Мирон повернул какую-то рукоятку, клуб пара вылетел из трубы, и машина ускорила ход. Машинист довел паровоз до тупика и дал задний ход. Обратно машина шла очень быстро. Следующий рейс пароход сделал с прицепной повозкой пудов на 200 груза. А позже в повозку забралось десятка два-три людей, пожелавших стать первыми пассажирами». </w:t>
      </w:r>
    </w:p>
    <w:p w:rsidR="00A1665E" w:rsidRPr="00A1665E" w:rsidRDefault="00A1665E" w:rsidP="00A1665E">
      <w:pPr>
        <w:pStyle w:val="a5"/>
        <w:ind w:firstLine="708"/>
        <w:rPr>
          <w:sz w:val="32"/>
          <w:szCs w:val="32"/>
        </w:rPr>
      </w:pPr>
      <w:r w:rsidRPr="00A1665E">
        <w:rPr>
          <w:sz w:val="32"/>
          <w:szCs w:val="32"/>
        </w:rPr>
        <w:t xml:space="preserve">За конструирование и постройку различных машин Ефим Алексеевич в 1833 г. был награжден серебряной медалью на Анненской ленте. Он и его жена получили вольную. Его сын Мирон стал вольным через три года. Остальные члены семьи оставались крепостными. Тяжело восприняли Черепановы известие о строительстве в 1837 г. под Петербургом первой в стране железной дороги до Павловска (27,5 км) иностранными специалистами и о закупке для нее паровозов в Англии и Бельгии. Нижнетагильская железная дорога работала тогда уже целых два года. В 1837 г. Черепановы строят модель паровоза для промышленной выставки в Петербурге. Однако </w:t>
      </w:r>
      <w:proofErr w:type="gramStart"/>
      <w:r w:rsidRPr="00A1665E">
        <w:rPr>
          <w:sz w:val="32"/>
          <w:szCs w:val="32"/>
        </w:rPr>
        <w:t>созданная</w:t>
      </w:r>
      <w:proofErr w:type="gramEnd"/>
      <w:r w:rsidRPr="00A1665E">
        <w:rPr>
          <w:sz w:val="32"/>
          <w:szCs w:val="32"/>
        </w:rPr>
        <w:t xml:space="preserve"> ими «</w:t>
      </w:r>
      <w:proofErr w:type="spellStart"/>
      <w:r w:rsidRPr="00A1665E">
        <w:rPr>
          <w:sz w:val="32"/>
          <w:szCs w:val="32"/>
        </w:rPr>
        <w:t>пароходка</w:t>
      </w:r>
      <w:proofErr w:type="spellEnd"/>
      <w:r w:rsidRPr="00A1665E">
        <w:rPr>
          <w:sz w:val="32"/>
          <w:szCs w:val="32"/>
        </w:rPr>
        <w:t>» никого не заинтересовала. Ефим Алексеевич скончался в 1842 г. После смерти отца Мирон Ефимович продолжал трудиться на заводах, но в 1849 г. его жизнь внезапно оборвалась.</w:t>
      </w:r>
    </w:p>
    <w:p w:rsidR="00D3013B" w:rsidRDefault="00D3013B" w:rsidP="00D30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3013B" w:rsidRDefault="00D3013B" w:rsidP="00D30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3013B" w:rsidRDefault="00D3013B" w:rsidP="00D30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3013B" w:rsidRDefault="00D3013B" w:rsidP="00D30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3013B" w:rsidRDefault="00D3013B" w:rsidP="00D30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3013B" w:rsidRDefault="00D3013B" w:rsidP="00D30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36E03" w:rsidRDefault="00036E03" w:rsidP="003E5161">
      <w:pPr>
        <w:rPr>
          <w:rFonts w:ascii="Times New Roman" w:hAnsi="Times New Roman" w:cs="Times New Roman"/>
          <w:b/>
          <w:sz w:val="36"/>
          <w:szCs w:val="36"/>
        </w:rPr>
      </w:pPr>
    </w:p>
    <w:p w:rsidR="00D3013B" w:rsidRDefault="00D3013B" w:rsidP="003E5161">
      <w:pPr>
        <w:rPr>
          <w:rFonts w:ascii="Times New Roman" w:hAnsi="Times New Roman" w:cs="Times New Roman"/>
          <w:b/>
          <w:sz w:val="36"/>
          <w:szCs w:val="36"/>
        </w:rPr>
      </w:pPr>
    </w:p>
    <w:p w:rsidR="00D3013B" w:rsidRDefault="00D3013B" w:rsidP="003E5161">
      <w:pPr>
        <w:rPr>
          <w:rFonts w:ascii="Times New Roman" w:hAnsi="Times New Roman" w:cs="Times New Roman"/>
          <w:b/>
          <w:sz w:val="36"/>
          <w:szCs w:val="36"/>
        </w:rPr>
      </w:pPr>
    </w:p>
    <w:p w:rsidR="00D3013B" w:rsidRDefault="00D3013B" w:rsidP="003E5161">
      <w:pPr>
        <w:rPr>
          <w:rFonts w:ascii="Times New Roman" w:hAnsi="Times New Roman" w:cs="Times New Roman"/>
          <w:b/>
          <w:sz w:val="36"/>
          <w:szCs w:val="36"/>
        </w:rPr>
      </w:pPr>
    </w:p>
    <w:p w:rsidR="00D3013B" w:rsidRDefault="00D3013B" w:rsidP="003E5161">
      <w:pPr>
        <w:rPr>
          <w:rFonts w:ascii="Times New Roman" w:hAnsi="Times New Roman" w:cs="Times New Roman"/>
          <w:b/>
          <w:sz w:val="36"/>
          <w:szCs w:val="36"/>
        </w:rPr>
      </w:pPr>
    </w:p>
    <w:p w:rsidR="00D3013B" w:rsidRDefault="00D3013B" w:rsidP="003E5161">
      <w:pPr>
        <w:rPr>
          <w:rFonts w:ascii="Times New Roman" w:hAnsi="Times New Roman" w:cs="Times New Roman"/>
          <w:b/>
          <w:sz w:val="36"/>
          <w:szCs w:val="36"/>
        </w:rPr>
      </w:pPr>
    </w:p>
    <w:p w:rsidR="00036E03" w:rsidRDefault="00036E03" w:rsidP="003E51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57500" cy="3448050"/>
            <wp:effectExtent l="19050" t="0" r="0" b="0"/>
            <wp:docPr id="3" name="Рисунок 1" descr="http://www.zdt-magazine.ru/publik/history/2009/images/sad12-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t-magazine.ru/publik/history/2009/images/sad12-09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857500" cy="1828800"/>
            <wp:effectExtent l="19050" t="0" r="0" b="0"/>
            <wp:docPr id="4" name="Рисунок 4" descr="http://www.zdt-magazine.ru/publik/history/2009/images/sad12-0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t-magazine.ru/publik/history/2009/images/sad12-09_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03" w:rsidRDefault="00036E03" w:rsidP="003E5161">
      <w:pPr>
        <w:rPr>
          <w:rFonts w:ascii="Times New Roman" w:hAnsi="Times New Roman" w:cs="Times New Roman"/>
          <w:b/>
          <w:sz w:val="36"/>
          <w:szCs w:val="36"/>
        </w:rPr>
      </w:pPr>
    </w:p>
    <w:p w:rsidR="00036E03" w:rsidRDefault="00036E03" w:rsidP="003E5161">
      <w:pPr>
        <w:rPr>
          <w:rFonts w:ascii="Times New Roman" w:hAnsi="Times New Roman" w:cs="Times New Roman"/>
          <w:b/>
          <w:sz w:val="36"/>
          <w:szCs w:val="36"/>
        </w:rPr>
      </w:pPr>
    </w:p>
    <w:sectPr w:rsidR="00036E03" w:rsidSect="003E516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FE1"/>
    <w:rsid w:val="00036E03"/>
    <w:rsid w:val="000A3F73"/>
    <w:rsid w:val="00113F20"/>
    <w:rsid w:val="001B38F3"/>
    <w:rsid w:val="003E5161"/>
    <w:rsid w:val="0057344E"/>
    <w:rsid w:val="006E6FE1"/>
    <w:rsid w:val="00762BA3"/>
    <w:rsid w:val="009962EA"/>
    <w:rsid w:val="00A1665E"/>
    <w:rsid w:val="00D1642C"/>
    <w:rsid w:val="00D3013B"/>
    <w:rsid w:val="00ED6A94"/>
    <w:rsid w:val="00F9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161"/>
    <w:rPr>
      <w:b/>
      <w:bCs/>
    </w:rPr>
  </w:style>
  <w:style w:type="paragraph" w:styleId="a7">
    <w:name w:val="No Spacing"/>
    <w:uiPriority w:val="1"/>
    <w:qFormat/>
    <w:rsid w:val="003E5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4</cp:revision>
  <dcterms:created xsi:type="dcterms:W3CDTF">2013-02-18T06:28:00Z</dcterms:created>
  <dcterms:modified xsi:type="dcterms:W3CDTF">2013-03-13T05:38:00Z</dcterms:modified>
</cp:coreProperties>
</file>