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F" w:rsidRDefault="004F37DF" w:rsidP="00FD3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37DF" w:rsidRDefault="004F37DF" w:rsidP="00FD3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37DF" w:rsidRDefault="004F37DF" w:rsidP="00FD3B2F">
      <w:pPr>
        <w:jc w:val="both"/>
        <w:rPr>
          <w:rFonts w:ascii="Times New Roman" w:hAnsi="Times New Roman"/>
          <w:b/>
          <w:sz w:val="72"/>
          <w:szCs w:val="72"/>
        </w:rPr>
      </w:pPr>
    </w:p>
    <w:p w:rsidR="004F37DF" w:rsidRDefault="004F37DF" w:rsidP="00FD3B2F">
      <w:pPr>
        <w:jc w:val="both"/>
        <w:rPr>
          <w:rFonts w:ascii="Times New Roman" w:hAnsi="Times New Roman"/>
          <w:b/>
          <w:sz w:val="72"/>
          <w:szCs w:val="72"/>
        </w:rPr>
      </w:pPr>
    </w:p>
    <w:p w:rsidR="004F37DF" w:rsidRDefault="004F37DF" w:rsidP="00FD3B2F">
      <w:pPr>
        <w:jc w:val="both"/>
        <w:rPr>
          <w:rFonts w:ascii="Times New Roman" w:hAnsi="Times New Roman"/>
          <w:b/>
          <w:sz w:val="72"/>
          <w:szCs w:val="72"/>
        </w:rPr>
      </w:pPr>
    </w:p>
    <w:p w:rsidR="004F37DF" w:rsidRDefault="004F37DF" w:rsidP="00FD3B2F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РЕФЕРАТ</w:t>
      </w:r>
    </w:p>
    <w:p w:rsidR="004F37DF" w:rsidRDefault="00FD61A0" w:rsidP="00FD3B2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тему: «</w:t>
      </w:r>
      <w:r w:rsidR="00FD3B2F">
        <w:rPr>
          <w:rFonts w:ascii="Times New Roman" w:hAnsi="Times New Roman"/>
          <w:sz w:val="40"/>
          <w:szCs w:val="40"/>
        </w:rPr>
        <w:t>Нижний Тагил</w:t>
      </w:r>
      <w:r w:rsidR="004F37DF">
        <w:rPr>
          <w:rFonts w:ascii="Times New Roman" w:hAnsi="Times New Roman"/>
          <w:sz w:val="40"/>
          <w:szCs w:val="40"/>
        </w:rPr>
        <w:t>»</w:t>
      </w: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FD61A0" w:rsidP="00FD3B2F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  <w:r w:rsidR="004F37D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61A0">
        <w:rPr>
          <w:rFonts w:ascii="Times New Roman" w:hAnsi="Times New Roman"/>
          <w:sz w:val="28"/>
          <w:szCs w:val="28"/>
          <w:u w:val="single"/>
        </w:rPr>
        <w:t>Ямзина</w:t>
      </w:r>
      <w:proofErr w:type="spellEnd"/>
      <w:r w:rsidRPr="00FD61A0">
        <w:rPr>
          <w:rFonts w:ascii="Times New Roman" w:hAnsi="Times New Roman"/>
          <w:sz w:val="28"/>
          <w:szCs w:val="28"/>
          <w:u w:val="single"/>
        </w:rPr>
        <w:t xml:space="preserve"> Валентина</w:t>
      </w:r>
    </w:p>
    <w:p w:rsidR="004F37DF" w:rsidRDefault="004F37DF" w:rsidP="00FD3B2F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FD61A0">
        <w:rPr>
          <w:rFonts w:ascii="Times New Roman" w:hAnsi="Times New Roman"/>
          <w:sz w:val="28"/>
          <w:szCs w:val="28"/>
        </w:rPr>
        <w:t>: 8»А»</w:t>
      </w:r>
    </w:p>
    <w:p w:rsidR="00FD61A0" w:rsidRDefault="00FD61A0" w:rsidP="00FD3B2F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Попова О.А.</w:t>
      </w: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both"/>
        <w:rPr>
          <w:rFonts w:ascii="Times New Roman" w:hAnsi="Times New Roman"/>
          <w:sz w:val="28"/>
          <w:szCs w:val="28"/>
        </w:rPr>
      </w:pPr>
    </w:p>
    <w:p w:rsidR="004F37DF" w:rsidRDefault="004F37DF" w:rsidP="00FD3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</w:t>
      </w:r>
    </w:p>
    <w:p w:rsidR="004F37DF" w:rsidRDefault="004F37DF" w:rsidP="00FD3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FD3B2F" w:rsidRPr="00E86FC3" w:rsidRDefault="00FD3B2F" w:rsidP="00FD3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848100" cy="2457450"/>
            <wp:effectExtent l="19050" t="0" r="0" b="0"/>
            <wp:docPr id="1" name="Рисунок 2" descr="http://www.ntgs.ru/upload/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ntgs.ru/upload/histo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Нижний Тагил</w:t>
      </w: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(Тагил —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вогульск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>., букв</w:t>
      </w:r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3B2F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FD3B2F">
        <w:rPr>
          <w:rFonts w:ascii="Times New Roman" w:eastAsia="Times New Roman" w:hAnsi="Times New Roman" w:cs="Times New Roman"/>
          <w:i/>
          <w:iCs/>
          <w:sz w:val="28"/>
          <w:szCs w:val="28"/>
        </w:rPr>
        <w:t>ного воды</w:t>
      </w:r>
      <w:r w:rsidRPr="00FD3B2F">
        <w:rPr>
          <w:rFonts w:ascii="Times New Roman" w:eastAsia="Times New Roman" w:hAnsi="Times New Roman" w:cs="Times New Roman"/>
          <w:sz w:val="28"/>
          <w:szCs w:val="28"/>
        </w:rPr>
        <w:t>) — город в России, административный центр Горнозаводского управленческого округа Свердловской области.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Город расположен на восточном склоне Уральских гор, в 20—25 км от условной границы Европы и Азии на высоте 200 м над уровнем моря. Площадь Нижнего Тагила составляет 4106 км? (с 1 апреля 2008 года, после присоединения к Нижнетагильскому городскому округу 22 поселков и деревень, проголосовавших на референдуме за присоединение, прежняя площадь города 298 км?).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Население 375,7 тыс. чел. (2008), город занимает второе место по численности населения в Свердловской области.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Объём отгруженных товаров собственного производства, в обрабатывающих производствах (2007 года) составил 107,0 </w:t>
      </w:r>
      <w:proofErr w:type="spellStart"/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Pr="00FD3B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города.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История Нижнего Тагила начинается с открытия в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Высокогорске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железной руды в 1696. Руда особенно богата магнитным железом. 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В окружающем ландшафте предусмотрено все необходимое для успешной и продуктивной вырубки и сплава по реке леса. 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В конце XVI века Ермак Тимофеевич устроил стоянку для своих войск в окрестностях города, преодолев тем самым Европейско-Азиатский водораздел.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8 (19 октября) 1722 считается датой основания Нижнего Тагила, когда на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Выйском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заводе была получена первая продукция — чугун. </w:t>
      </w:r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>Основан</w:t>
      </w:r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династией Демидовых, которым до революции и принадлежали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Тагильские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B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заводы. В это время мировую известность получает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тагильский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металл, отмеченный штемпелем «Старый соболь».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Тагильский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металл использовался при возведении Статуи Свободы в Нью-Йорке (как известно, Статую Свободы Соединенным Штатам подарила Франция, поэтому изначально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тагильское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железо было продано французскому покупателю, который же, в свою очередь, купленный металл отправил на выплавку статуи). Также </w:t>
      </w:r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>известен</w:t>
      </w:r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росписью подносов. В Нижнем Тагиле построены первые в России паровоз и велосипед (согласно легенде, это Велосипед Артамонова). Впервые в мире на заводах использовалось электричество.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В настоящее время в городе находится единственный в мире завод-музей.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Статус города Нижний Тагил получил 20 августа 1919 постановлением Екатеринбургского военно-революционного комитета: «Нижнетагильский завод преобразовать в город Нижний Тагил,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безуездный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>, с введением в нем городского коммунального хозяйства</w:t>
      </w:r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[…] </w:t>
      </w:r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Город Нижний Тагил сливается в одно целое из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Тагильской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Выйско-Никольской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Троицко-Александровкой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волостей».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В 1926 году в городе работали пять клубов и восемь библиотек, появился первый радиоузел. В 1930 в городе проживало 42 тысячи человек, его жилой фонд едва превышал 220 тысяч м?, 94 процента домов были деревянными, 85 процентов — одноэтажными. В городе насчитывалось 19 начальных школ, два техникума, рабфак, два кинотеатра, две больницы с общим числом коек 126. Водопровод и канализация отсутствовали.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В 1932 начато строительство первых цехов Уральского вагоностроительного завода. Через четыре года, в октябре 1936-го, с его конвейера сошел первый грузовой вагон. В 1937 в Нижнем Тагиле пущен первый трамвай. В 1939 открыт учительский институт — первое высшее учебное заведение города.</w:t>
      </w:r>
    </w:p>
    <w:p w:rsidR="00FD3B2F" w:rsidRP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В годы Великой Отечественной войны город выпустил 30 тысяч танков «Т-34». В данный момент последний тридцатитысячный танк стоит на центральной проходной Уральского Вагоностроительного Завода. Сейчас город дает 7 процентов выплавляемого в стране чугуна и 6 процентов стали и проката. В Нижнем Тагиле в начале июля проводятся — каждая раз в два года, поочередно, — международная выставка вооружений, боеприпасов и военной техники («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Expo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Arms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>») и международная выставка «Оборона и защита» («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Defense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Expo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>»). В городе выпускается танк «Т-90» («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Уралвагонзавод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»). Также, раз в два года, в начале сентября проходит уральская выставка-ярмарка железнодорожного, автомобильного, специального транспорта и дорожно-строительной техники «Магистраль». </w:t>
      </w:r>
    </w:p>
    <w:p w:rsidR="00FD3B2F" w:rsidRDefault="00FD3B2F" w:rsidP="00FD3B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B2F" w:rsidRPr="00FD3B2F" w:rsidRDefault="00FD3B2F" w:rsidP="00FD3B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Природные условия</w:t>
      </w:r>
    </w:p>
    <w:p w:rsidR="00FD3B2F" w:rsidRPr="00FD3B2F" w:rsidRDefault="00FD3B2F" w:rsidP="00FD3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2" name="Рисунок 3" descr="http://upload.wikimedia.org/wikipedia/commons/thumb/6/60/W_W_Nizhny_Tagil.png/300px-W_W_Nizhny_Tagil.png">
              <a:hlinkClick xmlns:a="http://schemas.openxmlformats.org/drawingml/2006/main" r:id="rId6" tooltip="&quot;Вид из космоса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pload.wikimedia.org/wikipedia/commons/thumb/6/60/W_W_Nizhny_Tagil.png/300px-W_W_Nizhny_Tagi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2F" w:rsidRPr="00FD3B2F" w:rsidRDefault="00744F3D" w:rsidP="00FD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Увеличить" w:history="1">
        <w:r w:rsidRPr="00744F3D">
          <w:rPr>
            <w:rFonts w:ascii="Times New Roman" w:eastAsia="Times New Roman" w:hAnsi="Times New Roman" w:cs="Times New Roman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title="&quot;Увеличить&quot;" style="width:11.25pt;height:8.25pt" o:button="t"/>
          </w:pict>
        </w:r>
      </w:hyperlink>
    </w:p>
    <w:p w:rsidR="00FD3B2F" w:rsidRPr="00FD3B2F" w:rsidRDefault="00FD3B2F" w:rsidP="00FD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Климат территории Нижнего Тагила — резко континентальный с суровой зимой и коротким летом. Среднегодовая темпе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ратура воздуха в Нижнем Тагиле </w:t>
      </w:r>
      <w:r w:rsidRPr="00FD3B2F">
        <w:rPr>
          <w:rFonts w:ascii="Times New Roman" w:eastAsia="Times New Roman" w:hAnsi="Times New Roman" w:cs="Times New Roman"/>
          <w:sz w:val="28"/>
          <w:szCs w:val="28"/>
        </w:rPr>
        <w:t>0,3</w:t>
      </w:r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>, абсолютный максимум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 °С, абсолютный минимум </w:t>
      </w:r>
      <w:r w:rsidRPr="00FD3B2F">
        <w:rPr>
          <w:rFonts w:ascii="Times New Roman" w:eastAsia="Times New Roman" w:hAnsi="Times New Roman" w:cs="Times New Roman"/>
          <w:sz w:val="28"/>
          <w:szCs w:val="28"/>
        </w:rPr>
        <w:t>49 °С.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По природным условиям Пригородный район можно разделить на две зоны: западную — </w:t>
      </w:r>
      <w:proofErr w:type="spellStart"/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>горно-лесную</w:t>
      </w:r>
      <w:proofErr w:type="spellEnd"/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лесо-луговую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— восточную. На западе от города проходит главный водораздельный Уральский хребет с отдельными возвышенностями и горными кряжами, протянувшимися с севера на юг. Средняя высота гор 400—500 метров, и лишь некоторые вершины поднимаются выше 700 м — гора Белая (711 м), Старик-Камень (753 м), Широкая (761 м). Крутые, обрывистые каменные вершины — «шиханы», увенчанные скалами — «останцами», создают неповторимый пейзаж Среднего Урала. Прямо в черте города расположены горы </w:t>
      </w:r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>Долгая</w:t>
      </w:r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Голый камень. К востоку от города рельеф постепенно выравнивается и переходит в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Западно-Сибирскую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низменность.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В районе нет мощных водных артерий. Главная река — Тагил с многочисленными притоками впадает в реку Туру </w:t>
      </w:r>
      <w:proofErr w:type="spellStart"/>
      <w:proofErr w:type="gramStart"/>
      <w:r w:rsidRPr="00FD3B2F">
        <w:rPr>
          <w:rFonts w:ascii="Times New Roman" w:eastAsia="Times New Roman" w:hAnsi="Times New Roman" w:cs="Times New Roman"/>
          <w:sz w:val="28"/>
          <w:szCs w:val="28"/>
        </w:rPr>
        <w:t>Обь-Иртышского</w:t>
      </w:r>
      <w:proofErr w:type="spellEnd"/>
      <w:proofErr w:type="gram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бассейна.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Тагильский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пруд протянулся на 16 км, наибольшая ширина 1,5 км, глубина до 12 метров.</w:t>
      </w:r>
    </w:p>
    <w:p w:rsid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Помимо Тагила, в черте города протекает 13 рек и речек: Выя,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Баранча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Большая Кушва, Малая Кушва,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Леба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Иса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Ольховка,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Ватиха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Лебяжка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Ежовка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Гальянка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Чёрная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Катабка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Рудянка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B2F" w:rsidRPr="00FD3B2F" w:rsidRDefault="00FD3B2F" w:rsidP="00FD3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До настоящего времени город использует систему водоснабжения, разработанную Демидовыми.</w:t>
      </w:r>
    </w:p>
    <w:p w:rsidR="00FD3B2F" w:rsidRDefault="00FD3B2F" w:rsidP="00FD3B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B2F" w:rsidRPr="00FD3B2F" w:rsidRDefault="00FD3B2F" w:rsidP="00FD3B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Предприятия Нижнего Тагила</w:t>
      </w:r>
    </w:p>
    <w:p w:rsidR="00FD3B2F" w:rsidRP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ВГОК — </w:t>
      </w:r>
      <w:hyperlink r:id="rId9" w:tooltip="Высокогорский горно-обогатительный комбинат" w:history="1">
        <w:proofErr w:type="spellStart"/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>Высокогорский</w:t>
        </w:r>
        <w:proofErr w:type="spellEnd"/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горно-обогатительный комбинат</w:t>
        </w:r>
      </w:hyperlink>
    </w:p>
    <w:p w:rsidR="00FD3B2F" w:rsidRP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ВМЗ — </w:t>
      </w:r>
      <w:hyperlink r:id="rId10" w:tooltip="Высокогорский механический завод (страница отсутствует)" w:history="1">
        <w:proofErr w:type="spellStart"/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>Высокогорский</w:t>
        </w:r>
        <w:proofErr w:type="spellEnd"/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механический завод</w:t>
        </w:r>
      </w:hyperlink>
    </w:p>
    <w:p w:rsid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МИЗ — Медико-инструментальный завод</w:t>
      </w:r>
    </w:p>
    <w:p w:rsid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НТМК — </w:t>
      </w:r>
      <w:hyperlink r:id="rId11" w:tooltip="Нижнетагильский металлургический комбинат" w:history="1"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>Нижнетагильский металлургический комбинат</w:t>
        </w:r>
      </w:hyperlink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ОГП — Огнеупорное производство НТМК</w:t>
      </w:r>
    </w:p>
    <w:p w:rsidR="00FD3B2F" w:rsidRP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КХП — Коксохимическое производство НТМК</w:t>
      </w:r>
    </w:p>
    <w:p w:rsidR="00FD3B2F" w:rsidRP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НТЗМК — </w:t>
      </w:r>
      <w:hyperlink r:id="rId12" w:tooltip="Нижнетагильский завод металлических конструкций (страница отсутствует)" w:history="1"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>Нижнетагильский завод металлических конструкций</w:t>
        </w:r>
      </w:hyperlink>
    </w:p>
    <w:p w:rsidR="00FD3B2F" w:rsidRP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НТКРЗ — </w:t>
      </w:r>
      <w:hyperlink r:id="rId13" w:tooltip="http://www.ntkrz.com" w:history="1"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>Нижнетагильский Котельно-радиаторный завод</w:t>
        </w:r>
      </w:hyperlink>
    </w:p>
    <w:p w:rsidR="00FD3B2F" w:rsidRP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УВЗ — </w:t>
      </w:r>
      <w:hyperlink r:id="rId14" w:tooltip="Уралвагонзавод" w:history="1"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>Уральский вагоностроительный завод</w:t>
        </w:r>
      </w:hyperlink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B2F" w:rsidRDefault="00FD3B2F" w:rsidP="00FD3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УХП — </w:t>
      </w:r>
      <w:hyperlink r:id="rId15" w:tooltip="http://www.ucp.ru" w:history="1">
        <w:proofErr w:type="spellStart"/>
        <w:r w:rsidRPr="00FD3B2F">
          <w:rPr>
            <w:rFonts w:ascii="Times New Roman" w:eastAsia="Times New Roman" w:hAnsi="Times New Roman" w:cs="Times New Roman"/>
            <w:sz w:val="28"/>
            <w:szCs w:val="28"/>
          </w:rPr>
          <w:t>Уралхимпласт</w:t>
        </w:r>
        <w:proofErr w:type="spellEnd"/>
      </w:hyperlink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B2F" w:rsidRPr="00FD3B2F" w:rsidRDefault="00FD3B2F" w:rsidP="00FD3B2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добывающие производства </w:t>
      </w:r>
    </w:p>
    <w:p w:rsidR="00FD3B2F" w:rsidRPr="00FD3B2F" w:rsidRDefault="00FD3B2F" w:rsidP="00FD3B2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обрабатывающие производства </w:t>
      </w:r>
    </w:p>
    <w:p w:rsidR="00FD3B2F" w:rsidRPr="00FD3B2F" w:rsidRDefault="00FD3B2F" w:rsidP="00FD3B2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и распределение электроэнергии, газа и воды </w:t>
      </w:r>
    </w:p>
    <w:p w:rsidR="00FD3B2F" w:rsidRPr="00FD3B2F" w:rsidRDefault="00FD3B2F" w:rsidP="00FD3B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.D0.A0.D0.B0.D0.B9.D0.BE.D0.BD.D1.8B_.D0"/>
      <w:bookmarkEnd w:id="0"/>
      <w:r w:rsidRPr="00FD3B2F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Районы Нижнего Тагила</w:t>
      </w:r>
    </w:p>
    <w:p w:rsidR="00FD3B2F" w:rsidRPr="00FD3B2F" w:rsidRDefault="00FD3B2F" w:rsidP="00FD3B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Ленинский район (Центр, Выя, Старатель, Старая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Гальянка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>, Голый Камень)</w:t>
      </w:r>
    </w:p>
    <w:p w:rsidR="00FD3B2F" w:rsidRPr="00FD3B2F" w:rsidRDefault="00FD3B2F" w:rsidP="00FD3B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Тагилстроевский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Тагилстрой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Гальянка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>, Красный Камень)</w:t>
      </w:r>
    </w:p>
    <w:p w:rsidR="00FD3B2F" w:rsidRPr="00FD3B2F" w:rsidRDefault="00FD3B2F" w:rsidP="00FD3B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>Дзержинский район (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Вагонка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3B2F" w:rsidRPr="00FD3B2F" w:rsidRDefault="00FD3B2F" w:rsidP="00FD3B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Пригородный район (ныне </w:t>
      </w:r>
      <w:proofErr w:type="spellStart"/>
      <w:r w:rsidRPr="00FD3B2F">
        <w:rPr>
          <w:rFonts w:ascii="Times New Roman" w:eastAsia="Times New Roman" w:hAnsi="Times New Roman" w:cs="Times New Roman"/>
          <w:sz w:val="28"/>
          <w:szCs w:val="28"/>
        </w:rPr>
        <w:t>Горноуральский</w:t>
      </w:r>
      <w:proofErr w:type="spellEnd"/>
      <w:r w:rsidRPr="00FD3B2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введенный в состав МО «город Нижний Тагил»)</w:t>
      </w:r>
    </w:p>
    <w:p w:rsidR="00FD3B2F" w:rsidRPr="00FD3B2F" w:rsidRDefault="00FD3B2F" w:rsidP="00FD3B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.D0.98.D0.B7.D0.B2.D0.B5.D1.81.D1.82.D0."/>
      <w:bookmarkEnd w:id="1"/>
      <w:r w:rsidRPr="00FD3B2F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Известные уроженцы Нижнего Тагила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ooltip="Брайнин, Валерий (Вилли)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Брайнин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Валерий (</w:t>
        </w:r>
        <w:proofErr w:type="spellStart"/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>Вилли</w:t>
        </w:r>
        <w:proofErr w:type="spellEnd"/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>) Борисович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музыкант, литератор, общественный деятель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tooltip="Васильев, Анатолий Александрович (актёр)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Васильев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Анатолий Александрович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актёр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tooltip="Гудов, Валерий Александрович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Гудов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Валерий Александрович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филолог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tooltip="Зинштейн, Арон Иосифович (страница отсутствует)" w:history="1">
        <w:proofErr w:type="spellStart"/>
        <w:r w:rsidR="00FD3B2F">
          <w:rPr>
            <w:rFonts w:ascii="Times New Roman" w:eastAsia="Times New Roman" w:hAnsi="Times New Roman" w:cs="Times New Roman"/>
            <w:sz w:val="28"/>
            <w:szCs w:val="28"/>
          </w:rPr>
          <w:t>Зинштейн</w:t>
        </w:r>
        <w:proofErr w:type="spellEnd"/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Арон Иосифович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художник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tooltip="Илюшин, Виктор Васильевич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Илюшин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Виктор Васильевич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политический деятель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tooltip="Казакова, Тамара Анатольевна (страница отсутствует)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Казакова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Тамара Анатольевна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 xml:space="preserve">, поэт и переводчик 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tooltip="Огородников, Валерий Геннадьевич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Огородников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Валерий Геннадьевич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кинорежиссёр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tooltip="Потапов, Сергей Федорович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Потапов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Сергей Федорович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актер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tooltip="Радулов, Александр Валерьевич" w:history="1">
        <w:proofErr w:type="spellStart"/>
        <w:r w:rsidR="00FD3B2F">
          <w:rPr>
            <w:rFonts w:ascii="Times New Roman" w:eastAsia="Times New Roman" w:hAnsi="Times New Roman" w:cs="Times New Roman"/>
            <w:sz w:val="28"/>
            <w:szCs w:val="28"/>
          </w:rPr>
          <w:t>Радулов</w:t>
        </w:r>
        <w:proofErr w:type="spellEnd"/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Александр Валерьевич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хоккеист, игрок сборной России, чемпион мира в 2008, 2009 годах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tooltip="Сипер, Михаил Саулович" w:history="1">
        <w:proofErr w:type="spellStart"/>
        <w:r w:rsidR="00FD3B2F">
          <w:rPr>
            <w:rFonts w:ascii="Times New Roman" w:eastAsia="Times New Roman" w:hAnsi="Times New Roman" w:cs="Times New Roman"/>
            <w:sz w:val="28"/>
            <w:szCs w:val="28"/>
          </w:rPr>
          <w:t>Сипер</w:t>
        </w:r>
        <w:proofErr w:type="spellEnd"/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Михаил </w:t>
        </w:r>
        <w:proofErr w:type="spellStart"/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>Саулович</w:t>
        </w:r>
        <w:proofErr w:type="spellEnd"/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бард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tooltip="Томашпольский, Валентин Иосифович" w:history="1">
        <w:proofErr w:type="spellStart"/>
        <w:r w:rsidR="00FD3B2F">
          <w:rPr>
            <w:rFonts w:ascii="Times New Roman" w:eastAsia="Times New Roman" w:hAnsi="Times New Roman" w:cs="Times New Roman"/>
            <w:sz w:val="28"/>
            <w:szCs w:val="28"/>
          </w:rPr>
          <w:t>Томашпольский</w:t>
        </w:r>
        <w:proofErr w:type="spellEnd"/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Валентин Иосифович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 xml:space="preserve">, учёный-лингвист 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tooltip="Черепанов, Ефим Алексеевич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Черепанов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Ефим Алексеевич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изобретатель</w:t>
      </w:r>
    </w:p>
    <w:p w:rsidR="00FD3B2F" w:rsidRPr="00FD3B2F" w:rsidRDefault="00744F3D" w:rsidP="00FD3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tooltip="Черепанов, Мирон Ефимович" w:history="1">
        <w:r w:rsidR="00FD3B2F">
          <w:rPr>
            <w:rFonts w:ascii="Times New Roman" w:eastAsia="Times New Roman" w:hAnsi="Times New Roman" w:cs="Times New Roman"/>
            <w:sz w:val="28"/>
            <w:szCs w:val="28"/>
          </w:rPr>
          <w:t>Черепанов</w:t>
        </w:r>
        <w:r w:rsidR="00FD3B2F" w:rsidRPr="00FD3B2F">
          <w:rPr>
            <w:rFonts w:ascii="Times New Roman" w:eastAsia="Times New Roman" w:hAnsi="Times New Roman" w:cs="Times New Roman"/>
            <w:sz w:val="28"/>
            <w:szCs w:val="28"/>
          </w:rPr>
          <w:t xml:space="preserve"> Мирон Ефимович</w:t>
        </w:r>
      </w:hyperlink>
      <w:r w:rsidR="00FD3B2F" w:rsidRPr="00FD3B2F">
        <w:rPr>
          <w:rFonts w:ascii="Times New Roman" w:eastAsia="Times New Roman" w:hAnsi="Times New Roman" w:cs="Times New Roman"/>
          <w:sz w:val="28"/>
          <w:szCs w:val="28"/>
        </w:rPr>
        <w:t>, изобретатель</w:t>
      </w:r>
    </w:p>
    <w:p w:rsidR="00A56983" w:rsidRPr="00FD3B2F" w:rsidRDefault="00A56983" w:rsidP="00FD3B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.D0.94.D1.80.D1.83.D0.B3.D0.B8.D0.B5_.D0"/>
      <w:bookmarkEnd w:id="2"/>
    </w:p>
    <w:sectPr w:rsidR="00A56983" w:rsidRPr="00FD3B2F" w:rsidSect="00A5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60E"/>
    <w:multiLevelType w:val="multilevel"/>
    <w:tmpl w:val="B1B8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C0010"/>
    <w:multiLevelType w:val="multilevel"/>
    <w:tmpl w:val="DB3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E1EED"/>
    <w:multiLevelType w:val="multilevel"/>
    <w:tmpl w:val="689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447DC"/>
    <w:multiLevelType w:val="multilevel"/>
    <w:tmpl w:val="1B8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C73B5"/>
    <w:multiLevelType w:val="multilevel"/>
    <w:tmpl w:val="4DB0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DF"/>
    <w:rsid w:val="000A2869"/>
    <w:rsid w:val="004F37DF"/>
    <w:rsid w:val="00744F3D"/>
    <w:rsid w:val="007F3091"/>
    <w:rsid w:val="00977585"/>
    <w:rsid w:val="00A56983"/>
    <w:rsid w:val="00D14F4D"/>
    <w:rsid w:val="00FD3B2F"/>
    <w:rsid w:val="00FD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W_W_Nizhny_Tagil.png" TargetMode="External"/><Relationship Id="rId13" Type="http://schemas.openxmlformats.org/officeDocument/2006/relationships/hyperlink" Target="http://www.ntkrz.com/" TargetMode="External"/><Relationship Id="rId18" Type="http://schemas.openxmlformats.org/officeDocument/2006/relationships/hyperlink" Target="http://ru.wikipedia.org/wiki/%D0%93%D1%83%D0%B4%D0%BE%D0%B2,_%D0%92%D0%B0%D0%BB%D0%B5%D1%80%D0%B8%D0%B9_%D0%90%D0%BB%D0%B5%D0%BA%D1%81%D0%B0%D0%BD%D0%B4%D1%80%D0%BE%D0%B2%D0%B8%D1%87" TargetMode="External"/><Relationship Id="rId26" Type="http://schemas.openxmlformats.org/officeDocument/2006/relationships/hyperlink" Target="http://ru.wikipedia.org/wiki/%D0%A2%D0%BE%D0%BC%D0%B0%D1%88%D0%BF%D0%BE%D0%BB%D1%8C%D1%81%D0%BA%D0%B8%D0%B9,_%D0%92%D0%B0%D0%BB%D0%B5%D0%BD%D1%82%D0%B8%D0%BD_%D0%98%D0%BE%D1%81%D0%B8%D1%84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/index.php?title=%D0%9A%D0%B0%D0%B7%D0%B0%D0%BA%D0%BE%D0%B2%D0%B0,_%D0%A2%D0%B0%D0%BC%D0%B0%D1%80%D0%B0_%D0%90%D0%BD%D0%B0%D1%82%D0%BE%D0%BB%D1%8C%D0%B5%D0%B2%D0%BD%D0%B0&amp;action=edit&amp;redlink=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w/index.php?title=%D0%9D%D0%B8%D0%B6%D0%BD%D0%B5%D1%82%D0%B0%D0%B3%D0%B8%D0%BB%D1%8C%D1%81%D0%BA%D0%B8%D0%B9_%D0%B7%D0%B0%D0%B2%D0%BE%D0%B4_%D0%BC%D0%B5%D1%82%D0%B0%D0%BB%D0%BB%D0%B8%D1%87%D0%B5%D1%81%D0%BA%D0%B8%D1%85_%D0%BA%D0%BE%D0%BD%D1%81%D1%82%D1%80%D1%83%D0%BA%D1%86%D0%B8%D0%B9&amp;action=edit&amp;redlink=1" TargetMode="External"/><Relationship Id="rId17" Type="http://schemas.openxmlformats.org/officeDocument/2006/relationships/hyperlink" Target="http://ru.wikipedia.org/wiki/%D0%92%D0%B0%D1%81%D0%B8%D0%BB%D1%8C%D0%B5%D0%B2,_%D0%90%D0%BD%D0%B0%D1%82%D0%BE%D0%BB%D0%B8%D0%B9_%D0%90%D0%BB%D0%B5%D0%BA%D1%81%D0%B0%D0%BD%D0%B4%D1%80%D0%BE%D0%B2%D0%B8%D1%87_%28%D0%B0%D0%BA%D1%82%D1%91%D1%80%29" TargetMode="External"/><Relationship Id="rId25" Type="http://schemas.openxmlformats.org/officeDocument/2006/relationships/hyperlink" Target="http://ru.wikipedia.org/wiki/%D0%A1%D0%B8%D0%BF%D0%B5%D1%80,_%D0%9C%D0%B8%D1%85%D0%B0%D0%B8%D0%BB_%D0%A1%D0%B0%D1%83%D0%BB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1%80%D0%B0%D0%B9%D0%BD%D0%B8%D0%BD,_%D0%92%D0%B0%D0%BB%D0%B5%D1%80%D0%B8%D0%B9_%28%D0%92%D0%B8%D0%BB%D0%BB%D0%B8%29" TargetMode="External"/><Relationship Id="rId20" Type="http://schemas.openxmlformats.org/officeDocument/2006/relationships/hyperlink" Target="http://ru.wikipedia.org/wiki/%D0%98%D0%BB%D1%8E%D1%88%D0%B8%D0%BD,_%D0%92%D0%B8%D0%BA%D1%82%D0%BE%D1%80_%D0%92%D0%B0%D1%81%D0%B8%D0%BB%D1%8C%D0%B5%D0%B2%D0%B8%D1%8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0%D0%B9%D0%BB:W_W_Nizhny_Tagil.png" TargetMode="External"/><Relationship Id="rId11" Type="http://schemas.openxmlformats.org/officeDocument/2006/relationships/hyperlink" Target="http://ru.wikipedia.org/wiki/%D0%9D%D0%B8%D0%B6%D0%BD%D0%B5%D1%82%D0%B0%D0%B3%D0%B8%D0%BB%D1%8C%D1%81%D0%BA%D0%B8%D0%B9_%D0%BC%D0%B5%D1%82%D0%B0%D0%BB%D0%BB%D1%83%D1%80%D0%B3%D0%B8%D1%87%D0%B5%D1%81%D0%BA%D0%B8%D0%B9_%D0%BA%D0%BE%D0%BC%D0%B1%D0%B8%D0%BD%D0%B0%D1%82" TargetMode="External"/><Relationship Id="rId24" Type="http://schemas.openxmlformats.org/officeDocument/2006/relationships/hyperlink" Target="http://ru.wikipedia.org/wiki/%D0%A0%D0%B0%D0%B4%D1%83%D0%BB%D0%BE%D0%B2,_%D0%90%D0%BB%D0%B5%D0%BA%D1%81%D0%B0%D0%BD%D0%B4%D1%80_%D0%92%D0%B0%D0%BB%D0%B5%D1%80%D1%8C%D0%B5%D0%B2%D0%B8%D1%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p.ru/" TargetMode="External"/><Relationship Id="rId23" Type="http://schemas.openxmlformats.org/officeDocument/2006/relationships/hyperlink" Target="http://ru.wikipedia.org/wiki/%D0%9F%D0%BE%D1%82%D0%B0%D0%BF%D0%BE%D0%B2,_%D0%A1%D0%B5%D1%80%D0%B3%D0%B5%D0%B9_%D0%A4%D0%B5%D0%B4%D0%BE%D1%80%D0%BE%D0%B2%D0%B8%D1%87" TargetMode="External"/><Relationship Id="rId28" Type="http://schemas.openxmlformats.org/officeDocument/2006/relationships/hyperlink" Target="http://ru.wikipedia.org/wiki/%D0%A7%D0%B5%D1%80%D0%B5%D0%BF%D0%B0%D0%BD%D0%BE%D0%B2,_%D0%9C%D0%B8%D1%80%D0%BE%D0%BD_%D0%95%D1%84%D0%B8%D0%BC%D0%BE%D0%B2%D0%B8%D1%87" TargetMode="External"/><Relationship Id="rId10" Type="http://schemas.openxmlformats.org/officeDocument/2006/relationships/hyperlink" Target="http://ru.wikipedia.org/w/index.php?title=%D0%92%D1%8B%D1%81%D0%BE%D0%BA%D0%BE%D0%B3%D0%BE%D1%80%D1%81%D0%BA%D0%B8%D0%B9_%D0%BC%D0%B5%D1%85%D0%B0%D0%BD%D0%B8%D1%87%D0%B5%D1%81%D0%BA%D0%B8%D0%B9_%D0%B7%D0%B0%D0%B2%D0%BE%D0%B4&amp;action=edit&amp;redlink=1" TargetMode="External"/><Relationship Id="rId19" Type="http://schemas.openxmlformats.org/officeDocument/2006/relationships/hyperlink" Target="http://ru.wikipedia.org/w/index.php?title=%D0%97%D0%B8%D0%BD%D1%88%D1%82%D0%B5%D0%B9%D0%BD,_%D0%90%D1%80%D0%BE%D0%BD_%D0%98%D0%BE%D1%81%D0%B8%D1%84%D0%BE%D0%B2%D0%B8%D1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1%8B%D1%81%D0%BE%D0%BA%D0%BE%D0%B3%D0%BE%D1%80%D1%81%D0%BA%D0%B8%D0%B9_%D0%B3%D0%BE%D1%80%D0%BD%D0%BE-%D0%BE%D0%B1%D0%BE%D0%B3%D0%B0%D1%82%D0%B8%D1%82%D0%B5%D0%BB%D1%8C%D0%BD%D1%8B%D0%B9_%D0%BA%D0%BE%D0%BC%D0%B1%D0%B8%D0%BD%D0%B0%D1%82" TargetMode="External"/><Relationship Id="rId14" Type="http://schemas.openxmlformats.org/officeDocument/2006/relationships/hyperlink" Target="http://ru.wikipedia.org/wiki/%D0%A3%D1%80%D0%B0%D0%BB%D0%B2%D0%B0%D0%B3%D0%BE%D0%BD%D0%B7%D0%B0%D0%B2%D0%BE%D0%B4" TargetMode="External"/><Relationship Id="rId22" Type="http://schemas.openxmlformats.org/officeDocument/2006/relationships/hyperlink" Target="http://ru.wikipedia.org/wiki/%D0%9E%D0%B3%D0%BE%D1%80%D0%BE%D0%B4%D0%BD%D0%B8%D0%BA%D0%BE%D0%B2,_%D0%92%D0%B0%D0%BB%D0%B5%D1%80%D0%B8%D0%B9_%D0%93%D0%B5%D0%BD%D0%BD%D0%B0%D0%B4%D1%8C%D0%B5%D0%B2%D0%B8%D1%87" TargetMode="External"/><Relationship Id="rId27" Type="http://schemas.openxmlformats.org/officeDocument/2006/relationships/hyperlink" Target="http://ru.wikipedia.org/wiki/%D0%A7%D0%B5%D1%80%D0%B5%D0%BF%D0%B0%D0%BD%D0%BE%D0%B2,_%D0%95%D1%84%D0%B8%D0%BC_%D0%90%D0%BB%D0%B5%D0%BA%D1%81%D0%B5%D0%B5%D0%B2%D0%B8%D1%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НСКОШИ1</dc:creator>
  <cp:keywords/>
  <dc:description/>
  <cp:lastModifiedBy>user</cp:lastModifiedBy>
  <cp:revision>5</cp:revision>
  <dcterms:created xsi:type="dcterms:W3CDTF">2013-03-05T06:47:00Z</dcterms:created>
  <dcterms:modified xsi:type="dcterms:W3CDTF">2013-03-11T06:40:00Z</dcterms:modified>
</cp:coreProperties>
</file>