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A37065">
        <w:rPr>
          <w:rFonts w:ascii="Times New Roman" w:hAnsi="Times New Roman"/>
          <w:b/>
          <w:sz w:val="28"/>
          <w:szCs w:val="28"/>
        </w:rPr>
        <w:t>химии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V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A37065">
        <w:rPr>
          <w:rFonts w:ascii="Times New Roman" w:hAnsi="Times New Roman"/>
          <w:sz w:val="28"/>
          <w:szCs w:val="28"/>
        </w:rPr>
        <w:t>химии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9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E6D8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5385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 специальных (коррекционных) общеобразовательных учреждений, обучающиеся общеобразовательных школ, имеющие нарушения слуха,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8B6A9D" w:rsidRPr="004B2C72">
        <w:rPr>
          <w:rFonts w:ascii="Times New Roman" w:hAnsi="Times New Roman"/>
          <w:b/>
          <w:sz w:val="28"/>
          <w:szCs w:val="28"/>
        </w:rPr>
        <w:t>1</w:t>
      </w:r>
      <w:r w:rsidR="004B2C72" w:rsidRPr="004B2C72">
        <w:rPr>
          <w:rFonts w:ascii="Times New Roman" w:hAnsi="Times New Roman"/>
          <w:b/>
          <w:sz w:val="28"/>
          <w:szCs w:val="28"/>
        </w:rPr>
        <w:t>6</w:t>
      </w:r>
      <w:r w:rsidR="008B6A9D" w:rsidRPr="004B2C72">
        <w:rPr>
          <w:rFonts w:ascii="Times New Roman" w:hAnsi="Times New Roman"/>
          <w:b/>
          <w:sz w:val="28"/>
          <w:szCs w:val="28"/>
        </w:rPr>
        <w:t>.03.2022</w:t>
      </w:r>
      <w:r w:rsidR="00D90C7E" w:rsidRPr="00207751">
        <w:rPr>
          <w:rFonts w:ascii="Times New Roman" w:hAnsi="Times New Roman"/>
          <w:sz w:val="28"/>
          <w:szCs w:val="28"/>
        </w:rPr>
        <w:t xml:space="preserve"> </w:t>
      </w:r>
      <w:r w:rsidR="00A37065">
        <w:rPr>
          <w:rFonts w:ascii="Times New Roman" w:hAnsi="Times New Roman"/>
          <w:sz w:val="28"/>
          <w:szCs w:val="28"/>
        </w:rPr>
        <w:t xml:space="preserve">с использованием платформы </w:t>
      </w:r>
      <w:r w:rsidR="00A37065">
        <w:rPr>
          <w:rFonts w:ascii="Times New Roman" w:hAnsi="Times New Roman"/>
          <w:sz w:val="28"/>
          <w:szCs w:val="28"/>
          <w:lang w:val="en-US"/>
        </w:rPr>
        <w:t>Google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7E6D88" w:rsidRDefault="007E6D88" w:rsidP="007E6D8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Ортюкова Наталья Юрьевна, заместитель директора по учебно - воспитательной работе ГБОУ </w:t>
      </w:r>
      <w:r>
        <w:rPr>
          <w:rStyle w:val="apple-style-span"/>
          <w:rFonts w:eastAsia="Lucida Sans Unicode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«ЦПМСС «Эхо», тел. +7-996-172-86-46;</w:t>
      </w:r>
    </w:p>
    <w:p w:rsidR="007E6D88" w:rsidRDefault="007E6D88" w:rsidP="008B6A9D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Пяткова Дарья Константиновна, </w:t>
      </w:r>
      <w:r w:rsidR="008B6A9D">
        <w:rPr>
          <w:rFonts w:ascii="Times New Roman" w:hAnsi="Times New Roman"/>
          <w:sz w:val="28"/>
          <w:szCs w:val="28"/>
        </w:rPr>
        <w:t xml:space="preserve">учитель биологии ГБОУ СО «ЦПМСС </w:t>
      </w:r>
      <w:r>
        <w:rPr>
          <w:rFonts w:ascii="Times New Roman" w:hAnsi="Times New Roman"/>
          <w:sz w:val="28"/>
          <w:szCs w:val="28"/>
        </w:rPr>
        <w:t xml:space="preserve">«Эхо», </w:t>
      </w:r>
      <w:r w:rsidR="008B6A9D" w:rsidRPr="008B6A9D">
        <w:rPr>
          <w:rFonts w:ascii="Times New Roman" w:hAnsi="Times New Roman"/>
          <w:sz w:val="28"/>
          <w:szCs w:val="28"/>
        </w:rPr>
        <w:t>olimp_chem@centrecho.ru</w:t>
      </w:r>
      <w:r>
        <w:rPr>
          <w:rFonts w:ascii="Times New Roman" w:hAnsi="Times New Roman"/>
          <w:sz w:val="28"/>
          <w:szCs w:val="28"/>
        </w:rPr>
        <w:t>;</w:t>
      </w:r>
    </w:p>
    <w:p w:rsidR="007E6D88" w:rsidRPr="007E6D88" w:rsidRDefault="007E6D88" w:rsidP="007E6D8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+7(343) 257-37-68, +7(343) 257-02-38;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E6D88" w:rsidRDefault="007E6D88" w:rsidP="007E6D88">
      <w:pPr>
        <w:numPr>
          <w:ilvl w:val="0"/>
          <w:numId w:val="15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Константиновна, учитель биологии ГБОУ СО «ЦПМСС «Эхо»;</w:t>
      </w:r>
    </w:p>
    <w:p w:rsidR="007E6D88" w:rsidRDefault="007E6D88" w:rsidP="007E6D88">
      <w:pPr>
        <w:pStyle w:val="ab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«Эхо»;</w:t>
      </w:r>
    </w:p>
    <w:p w:rsidR="007E6D88" w:rsidRPr="007E6D88" w:rsidRDefault="007E6D88" w:rsidP="007E6D88">
      <w:pPr>
        <w:pStyle w:val="ab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Тамара Сергеевна, учитель математики и физики ГБОУ СО «ЦПМСС «Эхо»;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7E6D88" w:rsidRDefault="007E6D88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Скутин Валерий Сергеевич, заместитель директора по учебно-воспитательной работе</w:t>
      </w:r>
      <w:r w:rsidR="001C1E66">
        <w:rPr>
          <w:rFonts w:ascii="Times New Roman" w:hAnsi="Times New Roman"/>
          <w:sz w:val="28"/>
          <w:szCs w:val="28"/>
        </w:rPr>
        <w:t>, учитель химии</w:t>
      </w:r>
      <w:r>
        <w:rPr>
          <w:rFonts w:ascii="Times New Roman" w:hAnsi="Times New Roman"/>
          <w:sz w:val="28"/>
          <w:szCs w:val="28"/>
        </w:rPr>
        <w:t xml:space="preserve"> МАОУ СОШ № 33 г. В.Пышма - независимый эксперт;</w:t>
      </w:r>
    </w:p>
    <w:p w:rsidR="007E6D88" w:rsidRDefault="007E6D88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Елена Николаевна, АНО «Консультационный центр «Гармония», учитель</w:t>
      </w:r>
      <w:r w:rsidR="001C1E66">
        <w:rPr>
          <w:rFonts w:ascii="Times New Roman" w:hAnsi="Times New Roman"/>
          <w:sz w:val="28"/>
          <w:szCs w:val="28"/>
        </w:rPr>
        <w:t xml:space="preserve"> химии</w:t>
      </w:r>
      <w:r>
        <w:rPr>
          <w:rFonts w:ascii="Times New Roman" w:hAnsi="Times New Roman"/>
          <w:sz w:val="28"/>
          <w:szCs w:val="28"/>
        </w:rPr>
        <w:t xml:space="preserve"> - независимый эксперт;</w:t>
      </w:r>
    </w:p>
    <w:p w:rsidR="007E6D88" w:rsidRDefault="007E6D88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Ортюкова Наталья Юрьевна, заместитель директора по учебно - воспитательной работе ГБОУ </w:t>
      </w:r>
      <w:r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«ЦПМСС «Эхо»;</w:t>
      </w:r>
    </w:p>
    <w:p w:rsidR="007E6D88" w:rsidRDefault="007E6D88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Константиновна, учитель биологии ГБОУ СО «ЦПМСС «Эхо».</w:t>
      </w:r>
    </w:p>
    <w:p w:rsidR="00C91F4D" w:rsidRPr="00C91F4D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7E6D88">
        <w:rPr>
          <w:rFonts w:ascii="Times New Roman" w:hAnsi="Times New Roman"/>
          <w:b/>
          <w:sz w:val="28"/>
          <w:szCs w:val="28"/>
          <w:u w:val="single"/>
        </w:rPr>
        <w:t>1</w:t>
      </w:r>
      <w:r w:rsidR="004B2C72">
        <w:rPr>
          <w:rFonts w:ascii="Times New Roman" w:hAnsi="Times New Roman"/>
          <w:b/>
          <w:sz w:val="28"/>
          <w:szCs w:val="28"/>
          <w:u w:val="single"/>
        </w:rPr>
        <w:t>6</w:t>
      </w:r>
      <w:r w:rsidR="007E6D88">
        <w:rPr>
          <w:rFonts w:ascii="Times New Roman" w:hAnsi="Times New Roman"/>
          <w:b/>
          <w:sz w:val="28"/>
          <w:szCs w:val="28"/>
          <w:u w:val="single"/>
        </w:rPr>
        <w:t xml:space="preserve"> марта 2022</w:t>
      </w:r>
      <w:r w:rsidR="00A37065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дистанционно </w:t>
      </w:r>
      <w:r w:rsidR="00A3706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с использованием платформы </w:t>
      </w:r>
      <w:r w:rsidR="00A37065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t>Google</w:t>
      </w:r>
      <w:r w:rsidR="00A3706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</w:p>
    <w:p w:rsidR="00A37065" w:rsidRDefault="002B7EE4" w:rsidP="00A370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</w:t>
      </w:r>
      <w:r w:rsidR="00A37065"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37065">
        <w:rPr>
          <w:rFonts w:ascii="Times New Roman" w:hAnsi="Times New Roman"/>
          <w:sz w:val="28"/>
          <w:szCs w:val="28"/>
        </w:rPr>
        <w:t>зарегистрированные участники</w:t>
      </w:r>
      <w:r w:rsidR="00A37065" w:rsidRPr="00207751">
        <w:rPr>
          <w:rFonts w:ascii="Times New Roman" w:hAnsi="Times New Roman"/>
          <w:sz w:val="28"/>
          <w:szCs w:val="28"/>
        </w:rPr>
        <w:t xml:space="preserve"> получают </w:t>
      </w:r>
      <w:r w:rsidR="00A37065">
        <w:rPr>
          <w:rFonts w:ascii="Times New Roman" w:hAnsi="Times New Roman"/>
          <w:sz w:val="28"/>
          <w:szCs w:val="28"/>
        </w:rPr>
        <w:t xml:space="preserve">ссылку на </w:t>
      </w:r>
      <w:r w:rsidR="00A37065">
        <w:rPr>
          <w:rFonts w:ascii="Times New Roman" w:hAnsi="Times New Roman"/>
          <w:sz w:val="28"/>
          <w:szCs w:val="28"/>
          <w:lang w:val="en-US"/>
        </w:rPr>
        <w:t>Google</w:t>
      </w:r>
      <w:r w:rsidR="00A37065" w:rsidRPr="00BA64B7">
        <w:rPr>
          <w:rFonts w:ascii="Times New Roman" w:hAnsi="Times New Roman"/>
          <w:sz w:val="28"/>
          <w:szCs w:val="28"/>
        </w:rPr>
        <w:t>-</w:t>
      </w:r>
      <w:r w:rsidR="00A37065">
        <w:rPr>
          <w:rFonts w:ascii="Times New Roman" w:hAnsi="Times New Roman"/>
          <w:sz w:val="28"/>
          <w:szCs w:val="28"/>
        </w:rPr>
        <w:t>форму с заданиями олимпиады</w:t>
      </w:r>
      <w:r w:rsidR="00A37065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A37065">
        <w:rPr>
          <w:rFonts w:ascii="Times New Roman" w:hAnsi="Times New Roman"/>
          <w:sz w:val="28"/>
          <w:szCs w:val="28"/>
        </w:rPr>
        <w:t xml:space="preserve"> электронной почты. Доступ к ссылке будет открыт с 9:00 (время московское) до 14:00 (время московское).</w:t>
      </w:r>
    </w:p>
    <w:p w:rsidR="00A37065" w:rsidRDefault="00A37065" w:rsidP="003037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lastRenderedPageBreak/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A37065" w:rsidRDefault="00A37065" w:rsidP="003037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14</w:t>
      </w:r>
      <w:r w:rsidRPr="00F47448">
        <w:rPr>
          <w:rFonts w:ascii="Times New Roman" w:hAnsi="Times New Roman"/>
          <w:sz w:val="28"/>
          <w:szCs w:val="28"/>
        </w:rPr>
        <w:t>.00 часов (по московскому времени).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07310A">
        <w:rPr>
          <w:rFonts w:ascii="Times New Roman" w:hAnsi="Times New Roman"/>
          <w:sz w:val="28"/>
          <w:szCs w:val="28"/>
        </w:rPr>
        <w:t>5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7E6D88">
        <w:rPr>
          <w:rFonts w:ascii="Times New Roman" w:hAnsi="Times New Roman"/>
          <w:sz w:val="28"/>
          <w:szCs w:val="28"/>
        </w:rPr>
        <w:t>марта 2022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A37065" w:rsidRPr="00207751" w:rsidRDefault="00A37065" w:rsidP="00A3706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 xml:space="preserve">Задания Олимпиады соответствуют программе и учебникам под редакцией </w:t>
      </w:r>
      <w:r>
        <w:rPr>
          <w:rFonts w:ascii="Times New Roman" w:hAnsi="Times New Roman"/>
          <w:sz w:val="28"/>
          <w:szCs w:val="28"/>
        </w:rPr>
        <w:t>Габриелян О.С.</w:t>
      </w:r>
      <w:r w:rsidRPr="0020775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07751">
        <w:rPr>
          <w:rFonts w:ascii="Times New Roman" w:hAnsi="Times New Roman"/>
          <w:sz w:val="28"/>
          <w:szCs w:val="28"/>
        </w:rPr>
        <w:t>класс общеобразовательной школы. Задания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остоят из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>
        <w:rPr>
          <w:rFonts w:ascii="Times New Roman" w:hAnsi="Times New Roman"/>
          <w:sz w:val="28"/>
          <w:szCs w:val="28"/>
        </w:rPr>
        <w:t>химии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Атомы химических элементов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вещества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Соединения химических элементов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происходящие с веществами</w:t>
      </w:r>
    </w:p>
    <w:p w:rsidR="00A37065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операции с веществом</w:t>
      </w:r>
    </w:p>
    <w:p w:rsidR="00A37065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Растворение. Растворы. Реакции ионного обмена и ОВР</w:t>
      </w:r>
    </w:p>
    <w:p w:rsidR="00A37065" w:rsidRPr="00F719CA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химики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A37065">
        <w:rPr>
          <w:rFonts w:ascii="Times New Roman" w:hAnsi="Times New Roman"/>
          <w:sz w:val="28"/>
          <w:szCs w:val="28"/>
        </w:rPr>
        <w:t>4</w:t>
      </w:r>
      <w:r w:rsidR="00844425" w:rsidRPr="000A02F0">
        <w:rPr>
          <w:rFonts w:ascii="Times New Roman" w:hAnsi="Times New Roman"/>
          <w:sz w:val="28"/>
          <w:szCs w:val="28"/>
        </w:rPr>
        <w:t>. Требования</w:t>
      </w:r>
      <w:r w:rsidR="002B7EE4" w:rsidRPr="000A02F0">
        <w:rPr>
          <w:rFonts w:ascii="Times New Roman" w:hAnsi="Times New Roman"/>
          <w:sz w:val="28"/>
          <w:szCs w:val="28"/>
        </w:rPr>
        <w:t xml:space="preserve"> к организации олимпиады в ОО:</w:t>
      </w:r>
    </w:p>
    <w:p w:rsidR="00A37065" w:rsidRDefault="00A37065" w:rsidP="0030372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7065" w:rsidRDefault="00A37065" w:rsidP="0030372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0A02F0" w:rsidRDefault="000A02F0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1C1E66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20" w:rsidRPr="001C1E66">
        <w:rPr>
          <w:rFonts w:ascii="Times New Roman" w:hAnsi="Times New Roman"/>
          <w:b/>
          <w:sz w:val="28"/>
          <w:szCs w:val="28"/>
        </w:rPr>
        <w:t>2</w:t>
      </w:r>
      <w:r w:rsidR="001C1E66" w:rsidRPr="001C1E66">
        <w:rPr>
          <w:rFonts w:ascii="Times New Roman" w:hAnsi="Times New Roman"/>
          <w:b/>
          <w:sz w:val="28"/>
          <w:szCs w:val="28"/>
        </w:rPr>
        <w:t>5</w:t>
      </w:r>
      <w:r w:rsidR="00107B5B" w:rsidRPr="001C1E66">
        <w:rPr>
          <w:rFonts w:ascii="Times New Roman" w:hAnsi="Times New Roman"/>
          <w:b/>
          <w:sz w:val="28"/>
          <w:szCs w:val="28"/>
        </w:rPr>
        <w:t xml:space="preserve"> </w:t>
      </w:r>
      <w:r w:rsidR="007E6D88" w:rsidRPr="001C1E66">
        <w:rPr>
          <w:rFonts w:ascii="Times New Roman" w:hAnsi="Times New Roman"/>
          <w:b/>
          <w:sz w:val="28"/>
          <w:szCs w:val="28"/>
        </w:rPr>
        <w:t>марта 2022</w:t>
      </w:r>
      <w:r w:rsidR="000A02F0" w:rsidRPr="001C1E66">
        <w:rPr>
          <w:rFonts w:ascii="Times New Roman" w:hAnsi="Times New Roman"/>
          <w:b/>
          <w:sz w:val="28"/>
          <w:szCs w:val="28"/>
        </w:rPr>
        <w:t xml:space="preserve"> года</w:t>
      </w:r>
      <w:r w:rsidR="00107B5B" w:rsidRPr="001C1E66">
        <w:rPr>
          <w:rFonts w:ascii="Times New Roman" w:hAnsi="Times New Roman"/>
          <w:b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1C1E66">
        <w:rPr>
          <w:rFonts w:ascii="Times New Roman" w:hAnsi="Times New Roman"/>
          <w:b/>
          <w:sz w:val="28"/>
          <w:szCs w:val="28"/>
        </w:rPr>
        <w:t xml:space="preserve">до </w:t>
      </w:r>
      <w:r w:rsidR="001C1E66" w:rsidRPr="001C1E66">
        <w:rPr>
          <w:rFonts w:ascii="Times New Roman" w:hAnsi="Times New Roman"/>
          <w:b/>
          <w:sz w:val="28"/>
          <w:szCs w:val="28"/>
        </w:rPr>
        <w:t>31</w:t>
      </w:r>
      <w:r w:rsidR="007E6D88" w:rsidRPr="001C1E66">
        <w:rPr>
          <w:rFonts w:ascii="Times New Roman" w:hAnsi="Times New Roman"/>
          <w:b/>
          <w:sz w:val="28"/>
          <w:szCs w:val="28"/>
        </w:rPr>
        <w:t xml:space="preserve"> марта 2022</w:t>
      </w:r>
      <w:r w:rsidR="00844425" w:rsidRPr="001C1E66">
        <w:rPr>
          <w:rFonts w:ascii="Times New Roman" w:hAnsi="Times New Roman"/>
          <w:b/>
          <w:sz w:val="28"/>
          <w:szCs w:val="28"/>
        </w:rPr>
        <w:t xml:space="preserve"> </w:t>
      </w:r>
      <w:r w:rsidR="00413A44" w:rsidRPr="001C1E66">
        <w:rPr>
          <w:rFonts w:ascii="Times New Roman" w:hAnsi="Times New Roman"/>
          <w:b/>
          <w:sz w:val="28"/>
          <w:szCs w:val="28"/>
        </w:rPr>
        <w:t>года</w:t>
      </w:r>
      <w:r w:rsidR="00413A44" w:rsidRPr="00207751">
        <w:rPr>
          <w:rFonts w:ascii="Times New Roman" w:hAnsi="Times New Roman"/>
          <w:sz w:val="28"/>
          <w:szCs w:val="28"/>
        </w:rPr>
        <w:t xml:space="preserve">. </w:t>
      </w:r>
    </w:p>
    <w:p w:rsidR="001C1E66" w:rsidRDefault="001C1E6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A1" w:rsidRPr="00207751" w:rsidRDefault="009804A1" w:rsidP="002B7EE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9804A1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42" w:rsidRDefault="00007D42" w:rsidP="009F1E82">
      <w:pPr>
        <w:spacing w:after="0" w:line="240" w:lineRule="auto"/>
      </w:pPr>
      <w:r>
        <w:separator/>
      </w:r>
    </w:p>
  </w:endnote>
  <w:endnote w:type="continuationSeparator" w:id="0">
    <w:p w:rsidR="00007D42" w:rsidRDefault="00007D42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1C1E66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42" w:rsidRDefault="00007D42" w:rsidP="009F1E82">
      <w:pPr>
        <w:spacing w:after="0" w:line="240" w:lineRule="auto"/>
      </w:pPr>
      <w:r>
        <w:separator/>
      </w:r>
    </w:p>
  </w:footnote>
  <w:footnote w:type="continuationSeparator" w:id="0">
    <w:p w:rsidR="00007D42" w:rsidRDefault="00007D42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07D42"/>
    <w:rsid w:val="00063932"/>
    <w:rsid w:val="000657BB"/>
    <w:rsid w:val="00070D4E"/>
    <w:rsid w:val="00072371"/>
    <w:rsid w:val="0007310A"/>
    <w:rsid w:val="00081684"/>
    <w:rsid w:val="000A02F0"/>
    <w:rsid w:val="000A2AD1"/>
    <w:rsid w:val="000B4A6E"/>
    <w:rsid w:val="000D29D0"/>
    <w:rsid w:val="00107B5B"/>
    <w:rsid w:val="00164B17"/>
    <w:rsid w:val="00173DC2"/>
    <w:rsid w:val="00177F9E"/>
    <w:rsid w:val="001A685D"/>
    <w:rsid w:val="001B3AB6"/>
    <w:rsid w:val="001C1E6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2D33AF"/>
    <w:rsid w:val="003026FF"/>
    <w:rsid w:val="00303720"/>
    <w:rsid w:val="003178C2"/>
    <w:rsid w:val="00325814"/>
    <w:rsid w:val="00335DC5"/>
    <w:rsid w:val="00354CE9"/>
    <w:rsid w:val="00386C25"/>
    <w:rsid w:val="003943FB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B2C72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67725"/>
    <w:rsid w:val="00776D14"/>
    <w:rsid w:val="007A4DF0"/>
    <w:rsid w:val="007A6157"/>
    <w:rsid w:val="007C5C45"/>
    <w:rsid w:val="007E6D88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B6A9D"/>
    <w:rsid w:val="008C6F77"/>
    <w:rsid w:val="008D68F8"/>
    <w:rsid w:val="008E1C8E"/>
    <w:rsid w:val="008F3044"/>
    <w:rsid w:val="00902B53"/>
    <w:rsid w:val="009128FA"/>
    <w:rsid w:val="009367F8"/>
    <w:rsid w:val="00965735"/>
    <w:rsid w:val="00980188"/>
    <w:rsid w:val="0098045C"/>
    <w:rsid w:val="009804A1"/>
    <w:rsid w:val="00985BE2"/>
    <w:rsid w:val="009A5CED"/>
    <w:rsid w:val="009D2A2A"/>
    <w:rsid w:val="009F1E82"/>
    <w:rsid w:val="00A23C39"/>
    <w:rsid w:val="00A250EA"/>
    <w:rsid w:val="00A37065"/>
    <w:rsid w:val="00A379B5"/>
    <w:rsid w:val="00AA1738"/>
    <w:rsid w:val="00AA7E25"/>
    <w:rsid w:val="00AD01F5"/>
    <w:rsid w:val="00AF0578"/>
    <w:rsid w:val="00B11FAA"/>
    <w:rsid w:val="00B31121"/>
    <w:rsid w:val="00B87DE7"/>
    <w:rsid w:val="00B95D13"/>
    <w:rsid w:val="00BB3BE6"/>
    <w:rsid w:val="00BF2C97"/>
    <w:rsid w:val="00BF35B5"/>
    <w:rsid w:val="00C10F86"/>
    <w:rsid w:val="00C34734"/>
    <w:rsid w:val="00C536E8"/>
    <w:rsid w:val="00C53DA4"/>
    <w:rsid w:val="00C610B4"/>
    <w:rsid w:val="00C611C5"/>
    <w:rsid w:val="00C62A50"/>
    <w:rsid w:val="00C91F4D"/>
    <w:rsid w:val="00CD3034"/>
    <w:rsid w:val="00D02A45"/>
    <w:rsid w:val="00D35E01"/>
    <w:rsid w:val="00D42B58"/>
    <w:rsid w:val="00D4763D"/>
    <w:rsid w:val="00D90C7E"/>
    <w:rsid w:val="00D9562A"/>
    <w:rsid w:val="00D96653"/>
    <w:rsid w:val="00D96B2B"/>
    <w:rsid w:val="00DB36B1"/>
    <w:rsid w:val="00E03887"/>
    <w:rsid w:val="00E10DC1"/>
    <w:rsid w:val="00E2799F"/>
    <w:rsid w:val="00E352E1"/>
    <w:rsid w:val="00E411AC"/>
    <w:rsid w:val="00E53852"/>
    <w:rsid w:val="00E82A66"/>
    <w:rsid w:val="00E92A89"/>
    <w:rsid w:val="00F259CC"/>
    <w:rsid w:val="00F6456F"/>
    <w:rsid w:val="00F719CA"/>
    <w:rsid w:val="00F81500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2FA8"/>
  <w15:docId w15:val="{76DBB3D3-9F0C-49FC-BEDC-F51E1BE9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2017-02-10T02:16:00Z</cp:lastPrinted>
  <dcterms:created xsi:type="dcterms:W3CDTF">2017-09-28T16:38:00Z</dcterms:created>
  <dcterms:modified xsi:type="dcterms:W3CDTF">2022-03-04T04:06:00Z</dcterms:modified>
</cp:coreProperties>
</file>